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F8" w:rsidRPr="007A036E" w:rsidRDefault="007049F8" w:rsidP="007049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036E">
        <w:rPr>
          <w:rFonts w:ascii="Times New Roman" w:hAnsi="Times New Roman" w:cs="Times New Roman"/>
          <w:b/>
          <w:sz w:val="30"/>
          <w:szCs w:val="30"/>
        </w:rPr>
        <w:t xml:space="preserve">О проверке знаний </w:t>
      </w:r>
      <w:r>
        <w:rPr>
          <w:rFonts w:ascii="Times New Roman" w:hAnsi="Times New Roman" w:cs="Times New Roman"/>
          <w:b/>
          <w:sz w:val="30"/>
          <w:szCs w:val="30"/>
        </w:rPr>
        <w:t>руководителей, их заместителей, главных специалистов и членов комиссии организации для проверки знаний по вопросам охраны труда в учреждениях образования</w:t>
      </w:r>
    </w:p>
    <w:p w:rsidR="007049F8" w:rsidRDefault="007049F8" w:rsidP="008F668C">
      <w:pPr>
        <w:autoSpaceDE w:val="0"/>
        <w:autoSpaceDN w:val="0"/>
        <w:adjustRightInd w:val="0"/>
        <w:ind w:firstLine="709"/>
        <w:jc w:val="both"/>
        <w:rPr>
          <w:rFonts w:ascii="MyriadPro-Regular" w:hAnsi="MyriadPro-Regular" w:cs="MyriadPro-Regular"/>
        </w:rPr>
      </w:pPr>
    </w:p>
    <w:p w:rsidR="008F668C" w:rsidRPr="007049F8" w:rsidRDefault="007049F8" w:rsidP="008F6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49F8">
        <w:rPr>
          <w:rFonts w:ascii="Times New Roman" w:hAnsi="Times New Roman" w:cs="Times New Roman"/>
          <w:sz w:val="30"/>
          <w:szCs w:val="30"/>
        </w:rPr>
        <w:t>С</w:t>
      </w:r>
      <w:r w:rsidR="008F668C" w:rsidRPr="007049F8">
        <w:rPr>
          <w:rFonts w:ascii="Times New Roman" w:hAnsi="Times New Roman" w:cs="Times New Roman"/>
          <w:sz w:val="30"/>
          <w:szCs w:val="30"/>
        </w:rPr>
        <w:t xml:space="preserve">т. 25 Закона </w:t>
      </w:r>
      <w:r w:rsidRPr="007049F8">
        <w:rPr>
          <w:rFonts w:ascii="Times New Roman" w:hAnsi="Times New Roman" w:cs="Times New Roman"/>
          <w:sz w:val="30"/>
          <w:szCs w:val="30"/>
        </w:rPr>
        <w:t xml:space="preserve">Республики Беларусь «Об охране труда» </w:t>
      </w:r>
      <w:r w:rsidR="008F668C" w:rsidRPr="007049F8">
        <w:rPr>
          <w:rFonts w:ascii="Times New Roman" w:hAnsi="Times New Roman" w:cs="Times New Roman"/>
          <w:sz w:val="30"/>
          <w:szCs w:val="30"/>
        </w:rPr>
        <w:t>определен круг лиц, которые обязаны проходить проверку знаний в соответствующих комиссиях вышестоящих организаций, республиканских органов государственного управления и иных государственных организаций, подчиненных  правительству Республики Беларусь, в соответствующих комиссиях местных исполнительных и распорядительных органов или в республиканской комиссии.</w:t>
      </w:r>
      <w:proofErr w:type="gramEnd"/>
    </w:p>
    <w:p w:rsidR="008F668C" w:rsidRPr="007049F8" w:rsidRDefault="007049F8" w:rsidP="008F66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49F8">
        <w:rPr>
          <w:rFonts w:ascii="Times New Roman" w:hAnsi="Times New Roman" w:cs="Times New Roman"/>
          <w:sz w:val="30"/>
          <w:szCs w:val="30"/>
        </w:rPr>
        <w:t>Р</w:t>
      </w:r>
      <w:r w:rsidR="008F668C" w:rsidRPr="007049F8">
        <w:rPr>
          <w:rFonts w:ascii="Times New Roman" w:hAnsi="Times New Roman" w:cs="Times New Roman"/>
          <w:sz w:val="30"/>
          <w:szCs w:val="30"/>
        </w:rPr>
        <w:t>уководители организаций, их заместители, ответственные за организацию охраны труда, главные специалисты организаций, работники служб охраны труда (специалисты по охране труда), члены комиссий организаций обязаны проходить проверку знаний в вышеперечисленных комиссиях, определенных для них законодательством. Прохождение названными работниками обучения с последующей проверкой знаний по вопросам охраны труда в учреждениях образования не освобождает их от прохождения проверки знаний в комиссиях местных исполнительных и распорядительных органов.</w:t>
      </w:r>
    </w:p>
    <w:p w:rsidR="00917A1E" w:rsidRDefault="00917A1E"/>
    <w:p w:rsidR="007049F8" w:rsidRPr="007A036E" w:rsidRDefault="007049F8" w:rsidP="007049F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A036E">
        <w:rPr>
          <w:rFonts w:ascii="Times New Roman" w:hAnsi="Times New Roman" w:cs="Times New Roman"/>
          <w:b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7A036E">
        <w:rPr>
          <w:rFonts w:ascii="Times New Roman" w:hAnsi="Times New Roman" w:cs="Times New Roman"/>
          <w:b/>
          <w:sz w:val="30"/>
          <w:szCs w:val="30"/>
        </w:rPr>
        <w:t>Вилейского</w:t>
      </w:r>
      <w:proofErr w:type="spellEnd"/>
      <w:r w:rsidRPr="007A036E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</w:p>
    <w:p w:rsidR="007049F8" w:rsidRDefault="007049F8"/>
    <w:sectPr w:rsidR="007049F8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8C"/>
    <w:rsid w:val="003D5CD7"/>
    <w:rsid w:val="006E1DB1"/>
    <w:rsid w:val="007049F8"/>
    <w:rsid w:val="008F668C"/>
    <w:rsid w:val="00917A1E"/>
    <w:rsid w:val="00B57F49"/>
    <w:rsid w:val="00B6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</cp:revision>
  <dcterms:created xsi:type="dcterms:W3CDTF">2019-01-31T05:02:00Z</dcterms:created>
  <dcterms:modified xsi:type="dcterms:W3CDTF">2019-01-31T07:03:00Z</dcterms:modified>
</cp:coreProperties>
</file>