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930"/>
      </w:tblGrid>
      <w:tr w:rsidR="002347DE" w:rsidRPr="00EB79C4" w:rsidTr="00A75AED">
        <w:trPr>
          <w:trHeight w:val="248"/>
        </w:trPr>
        <w:tc>
          <w:tcPr>
            <w:tcW w:w="10632" w:type="dxa"/>
            <w:gridSpan w:val="2"/>
          </w:tcPr>
          <w:p w:rsidR="002347DE" w:rsidRPr="00783C2B" w:rsidRDefault="00172358" w:rsidP="00A3390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Извещение </w:t>
            </w:r>
            <w:r w:rsidR="007D0B47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проведении </w:t>
            </w:r>
            <w:r w:rsidR="000E513B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открытого </w:t>
            </w:r>
            <w:r w:rsidR="007D0B47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>аукциона по продаже земельн</w:t>
            </w:r>
            <w:r w:rsidR="00D371B3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r w:rsidR="007D0B47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участк</w:t>
            </w:r>
            <w:r w:rsidR="00D371B3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="007D0B47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75EA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>в частную собственность</w:t>
            </w:r>
            <w:r w:rsidR="001E47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гражданам Республики Беларусь</w:t>
            </w:r>
            <w:r w:rsidR="003475EA" w:rsidRPr="00783C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2347DE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Адрес объекта и его наимено</w:t>
            </w: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83C2B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2347DE" w:rsidRPr="00783C2B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30317C" w:rsidRPr="00477BF1" w:rsidRDefault="0030317C" w:rsidP="0030317C">
            <w:pPr>
              <w:spacing w:after="0" w:line="240" w:lineRule="auto"/>
              <w:ind w:firstLine="317"/>
              <w:jc w:val="both"/>
              <w:rPr>
                <w:sz w:val="20"/>
                <w:szCs w:val="20"/>
              </w:rPr>
            </w:pPr>
            <w:r w:rsidRPr="006046EF">
              <w:rPr>
                <w:rFonts w:ascii="Times New Roman" w:hAnsi="Times New Roman"/>
                <w:spacing w:val="-1"/>
                <w:sz w:val="20"/>
                <w:szCs w:val="20"/>
              </w:rPr>
              <w:t>Земельны</w:t>
            </w:r>
            <w:r w:rsidR="006046EF" w:rsidRPr="006046EF">
              <w:rPr>
                <w:rFonts w:ascii="Times New Roman" w:hAnsi="Times New Roman"/>
                <w:spacing w:val="-1"/>
                <w:sz w:val="20"/>
                <w:szCs w:val="20"/>
              </w:rPr>
              <w:t>й участок</w:t>
            </w: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строительства и обслуживания одноквартирного жилого дома. Земельный участок для размещения объектов усадебной застройки, н</w:t>
            </w:r>
            <w:r w:rsidRPr="00477BF1">
              <w:rPr>
                <w:rFonts w:ascii="yandex-sans" w:hAnsi="yandex-sans"/>
                <w:color w:val="000000"/>
                <w:sz w:val="20"/>
                <w:szCs w:val="20"/>
              </w:rPr>
              <w:t>азначение земельного участка в соответствии с единой классификацией назначения объектов недвижимого имущества 1 09 02 (Строительство и обслуживание жилого дома, обслуживание зарегистрированной организацией по государственной регистрации недвижимого имущества, прав на него и сделок с ним, квартиры в блокированном жилом доме)</w:t>
            </w:r>
            <w:r w:rsidR="007A6E27">
              <w:rPr>
                <w:rFonts w:ascii="yandex-sans" w:hAnsi="yandex-sans"/>
                <w:color w:val="000000"/>
                <w:sz w:val="20"/>
                <w:szCs w:val="20"/>
              </w:rPr>
              <w:t>. Земельный участок расположен по адресу:</w:t>
            </w:r>
            <w:r w:rsidRPr="00477BF1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</w:p>
          <w:p w:rsidR="00A33907" w:rsidRPr="0093090C" w:rsidRDefault="0061446E" w:rsidP="001E471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3090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Лот № 1: </w:t>
            </w:r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>Минская обл</w:t>
            </w:r>
            <w:r w:rsidR="001E4715">
              <w:rPr>
                <w:rFonts w:ascii="Times New Roman" w:hAnsi="Times New Roman"/>
                <w:color w:val="000080"/>
                <w:sz w:val="20"/>
                <w:szCs w:val="20"/>
              </w:rPr>
              <w:t>.</w:t>
            </w:r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, </w:t>
            </w:r>
            <w:r w:rsidR="001E4715">
              <w:rPr>
                <w:rFonts w:ascii="Times New Roman" w:hAnsi="Times New Roman"/>
                <w:color w:val="000080"/>
                <w:sz w:val="20"/>
                <w:szCs w:val="20"/>
              </w:rPr>
              <w:t>Вилейский район, Любанский с/с, д. Сне</w:t>
            </w:r>
            <w:r w:rsidR="00B25879">
              <w:rPr>
                <w:rFonts w:ascii="Times New Roman" w:hAnsi="Times New Roman"/>
                <w:color w:val="000080"/>
                <w:sz w:val="20"/>
                <w:szCs w:val="20"/>
              </w:rPr>
              <w:t>ж</w:t>
            </w:r>
            <w:r w:rsidR="001E4715">
              <w:rPr>
                <w:rFonts w:ascii="Times New Roman" w:hAnsi="Times New Roman"/>
                <w:color w:val="000080"/>
                <w:sz w:val="20"/>
                <w:szCs w:val="20"/>
              </w:rPr>
              <w:t>ково, ул. Савиновского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>, площадью 0,1</w:t>
            </w:r>
            <w:r w:rsidR="001E4715">
              <w:rPr>
                <w:rFonts w:ascii="Times New Roman" w:hAnsi="Times New Roman"/>
                <w:sz w:val="20"/>
                <w:szCs w:val="20"/>
              </w:rPr>
              <w:t>536 га. (кадастровый № 621384612601000259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Начальная цена </w:t>
            </w:r>
            <w:r w:rsidR="001E4715">
              <w:rPr>
                <w:rFonts w:ascii="Times New Roman" w:hAnsi="Times New Roman"/>
                <w:b/>
                <w:bCs/>
                <w:sz w:val="20"/>
                <w:szCs w:val="20"/>
              </w:rPr>
              <w:t>5 591 рубль 0</w:t>
            </w:r>
            <w:r w:rsidR="00B2587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1E47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копе</w:t>
            </w:r>
            <w:r w:rsidR="00B25879">
              <w:rPr>
                <w:rFonts w:ascii="Times New Roman" w:hAnsi="Times New Roman"/>
                <w:b/>
                <w:bCs/>
                <w:sz w:val="20"/>
                <w:szCs w:val="20"/>
              </w:rPr>
              <w:t>йки</w:t>
            </w:r>
            <w:r w:rsidR="001E471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3090C"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 xml:space="preserve">Расходы, связанные с формированием земельного участка </w:t>
            </w:r>
            <w:r w:rsidR="00B25879">
              <w:rPr>
                <w:rFonts w:ascii="Times New Roman" w:hAnsi="Times New Roman"/>
                <w:sz w:val="20"/>
                <w:szCs w:val="20"/>
              </w:rPr>
              <w:t>(</w:t>
            </w:r>
            <w:r w:rsidR="00B25879" w:rsidRPr="00B25879">
              <w:rPr>
                <w:rFonts w:ascii="Times New Roman" w:hAnsi="Times New Roman"/>
                <w:sz w:val="20"/>
                <w:szCs w:val="20"/>
              </w:rPr>
              <w:t>1 653 рубля 37 копеек</w:t>
            </w:r>
            <w:r w:rsidR="00B25879">
              <w:rPr>
                <w:rFonts w:ascii="Times New Roman" w:hAnsi="Times New Roman"/>
                <w:sz w:val="20"/>
                <w:szCs w:val="20"/>
              </w:rPr>
              <w:t>)</w:t>
            </w:r>
            <w:r w:rsidR="00B25879" w:rsidRPr="00930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 xml:space="preserve">и его государственной регистрацией  </w:t>
            </w:r>
            <w:r w:rsidR="00B25879">
              <w:rPr>
                <w:rFonts w:ascii="Times New Roman" w:hAnsi="Times New Roman"/>
                <w:sz w:val="20"/>
                <w:szCs w:val="20"/>
              </w:rPr>
              <w:t>(102 рубля 40 копеек)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309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Шаг аукциона в размере </w:t>
            </w:r>
            <w:r w:rsidR="00B537C0"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  <w:r w:rsidRPr="009309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% от предыдущей цены.</w:t>
            </w:r>
          </w:p>
          <w:p w:rsidR="002347DE" w:rsidRPr="00783C2B" w:rsidRDefault="0030317C" w:rsidP="00315F9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Расходы, связанные с подготовкой аукциона и документации, необходимой для его проведения по каждому лоту отдельно составляют </w:t>
            </w:r>
            <w:r w:rsidR="002734AF">
              <w:rPr>
                <w:rFonts w:ascii="Times New Roman" w:hAnsi="Times New Roman"/>
                <w:b/>
                <w:sz w:val="20"/>
                <w:szCs w:val="20"/>
              </w:rPr>
              <w:t>412</w:t>
            </w:r>
            <w:r w:rsidR="002734AF"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 рублей </w:t>
            </w:r>
            <w:r w:rsidR="002734AF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="002734AF"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 копейк</w:t>
            </w:r>
            <w:r w:rsidR="002734A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</w:tr>
      <w:tr w:rsidR="005B0009" w:rsidRPr="002730D6" w:rsidTr="00A75AED">
        <w:tc>
          <w:tcPr>
            <w:tcW w:w="1702" w:type="dxa"/>
          </w:tcPr>
          <w:p w:rsidR="005B0009" w:rsidRPr="00783C2B" w:rsidRDefault="005B0009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Условия, предусмотренные в решении об изъятии земельного участка</w:t>
            </w:r>
          </w:p>
        </w:tc>
        <w:tc>
          <w:tcPr>
            <w:tcW w:w="8930" w:type="dxa"/>
          </w:tcPr>
          <w:p w:rsidR="004A7FC8" w:rsidRDefault="004A7FC8" w:rsidP="004A7FC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620DAF">
              <w:rPr>
                <w:rFonts w:ascii="Times New Roman" w:hAnsi="Times New Roman"/>
                <w:spacing w:val="-1"/>
                <w:sz w:val="20"/>
                <w:szCs w:val="20"/>
              </w:rPr>
              <w:t>Земельный участок предоставляется победителю аукциона либо единственному участнику несостоявшегося аукциона, выразившему согласие на предоставление ему земельного участка при соблюдении условий: в случае, если аукцион продажи признан несостоявшимся в силу того, что заявление на участие в нем подано одним гражданином либо для участия в нем явился только один гражданин, земельный участок предоставляется этому гражданину при его согласии с внесением  платы за земельный участок в размере начальной цены предмета аукциона, увеличенной на 5 процентов.</w:t>
            </w:r>
            <w:r w:rsidRPr="002730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  <w:p w:rsidR="00A33907" w:rsidRPr="00D60A02" w:rsidRDefault="00BD0FA9" w:rsidP="00B2587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0D6"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251730" w:rsidRPr="002730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2587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33907" w:rsidRPr="00B25879">
              <w:rPr>
                <w:rFonts w:ascii="Times New Roman" w:hAnsi="Times New Roman"/>
                <w:b/>
                <w:sz w:val="20"/>
                <w:szCs w:val="20"/>
              </w:rPr>
              <w:t xml:space="preserve"> 1. </w:t>
            </w:r>
            <w:r w:rsidR="0061446E" w:rsidRPr="00B258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Победитель аукциона  либо единственный участник несостоявшегося аукциона обязан: 1.1. в течении 10 </w:t>
            </w:r>
            <w:r w:rsidR="001E4715" w:rsidRPr="00B258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рабочих </w:t>
            </w:r>
            <w:r w:rsidR="0061446E" w:rsidRPr="00B258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дней после утверждения в установленном порядке протокола о результатах аукциона либо после признания аукциона несостоявшимся: внести плату за земельный участок (часть платы – в случае предоставления рассрочки ее внесения в установленном порядке); возместить затраты, связанные с изготовлением градостроительного паспорта </w:t>
            </w:r>
            <w:r w:rsidR="001E4715" w:rsidRPr="00B258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формированием </w:t>
            </w:r>
            <w:r w:rsidR="0061446E" w:rsidRPr="00B258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земельного участка в сумме </w:t>
            </w:r>
            <w:r w:rsidR="001E4715" w:rsidRPr="00B25879">
              <w:rPr>
                <w:rFonts w:ascii="Times New Roman" w:hAnsi="Times New Roman"/>
                <w:spacing w:val="-1"/>
                <w:sz w:val="20"/>
                <w:szCs w:val="20"/>
              </w:rPr>
              <w:t>1 6</w:t>
            </w:r>
            <w:r w:rsidR="00E40C66" w:rsidRPr="00B25879">
              <w:rPr>
                <w:rFonts w:ascii="Times New Roman" w:hAnsi="Times New Roman"/>
                <w:spacing w:val="-1"/>
                <w:sz w:val="20"/>
                <w:szCs w:val="20"/>
              </w:rPr>
              <w:t>53</w:t>
            </w:r>
            <w:r w:rsidR="001E4715" w:rsidRPr="00B258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рубля</w:t>
            </w:r>
            <w:r w:rsidR="00E40C66" w:rsidRPr="00B25879">
              <w:rPr>
                <w:rFonts w:ascii="Times New Roman" w:hAnsi="Times New Roman"/>
                <w:spacing w:val="-1"/>
                <w:sz w:val="20"/>
                <w:szCs w:val="20"/>
              </w:rPr>
              <w:t>37</w:t>
            </w:r>
            <w:r w:rsidR="001E4715" w:rsidRPr="00B258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копеек </w:t>
            </w:r>
            <w:r w:rsidR="0061446E" w:rsidRPr="00B258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расходы, связанные с государственной регистрацией данного земельного участка в сумме </w:t>
            </w:r>
            <w:r w:rsidR="00E40C66" w:rsidRPr="00B25879">
              <w:rPr>
                <w:rFonts w:ascii="Times New Roman" w:hAnsi="Times New Roman"/>
                <w:spacing w:val="-1"/>
                <w:sz w:val="20"/>
                <w:szCs w:val="20"/>
              </w:rPr>
              <w:t>102 рубля 4</w:t>
            </w:r>
            <w:r w:rsidR="0061446E" w:rsidRPr="00B2587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0 копеек; возместить затраты  на организацию и проведение аукциона; 1.2. осуществить государственную регистрацию права частной собственности на земельный участок в течение двух месяцев со дня утверждения протокола; 1.3. в течение одного года после государственной регистрации прав на земельный участок приступить к строительству жилого дома и в установленном порядке ввести его в эксплуатацию в сроки, установленные утвержденной проектной документацией; 1.4.  снять на занимаемом земельном участке плодородный слой почвы из-под пятен застройки и использовать его для улучшения плодородия предоставляемого земельного участка; 1.5. Содержать предоставляемый земельный участок в надлежащем санитарном состоянии. 1.6. </w:t>
            </w:r>
            <w:r w:rsidR="0061446E" w:rsidRPr="00B258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Возместить затраты на строительство, в том числе проектирование, объектов распределительной инженерной и транспортной инфраструктуры до начала строительства либо в течении срока строительства объекта строительства, установленного в проектной документации (но не позднее дня утверждения акта приемки объекта строительства в эксплуатацию).</w:t>
            </w:r>
            <w:r w:rsidR="0061446E" w:rsidRPr="004A7FC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2347DE" w:rsidP="00AC02B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Порядок оплаты</w:t>
            </w:r>
          </w:p>
          <w:p w:rsidR="002347DE" w:rsidRPr="00783C2B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93090C" w:rsidRPr="00B25879" w:rsidRDefault="00BB064F" w:rsidP="001E471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z w:val="20"/>
                <w:szCs w:val="20"/>
              </w:rPr>
              <w:t>По Лоту № 1</w:t>
            </w:r>
            <w:r w:rsidR="00E915E5" w:rsidRPr="00783C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>Победитель аукциона</w:t>
            </w:r>
            <w:r w:rsidR="00065311" w:rsidRPr="00783C2B">
              <w:rPr>
                <w:rFonts w:ascii="Times New Roman" w:hAnsi="Times New Roman"/>
                <w:sz w:val="20"/>
                <w:szCs w:val="20"/>
              </w:rPr>
              <w:t xml:space="preserve"> (единственный участник несостоявшегося аукциона)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 xml:space="preserve"> возмещает расходы, связанные с формированием земельного участка и его госуд</w:t>
            </w:r>
            <w:r w:rsidR="00D24BCB" w:rsidRPr="00783C2B">
              <w:rPr>
                <w:rFonts w:ascii="Times New Roman" w:hAnsi="Times New Roman"/>
                <w:sz w:val="20"/>
                <w:szCs w:val="20"/>
              </w:rPr>
              <w:t>арственной регистрацией</w:t>
            </w:r>
            <w:r w:rsidR="00823B60" w:rsidRPr="00783C2B">
              <w:rPr>
                <w:rFonts w:ascii="Times New Roman" w:hAnsi="Times New Roman"/>
                <w:sz w:val="20"/>
                <w:szCs w:val="20"/>
              </w:rPr>
              <w:t xml:space="preserve"> (при необходимости)</w:t>
            </w:r>
            <w:r w:rsidR="00D24BCB" w:rsidRPr="00783C2B">
              <w:rPr>
                <w:rFonts w:ascii="Times New Roman" w:hAnsi="Times New Roman"/>
                <w:sz w:val="20"/>
                <w:szCs w:val="20"/>
              </w:rPr>
              <w:t>,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 xml:space="preserve"> расходы, связанные с публикацией объявления</w:t>
            </w:r>
            <w:r w:rsidR="00D24BCB" w:rsidRPr="00783C2B">
              <w:rPr>
                <w:rFonts w:ascii="Times New Roman" w:hAnsi="Times New Roman"/>
                <w:sz w:val="20"/>
                <w:szCs w:val="20"/>
              </w:rPr>
              <w:t xml:space="preserve"> в средствах массовой информации, а также расходы с</w:t>
            </w:r>
            <w:r w:rsidR="006064B3" w:rsidRPr="00783C2B">
              <w:rPr>
                <w:rFonts w:ascii="Times New Roman" w:hAnsi="Times New Roman"/>
                <w:sz w:val="20"/>
                <w:szCs w:val="20"/>
              </w:rPr>
              <w:t>вязанные с проведением аукциона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 xml:space="preserve">. Оплата в размере цены продажи объекта (за вычетом задатка) </w:t>
            </w:r>
            <w:r w:rsidR="00D24BCB" w:rsidRPr="00783C2B">
              <w:rPr>
                <w:rFonts w:ascii="Times New Roman" w:hAnsi="Times New Roman"/>
                <w:sz w:val="20"/>
                <w:szCs w:val="20"/>
              </w:rPr>
              <w:t xml:space="preserve">и расходов по формированию земельного участка 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 xml:space="preserve">производится в течение 10-ти рабочих дней со дня </w:t>
            </w:r>
            <w:r w:rsidR="002347DE" w:rsidRPr="00783C2B">
              <w:rPr>
                <w:rFonts w:ascii="Times New Roman" w:hAnsi="Times New Roman"/>
                <w:spacing w:val="-1"/>
                <w:sz w:val="20"/>
                <w:szCs w:val="20"/>
              </w:rPr>
              <w:t>проведения аукциона</w:t>
            </w:r>
            <w:r w:rsidR="00393909" w:rsidRPr="00783C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или признании его несостоявшимся</w:t>
            </w:r>
            <w:r w:rsidR="002347DE" w:rsidRPr="00783C2B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</w:tr>
      <w:tr w:rsidR="00610FE3" w:rsidRPr="00EB79C4" w:rsidTr="00A75AED">
        <w:tc>
          <w:tcPr>
            <w:tcW w:w="1702" w:type="dxa"/>
          </w:tcPr>
          <w:p w:rsidR="00610FE3" w:rsidRPr="00783C2B" w:rsidRDefault="00610FE3" w:rsidP="00610FE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Условия инженерного развития инфраструктуры застраиваемой территории</w:t>
            </w:r>
          </w:p>
        </w:tc>
        <w:tc>
          <w:tcPr>
            <w:tcW w:w="8930" w:type="dxa"/>
          </w:tcPr>
          <w:p w:rsidR="00610FE3" w:rsidRPr="00783C2B" w:rsidRDefault="009D2559" w:rsidP="001E47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z w:val="20"/>
                <w:szCs w:val="20"/>
              </w:rPr>
              <w:t>По Лоту № 1</w:t>
            </w:r>
            <w:r w:rsidR="00610FE3" w:rsidRPr="00783C2B">
              <w:rPr>
                <w:rFonts w:ascii="Times New Roman" w:hAnsi="Times New Roman"/>
                <w:sz w:val="20"/>
                <w:szCs w:val="20"/>
              </w:rPr>
              <w:t xml:space="preserve"> согласно градостроительного паспорта, ТУ и ТНПА.</w:t>
            </w:r>
          </w:p>
        </w:tc>
      </w:tr>
      <w:tr w:rsidR="00610FE3" w:rsidRPr="00EB79C4" w:rsidTr="00A75AED">
        <w:tc>
          <w:tcPr>
            <w:tcW w:w="1702" w:type="dxa"/>
          </w:tcPr>
          <w:p w:rsidR="00610FE3" w:rsidRPr="00783C2B" w:rsidRDefault="00610FE3" w:rsidP="00610FE3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Рельеф участка</w:t>
            </w:r>
          </w:p>
        </w:tc>
        <w:tc>
          <w:tcPr>
            <w:tcW w:w="8930" w:type="dxa"/>
          </w:tcPr>
          <w:p w:rsidR="00610FE3" w:rsidRPr="00783C2B" w:rsidRDefault="00610FE3" w:rsidP="001E47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z w:val="20"/>
                <w:szCs w:val="20"/>
              </w:rPr>
              <w:t>По лоту № 1 равнинный.</w:t>
            </w:r>
          </w:p>
        </w:tc>
      </w:tr>
      <w:tr w:rsidR="002347DE" w:rsidRPr="00AF4BB9" w:rsidTr="00A75AED">
        <w:tc>
          <w:tcPr>
            <w:tcW w:w="1702" w:type="dxa"/>
          </w:tcPr>
          <w:p w:rsidR="002347DE" w:rsidRPr="00783C2B" w:rsidRDefault="00DF6D7B" w:rsidP="00AC02B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>Размер и порядок снесения задатка</w:t>
            </w:r>
          </w:p>
          <w:p w:rsidR="002347DE" w:rsidRPr="00783C2B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DF6D7B" w:rsidRPr="00783C2B" w:rsidRDefault="00DF6D7B" w:rsidP="00251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5930">
              <w:rPr>
                <w:rFonts w:ascii="Times New Roman" w:hAnsi="Times New Roman"/>
                <w:b/>
                <w:sz w:val="20"/>
                <w:szCs w:val="20"/>
              </w:rPr>
              <w:t xml:space="preserve">Задаток </w:t>
            </w:r>
            <w:r w:rsidRPr="000A59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вносится </w:t>
            </w:r>
            <w:r w:rsidR="006E4F0B" w:rsidRPr="000A59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</w:t>
            </w:r>
            <w:r w:rsidR="006E4F0B" w:rsidRPr="000A593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0A5930" w:rsidRPr="000A593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26</w:t>
            </w:r>
            <w:r w:rsidR="00A33907" w:rsidRPr="000A593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.0</w:t>
            </w:r>
            <w:r w:rsidR="000A5930" w:rsidRPr="000A593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8.2022 по 15:00  23.09</w:t>
            </w:r>
            <w:r w:rsidR="00A33907" w:rsidRPr="000A593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.2022</w:t>
            </w:r>
            <w:r w:rsidR="006E4F0B" w:rsidRPr="000A593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г</w:t>
            </w:r>
            <w:r w:rsidR="00A33907" w:rsidRPr="000A593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.</w:t>
            </w:r>
            <w:r w:rsidRPr="000A593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 на указанные ниже реквизиты и в указанном</w:t>
            </w:r>
            <w:r w:rsidRPr="000A5930">
              <w:rPr>
                <w:rFonts w:ascii="Times New Roman" w:hAnsi="Times New Roman"/>
                <w:b/>
                <w:sz w:val="20"/>
                <w:szCs w:val="20"/>
              </w:rPr>
              <w:t xml:space="preserve"> ниже процентном соотношении от начальной цены продажи:</w:t>
            </w:r>
          </w:p>
          <w:p w:rsidR="00683D0E" w:rsidRDefault="00BB064F" w:rsidP="00614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b/>
                <w:sz w:val="20"/>
                <w:szCs w:val="20"/>
              </w:rPr>
              <w:t xml:space="preserve">По лоту № </w:t>
            </w:r>
            <w:r w:rsidR="00251730" w:rsidRPr="00783C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83C2B">
              <w:rPr>
                <w:rFonts w:ascii="Times New Roman" w:hAnsi="Times New Roman"/>
                <w:b/>
                <w:sz w:val="20"/>
                <w:szCs w:val="20"/>
              </w:rPr>
              <w:t xml:space="preserve"> размер задатка составляет </w:t>
            </w:r>
            <w:r w:rsidR="005E3169" w:rsidRPr="00B2587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25879">
              <w:rPr>
                <w:rFonts w:ascii="Times New Roman" w:hAnsi="Times New Roman"/>
                <w:b/>
                <w:sz w:val="20"/>
                <w:szCs w:val="20"/>
              </w:rPr>
              <w:t>0 %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 xml:space="preserve"> от начальной цены перечисляется на р/с </w:t>
            </w:r>
            <w:r w:rsidRPr="00783C2B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>54</w:t>
            </w:r>
            <w:r w:rsidRPr="00783C2B">
              <w:rPr>
                <w:rFonts w:ascii="Times New Roman" w:hAnsi="Times New Roman"/>
                <w:sz w:val="20"/>
                <w:szCs w:val="20"/>
                <w:lang w:val="en-US"/>
              </w:rPr>
              <w:t>BAPB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 xml:space="preserve">30123367900200000000  в ОАО «Белагропромбанк», БИК- </w:t>
            </w:r>
            <w:r w:rsidRPr="00783C2B">
              <w:rPr>
                <w:rFonts w:ascii="Times New Roman" w:hAnsi="Times New Roman"/>
                <w:sz w:val="20"/>
                <w:szCs w:val="20"/>
                <w:lang w:val="en-US"/>
              </w:rPr>
              <w:t>BAPBBY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>2</w:t>
            </w:r>
            <w:r w:rsidRPr="00783C2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>,   УНН 600010557, получатель: Государственное предприятие «УКС Вилейского района»;</w:t>
            </w:r>
          </w:p>
          <w:p w:rsidR="00A33907" w:rsidRPr="00783C2B" w:rsidRDefault="00A33907" w:rsidP="00A339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2347DE" w:rsidP="00297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6"/>
                <w:sz w:val="20"/>
                <w:szCs w:val="20"/>
              </w:rPr>
              <w:t>Продавец</w:t>
            </w:r>
          </w:p>
        </w:tc>
        <w:tc>
          <w:tcPr>
            <w:tcW w:w="8930" w:type="dxa"/>
          </w:tcPr>
          <w:p w:rsidR="002347DE" w:rsidRPr="00783C2B" w:rsidRDefault="005E3169" w:rsidP="001E47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Лот № </w:t>
            </w:r>
            <w:r w:rsidR="00251730" w:rsidRPr="00783C2B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  <w:r w:rsidR="00254E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E4715">
              <w:rPr>
                <w:rFonts w:ascii="Times New Roman" w:hAnsi="Times New Roman"/>
                <w:spacing w:val="-2"/>
                <w:sz w:val="20"/>
                <w:szCs w:val="20"/>
              </w:rPr>
              <w:t>Любанский сельский исполнительный комитет.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Организатор </w:t>
            </w:r>
            <w:r w:rsidRPr="00783C2B">
              <w:rPr>
                <w:rFonts w:ascii="Times New Roman" w:hAnsi="Times New Roman"/>
                <w:spacing w:val="-2"/>
                <w:sz w:val="20"/>
                <w:szCs w:val="20"/>
              </w:rPr>
              <w:t>аукциона</w:t>
            </w:r>
          </w:p>
        </w:tc>
        <w:tc>
          <w:tcPr>
            <w:tcW w:w="8930" w:type="dxa"/>
          </w:tcPr>
          <w:p w:rsidR="002347DE" w:rsidRPr="00783C2B" w:rsidRDefault="00396677" w:rsidP="007A6E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Государственного предприятие </w:t>
            </w:r>
            <w:r w:rsidR="002347DE" w:rsidRPr="00783C2B">
              <w:rPr>
                <w:rFonts w:ascii="Times New Roman" w:hAnsi="Times New Roman"/>
                <w:spacing w:val="-3"/>
                <w:sz w:val="20"/>
                <w:szCs w:val="20"/>
              </w:rPr>
              <w:t>«УКС Вилейского района», г.Вилейка, ул. Водопьянова, 30</w:t>
            </w:r>
            <w:r w:rsidR="00D77BD3" w:rsidRPr="00783C2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</w:t>
            </w:r>
            <w:r w:rsidR="0093090C" w:rsidRPr="00783C2B">
              <w:rPr>
                <w:rFonts w:ascii="Times New Roman" w:hAnsi="Times New Roman"/>
                <w:spacing w:val="-3"/>
                <w:sz w:val="20"/>
                <w:szCs w:val="20"/>
              </w:rPr>
              <w:t>к</w:t>
            </w:r>
            <w:r w:rsidR="00DF6D7B" w:rsidRPr="00783C2B">
              <w:rPr>
                <w:rFonts w:ascii="Times New Roman" w:hAnsi="Times New Roman"/>
                <w:spacing w:val="-3"/>
                <w:sz w:val="20"/>
                <w:szCs w:val="20"/>
              </w:rPr>
              <w:t>аб</w:t>
            </w:r>
            <w:r w:rsidR="00D77BD3" w:rsidRPr="00783C2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11. 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A33907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90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Документы  для </w:t>
            </w:r>
            <w:r w:rsidRPr="00A33907">
              <w:rPr>
                <w:rFonts w:ascii="Times New Roman" w:hAnsi="Times New Roman"/>
                <w:spacing w:val="-2"/>
                <w:sz w:val="20"/>
                <w:szCs w:val="20"/>
              </w:rPr>
              <w:t>участия в аук</w:t>
            </w:r>
            <w:r w:rsidRPr="00A339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A33907">
              <w:rPr>
                <w:rFonts w:ascii="Times New Roman" w:hAnsi="Times New Roman"/>
                <w:sz w:val="20"/>
                <w:szCs w:val="20"/>
              </w:rPr>
              <w:t>ционе</w:t>
            </w:r>
          </w:p>
        </w:tc>
        <w:tc>
          <w:tcPr>
            <w:tcW w:w="8930" w:type="dxa"/>
          </w:tcPr>
          <w:p w:rsidR="00A33907" w:rsidRPr="00A33907" w:rsidRDefault="00A33907" w:rsidP="00A3390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33907">
              <w:rPr>
                <w:rFonts w:ascii="Times New Roman" w:hAnsi="Times New Roman"/>
                <w:spacing w:val="-1"/>
                <w:sz w:val="20"/>
                <w:szCs w:val="20"/>
              </w:rPr>
              <w:t>В комиссию или организацию представляются:</w:t>
            </w:r>
          </w:p>
          <w:p w:rsidR="00A33907" w:rsidRPr="00A33907" w:rsidRDefault="00741059" w:rsidP="00A3390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33907">
              <w:rPr>
                <w:rFonts w:ascii="Times New Roman" w:hAnsi="Times New Roman"/>
                <w:spacing w:val="-1"/>
                <w:sz w:val="20"/>
                <w:szCs w:val="20"/>
              </w:rPr>
              <w:t>По лоту № 1</w:t>
            </w:r>
            <w:r w:rsidR="00A33907" w:rsidRPr="00A339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:гражданином – документ, содержащего его идентификационные сведения, без нотариального засвидетельствования; представителем гражданина – нотариально удостоверенная </w:t>
            </w:r>
            <w:r w:rsidR="00A33907" w:rsidRPr="00A33907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доверенность;</w:t>
            </w:r>
          </w:p>
          <w:p w:rsidR="00A33907" w:rsidRPr="00A33907" w:rsidRDefault="00A33907" w:rsidP="001E47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07">
              <w:rPr>
                <w:rFonts w:ascii="Times New Roman" w:hAnsi="Times New Roman"/>
                <w:sz w:val="20"/>
                <w:szCs w:val="20"/>
              </w:rPr>
              <w:t xml:space="preserve">Дополнительно предоставляется </w:t>
            </w:r>
            <w:r w:rsidRPr="00A339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заверенная банком копия платежного документа, подтверждающего внесение </w:t>
            </w:r>
            <w:r w:rsidRPr="00A33907">
              <w:rPr>
                <w:rFonts w:ascii="Times New Roman" w:hAnsi="Times New Roman"/>
                <w:sz w:val="20"/>
                <w:szCs w:val="20"/>
              </w:rPr>
              <w:t xml:space="preserve">задатка. По лоту № </w:t>
            </w:r>
            <w:r w:rsidR="001E4715">
              <w:rPr>
                <w:rFonts w:ascii="Times New Roman" w:hAnsi="Times New Roman"/>
                <w:sz w:val="20"/>
                <w:szCs w:val="20"/>
              </w:rPr>
              <w:t>1</w:t>
            </w:r>
            <w:r w:rsidRPr="00A33907">
              <w:rPr>
                <w:rFonts w:ascii="Times New Roman" w:hAnsi="Times New Roman"/>
                <w:sz w:val="20"/>
                <w:szCs w:val="20"/>
              </w:rPr>
              <w:t xml:space="preserve"> участниками могут выступать только физические лица. </w:t>
            </w:r>
          </w:p>
        </w:tc>
      </w:tr>
      <w:tr w:rsidR="002347DE" w:rsidRPr="00EB79C4" w:rsidTr="00A75AED">
        <w:trPr>
          <w:trHeight w:val="274"/>
        </w:trPr>
        <w:tc>
          <w:tcPr>
            <w:tcW w:w="1702" w:type="dxa"/>
          </w:tcPr>
          <w:p w:rsidR="002347DE" w:rsidRPr="00783C2B" w:rsidRDefault="005B0009" w:rsidP="00D73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С</w:t>
            </w:r>
            <w:r w:rsidR="002347DE" w:rsidRPr="00783C2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рок </w:t>
            </w:r>
            <w:r w:rsidR="002347DE" w:rsidRPr="00783C2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 адрес приема </w:t>
            </w:r>
            <w:r w:rsidR="002347DE" w:rsidRPr="00783C2B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D73A85" w:rsidRPr="00783C2B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8930" w:type="dxa"/>
            <w:shd w:val="clear" w:color="auto" w:fill="auto"/>
          </w:tcPr>
          <w:p w:rsidR="002347DE" w:rsidRPr="00113880" w:rsidRDefault="000A5930" w:rsidP="00DF6D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 </w:t>
            </w:r>
            <w:r w:rsidRPr="000A593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26.08.2022 по 15:00  23.09.2022 г.  </w:t>
            </w:r>
            <w:r w:rsidR="00A33907" w:rsidRPr="00A339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г</w:t>
            </w:r>
            <w:r w:rsidR="00A339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</w:t>
            </w:r>
            <w:r w:rsidR="005B0009" w:rsidRPr="0011388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Место приема заявок: г. </w:t>
            </w:r>
            <w:r w:rsidR="002347DE" w:rsidRPr="0011388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Вилейка, ул. Водопьянова, 30, </w:t>
            </w:r>
            <w:r w:rsidR="00DF6D7B" w:rsidRPr="00113880">
              <w:rPr>
                <w:rFonts w:ascii="Times New Roman" w:hAnsi="Times New Roman"/>
                <w:spacing w:val="-2"/>
                <w:sz w:val="20"/>
                <w:szCs w:val="20"/>
              </w:rPr>
              <w:t>каб</w:t>
            </w:r>
            <w:r w:rsidR="006E4F0B" w:rsidRPr="00113880">
              <w:rPr>
                <w:rFonts w:ascii="Times New Roman" w:hAnsi="Times New Roman"/>
                <w:spacing w:val="-2"/>
                <w:sz w:val="20"/>
                <w:szCs w:val="20"/>
              </w:rPr>
              <w:t>.№11</w:t>
            </w:r>
            <w:r w:rsidR="00DF6D7B" w:rsidRPr="0011388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. </w:t>
            </w:r>
            <w:r w:rsidR="00DF6D7B" w:rsidRPr="00113880">
              <w:rPr>
                <w:rFonts w:ascii="Times New Roman" w:hAnsi="Times New Roman"/>
                <w:sz w:val="20"/>
                <w:szCs w:val="20"/>
              </w:rPr>
              <w:t>Прием заявлений осуществляется по следующему графику: понедельник- четверг с 08:00- 17:00, пятница 08:00-15:45, обед  13:00-13:45, в выходные и праздничные дни прием заявлений не осуществляется.</w:t>
            </w:r>
          </w:p>
          <w:p w:rsidR="00DF6D7B" w:rsidRPr="00FF41B1" w:rsidRDefault="00DF6D7B" w:rsidP="006E4F0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highlight w:val="yellow"/>
              </w:rPr>
            </w:pPr>
            <w:r w:rsidRPr="00113880">
              <w:rPr>
                <w:rFonts w:ascii="Times New Roman" w:hAnsi="Times New Roman"/>
                <w:sz w:val="20"/>
                <w:szCs w:val="20"/>
              </w:rPr>
              <w:t>тел./факс 801771) 3-62-74/</w:t>
            </w:r>
            <w:r w:rsidR="006E4F0B" w:rsidRPr="00113880">
              <w:rPr>
                <w:rFonts w:ascii="Times New Roman" w:hAnsi="Times New Roman"/>
                <w:sz w:val="20"/>
                <w:szCs w:val="20"/>
              </w:rPr>
              <w:t>3-52-92.</w:t>
            </w:r>
          </w:p>
        </w:tc>
      </w:tr>
      <w:tr w:rsidR="00DF6D7B" w:rsidRPr="00EB79C4" w:rsidTr="00A75AED">
        <w:trPr>
          <w:trHeight w:val="274"/>
        </w:trPr>
        <w:tc>
          <w:tcPr>
            <w:tcW w:w="1702" w:type="dxa"/>
          </w:tcPr>
          <w:p w:rsidR="00DF6D7B" w:rsidRPr="00783C2B" w:rsidRDefault="00DF6D7B" w:rsidP="00DF6D7B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5"/>
                <w:sz w:val="20"/>
                <w:szCs w:val="20"/>
              </w:rPr>
              <w:t>Порядок осмотра земельного участка и иные вопросы, относящееся к аукциону</w:t>
            </w:r>
          </w:p>
        </w:tc>
        <w:tc>
          <w:tcPr>
            <w:tcW w:w="8930" w:type="dxa"/>
            <w:shd w:val="clear" w:color="auto" w:fill="auto"/>
          </w:tcPr>
          <w:p w:rsidR="00DF6D7B" w:rsidRPr="00783C2B" w:rsidRDefault="00DF6D7B" w:rsidP="006E4F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z w:val="20"/>
                <w:szCs w:val="20"/>
              </w:rPr>
              <w:t>Все необходимые сведения  для проведения осмотра Вы можете получить по следующим номерам телефонов: тел./факс 801771 3-62-74/</w:t>
            </w:r>
            <w:r w:rsidR="006E4F0B">
              <w:rPr>
                <w:rFonts w:ascii="Times New Roman" w:hAnsi="Times New Roman"/>
                <w:sz w:val="20"/>
                <w:szCs w:val="20"/>
              </w:rPr>
              <w:t>3-52-92</w:t>
            </w:r>
            <w:r w:rsidRPr="00783C2B">
              <w:rPr>
                <w:rFonts w:ascii="Times New Roman" w:hAnsi="Times New Roman"/>
                <w:sz w:val="20"/>
                <w:szCs w:val="20"/>
              </w:rPr>
              <w:t xml:space="preserve"> или по средствам личного приема по адресу: </w:t>
            </w:r>
            <w:r w:rsidRPr="00783C2B">
              <w:rPr>
                <w:rFonts w:ascii="Times New Roman" w:hAnsi="Times New Roman"/>
                <w:spacing w:val="-2"/>
                <w:sz w:val="20"/>
                <w:szCs w:val="20"/>
              </w:rPr>
              <w:t>г. Вилейка, ул. Водопьянова, 30, каб.№11.</w:t>
            </w:r>
          </w:p>
        </w:tc>
      </w:tr>
      <w:tr w:rsidR="002347DE" w:rsidRPr="00EB79C4" w:rsidTr="00A75AED">
        <w:tc>
          <w:tcPr>
            <w:tcW w:w="1702" w:type="dxa"/>
          </w:tcPr>
          <w:p w:rsidR="002347DE" w:rsidRPr="00783C2B" w:rsidRDefault="000E513B" w:rsidP="000E5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C2B">
              <w:rPr>
                <w:rFonts w:ascii="Times New Roman" w:hAnsi="Times New Roman"/>
                <w:spacing w:val="-1"/>
                <w:sz w:val="20"/>
                <w:szCs w:val="20"/>
              </w:rPr>
              <w:t>Дата, время,</w:t>
            </w:r>
            <w:r w:rsidR="002347DE" w:rsidRPr="00783C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2347DE" w:rsidRPr="00783C2B">
              <w:rPr>
                <w:rFonts w:ascii="Times New Roman" w:hAnsi="Times New Roman"/>
                <w:spacing w:val="-2"/>
                <w:sz w:val="20"/>
                <w:szCs w:val="20"/>
              </w:rPr>
              <w:t>место</w:t>
            </w:r>
            <w:r w:rsidRPr="00783C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порядок проведения </w:t>
            </w:r>
            <w:r w:rsidR="002347DE" w:rsidRPr="00783C2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аукциона</w:t>
            </w:r>
          </w:p>
        </w:tc>
        <w:tc>
          <w:tcPr>
            <w:tcW w:w="8930" w:type="dxa"/>
            <w:shd w:val="clear" w:color="auto" w:fill="auto"/>
          </w:tcPr>
          <w:p w:rsidR="002347DE" w:rsidRPr="00783C2B" w:rsidRDefault="000E513B" w:rsidP="007B4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06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Аукцион </w:t>
            </w:r>
            <w:r w:rsidRPr="000A593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состоится </w:t>
            </w:r>
            <w:r w:rsidR="003E3062" w:rsidRPr="000A593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B487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28 сентября </w:t>
            </w:r>
            <w:r w:rsidR="00A33907" w:rsidRPr="000A593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2022</w:t>
            </w:r>
            <w:r w:rsidR="0088523C" w:rsidRPr="000A593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D73A85" w:rsidRPr="000A593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5B0009" w:rsidRPr="000A593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года </w:t>
            </w:r>
            <w:r w:rsidR="002347DE" w:rsidRPr="000A59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47DE" w:rsidRPr="000A593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 1</w:t>
            </w:r>
            <w:r w:rsidR="00113880" w:rsidRPr="000A593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="002347DE" w:rsidRPr="000A593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.</w:t>
            </w:r>
            <w:r w:rsidR="007B487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3</w:t>
            </w:r>
            <w:r w:rsidR="002347DE" w:rsidRPr="0088523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0</w:t>
            </w:r>
            <w:r w:rsidR="006064B3" w:rsidRPr="0088523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064B3" w:rsidRPr="0088523C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</w:t>
            </w:r>
            <w:r w:rsidR="002347DE" w:rsidRPr="0088523C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="002347DE" w:rsidRPr="00783C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адресу: г.Вилейка, ул. </w:t>
            </w:r>
            <w:r w:rsidR="00897819" w:rsidRPr="00783C2B">
              <w:rPr>
                <w:rFonts w:ascii="Times New Roman" w:hAnsi="Times New Roman"/>
                <w:spacing w:val="-1"/>
                <w:sz w:val="20"/>
                <w:szCs w:val="20"/>
              </w:rPr>
              <w:t>Водопьянова, 30.</w:t>
            </w:r>
            <w:r w:rsidR="002347DE" w:rsidRPr="00783C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4A7FC8">
              <w:rPr>
                <w:rFonts w:ascii="Times New Roman" w:hAnsi="Times New Roman"/>
                <w:spacing w:val="-1"/>
                <w:sz w:val="20"/>
                <w:szCs w:val="20"/>
              </w:rPr>
              <w:t>По Лоту № 1</w:t>
            </w:r>
            <w:r w:rsidR="00C01E81" w:rsidRPr="00783C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 w:rsidRPr="00783C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орядок проведения аукциона- согласно </w:t>
            </w:r>
            <w:r w:rsidR="00DF6D7B" w:rsidRPr="00783C2B">
              <w:rPr>
                <w:rFonts w:ascii="Times New Roman" w:hAnsi="Times New Roman"/>
                <w:spacing w:val="-1"/>
                <w:sz w:val="20"/>
                <w:szCs w:val="20"/>
              </w:rPr>
              <w:t>Главы 4 «Положения о порядке организации и проведения аукционов по продаже участков в частную собственность», утвержденного Постановлением Совета министров Республики Беларусь от 26.03.2008 № 462</w:t>
            </w:r>
            <w:r w:rsidRPr="00783C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</w:p>
        </w:tc>
      </w:tr>
      <w:tr w:rsidR="00DF6D7B" w:rsidRPr="00EB79C4" w:rsidTr="00A75AED">
        <w:tc>
          <w:tcPr>
            <w:tcW w:w="1702" w:type="dxa"/>
          </w:tcPr>
          <w:p w:rsidR="00DF6D7B" w:rsidRPr="001E4715" w:rsidRDefault="00DF6D7B" w:rsidP="000E513B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  <w:highlight w:val="yellow"/>
              </w:rPr>
            </w:pPr>
            <w:r w:rsidRPr="00E40C66">
              <w:rPr>
                <w:rFonts w:ascii="Times New Roman" w:hAnsi="Times New Roman"/>
                <w:spacing w:val="-1"/>
                <w:sz w:val="20"/>
                <w:szCs w:val="20"/>
              </w:rPr>
              <w:t>Условия проведения аукциона</w:t>
            </w:r>
          </w:p>
        </w:tc>
        <w:tc>
          <w:tcPr>
            <w:tcW w:w="8930" w:type="dxa"/>
            <w:shd w:val="clear" w:color="auto" w:fill="auto"/>
          </w:tcPr>
          <w:p w:rsidR="006D1AF7" w:rsidRPr="00E40C66" w:rsidRDefault="00E40C66" w:rsidP="00B258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783C2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Наличие не менее двух участников. Условия проведения определены нормами законодательства, закрепленных в  «Положении о порядке организации и проведения аукционов по продаже участков в частную собственность», утвержденного Постановлением Совета министров Республики Беларусь от 26.03.2008 № 462. </w:t>
            </w:r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Подробная информация о проводимом аукционе размещена: на официальном сайте Государственного комитета по имуществу:  </w:t>
            </w:r>
            <w:hyperlink r:id="rId7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</w:t>
              </w:r>
              <w:r w:rsidRPr="00477BF1">
                <w:rPr>
                  <w:rStyle w:val="a8"/>
                  <w:rFonts w:ascii="Times New Roman" w:hAnsi="Times New Roman"/>
                  <w:b/>
                  <w:bCs/>
                  <w:spacing w:val="-2"/>
                  <w:sz w:val="20"/>
                  <w:szCs w:val="20"/>
                </w:rPr>
                <w:t>://</w:t>
              </w:r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au.nca.by</w:t>
              </w:r>
            </w:hyperlink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; на официальном сайте Вилейского районного исполнительного комитета:</w:t>
            </w:r>
            <w:r>
              <w:t xml:space="preserve"> </w:t>
            </w:r>
            <w:r w:rsidRPr="004625C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https://vileyka.gov.by/</w:t>
            </w:r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областного исполнительного комитета: </w:t>
            </w:r>
            <w:hyperlink r:id="rId8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http://minsk-region.gov.by/</w:t>
              </w:r>
            </w:hyperlink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городского исполнительного комитета: </w:t>
            </w:r>
            <w:hyperlink r:id="rId9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https://minsk.gov.by/</w:t>
              </w:r>
            </w:hyperlink>
          </w:p>
        </w:tc>
      </w:tr>
    </w:tbl>
    <w:p w:rsidR="00791854" w:rsidRDefault="00791854"/>
    <w:p w:rsidR="000815D4" w:rsidRDefault="000815D4"/>
    <w:p w:rsidR="000815D4" w:rsidRDefault="000815D4"/>
    <w:p w:rsidR="000815D4" w:rsidRDefault="000815D4"/>
    <w:p w:rsidR="004023B6" w:rsidRDefault="004023B6"/>
    <w:p w:rsidR="004023B6" w:rsidRDefault="004023B6"/>
    <w:p w:rsidR="004023B6" w:rsidRDefault="004023B6"/>
    <w:p w:rsidR="004023B6" w:rsidRDefault="004023B6"/>
    <w:p w:rsidR="004023B6" w:rsidRDefault="004023B6"/>
    <w:p w:rsidR="004023B6" w:rsidRDefault="004023B6"/>
    <w:p w:rsidR="004023B6" w:rsidRDefault="004023B6"/>
    <w:p w:rsidR="004023B6" w:rsidRDefault="004023B6"/>
    <w:p w:rsidR="004023B6" w:rsidRDefault="004023B6"/>
    <w:p w:rsidR="00773AB8" w:rsidRDefault="00773AB8"/>
    <w:p w:rsidR="00773AB8" w:rsidRDefault="00773AB8"/>
    <w:p w:rsidR="00773AB8" w:rsidRDefault="00773AB8"/>
    <w:sectPr w:rsidR="00773AB8" w:rsidSect="005E3169">
      <w:pgSz w:w="11906" w:h="16838"/>
      <w:pgMar w:top="567" w:right="850" w:bottom="1134" w:left="1701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3B" w:rsidRDefault="0096733B" w:rsidP="005E3169">
      <w:pPr>
        <w:spacing w:after="0" w:line="240" w:lineRule="auto"/>
      </w:pPr>
      <w:r>
        <w:separator/>
      </w:r>
    </w:p>
  </w:endnote>
  <w:endnote w:type="continuationSeparator" w:id="0">
    <w:p w:rsidR="0096733B" w:rsidRDefault="0096733B" w:rsidP="005E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3B" w:rsidRDefault="0096733B" w:rsidP="005E3169">
      <w:pPr>
        <w:spacing w:after="0" w:line="240" w:lineRule="auto"/>
      </w:pPr>
      <w:r>
        <w:separator/>
      </w:r>
    </w:p>
  </w:footnote>
  <w:footnote w:type="continuationSeparator" w:id="0">
    <w:p w:rsidR="0096733B" w:rsidRDefault="0096733B" w:rsidP="005E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6C14"/>
    <w:multiLevelType w:val="hybridMultilevel"/>
    <w:tmpl w:val="74FC4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DE"/>
    <w:rsid w:val="00001BDE"/>
    <w:rsid w:val="00011130"/>
    <w:rsid w:val="00012415"/>
    <w:rsid w:val="000152A8"/>
    <w:rsid w:val="0003612E"/>
    <w:rsid w:val="00041011"/>
    <w:rsid w:val="000546A0"/>
    <w:rsid w:val="00055EF9"/>
    <w:rsid w:val="0006206C"/>
    <w:rsid w:val="000622FB"/>
    <w:rsid w:val="00062C36"/>
    <w:rsid w:val="00065311"/>
    <w:rsid w:val="000763C5"/>
    <w:rsid w:val="000815D4"/>
    <w:rsid w:val="0008208D"/>
    <w:rsid w:val="00082310"/>
    <w:rsid w:val="0008314F"/>
    <w:rsid w:val="00084B8F"/>
    <w:rsid w:val="0009153F"/>
    <w:rsid w:val="000A1698"/>
    <w:rsid w:val="000A2D7A"/>
    <w:rsid w:val="000A5930"/>
    <w:rsid w:val="000B50C7"/>
    <w:rsid w:val="000C604D"/>
    <w:rsid w:val="000E513B"/>
    <w:rsid w:val="000F1331"/>
    <w:rsid w:val="000F2A27"/>
    <w:rsid w:val="000F46B8"/>
    <w:rsid w:val="00100D7C"/>
    <w:rsid w:val="00113880"/>
    <w:rsid w:val="00134ABA"/>
    <w:rsid w:val="00141C95"/>
    <w:rsid w:val="00150081"/>
    <w:rsid w:val="00157237"/>
    <w:rsid w:val="00172358"/>
    <w:rsid w:val="001B22CE"/>
    <w:rsid w:val="001B2C50"/>
    <w:rsid w:val="001B6E30"/>
    <w:rsid w:val="001C0BDB"/>
    <w:rsid w:val="001C5D96"/>
    <w:rsid w:val="001D35E6"/>
    <w:rsid w:val="001E08DF"/>
    <w:rsid w:val="001E4715"/>
    <w:rsid w:val="001E7BAB"/>
    <w:rsid w:val="001F0480"/>
    <w:rsid w:val="001F394C"/>
    <w:rsid w:val="001F4541"/>
    <w:rsid w:val="002102DD"/>
    <w:rsid w:val="00220B7B"/>
    <w:rsid w:val="00222A7C"/>
    <w:rsid w:val="0023076C"/>
    <w:rsid w:val="002347DE"/>
    <w:rsid w:val="002470E4"/>
    <w:rsid w:val="002500B5"/>
    <w:rsid w:val="00250B62"/>
    <w:rsid w:val="00251730"/>
    <w:rsid w:val="002524B4"/>
    <w:rsid w:val="00254E7D"/>
    <w:rsid w:val="002730D6"/>
    <w:rsid w:val="002734AF"/>
    <w:rsid w:val="00286657"/>
    <w:rsid w:val="00291CE5"/>
    <w:rsid w:val="00295194"/>
    <w:rsid w:val="0029745D"/>
    <w:rsid w:val="002B431D"/>
    <w:rsid w:val="002C2F86"/>
    <w:rsid w:val="002C312C"/>
    <w:rsid w:val="002C552E"/>
    <w:rsid w:val="002D4B84"/>
    <w:rsid w:val="0030317C"/>
    <w:rsid w:val="00304E44"/>
    <w:rsid w:val="003144D1"/>
    <w:rsid w:val="00315F95"/>
    <w:rsid w:val="00325A26"/>
    <w:rsid w:val="0033520A"/>
    <w:rsid w:val="00341626"/>
    <w:rsid w:val="00342AF0"/>
    <w:rsid w:val="003475EA"/>
    <w:rsid w:val="00353358"/>
    <w:rsid w:val="0036451C"/>
    <w:rsid w:val="00370765"/>
    <w:rsid w:val="0037552B"/>
    <w:rsid w:val="00376C8F"/>
    <w:rsid w:val="00381BC8"/>
    <w:rsid w:val="00381BFA"/>
    <w:rsid w:val="00386194"/>
    <w:rsid w:val="00391C67"/>
    <w:rsid w:val="0039251F"/>
    <w:rsid w:val="00393909"/>
    <w:rsid w:val="00396677"/>
    <w:rsid w:val="003A2198"/>
    <w:rsid w:val="003B33E5"/>
    <w:rsid w:val="003B6FF4"/>
    <w:rsid w:val="003D01BD"/>
    <w:rsid w:val="003D79FF"/>
    <w:rsid w:val="003E3062"/>
    <w:rsid w:val="003E4BC1"/>
    <w:rsid w:val="004023B6"/>
    <w:rsid w:val="00402A4D"/>
    <w:rsid w:val="0042583D"/>
    <w:rsid w:val="00444826"/>
    <w:rsid w:val="004507A0"/>
    <w:rsid w:val="00472B73"/>
    <w:rsid w:val="00474E82"/>
    <w:rsid w:val="00474F59"/>
    <w:rsid w:val="004827DF"/>
    <w:rsid w:val="004874E3"/>
    <w:rsid w:val="0049771E"/>
    <w:rsid w:val="004A77E7"/>
    <w:rsid w:val="004A7FC8"/>
    <w:rsid w:val="004E1081"/>
    <w:rsid w:val="004F051C"/>
    <w:rsid w:val="004F4A39"/>
    <w:rsid w:val="00500366"/>
    <w:rsid w:val="005159AE"/>
    <w:rsid w:val="00517BCD"/>
    <w:rsid w:val="00533747"/>
    <w:rsid w:val="00536746"/>
    <w:rsid w:val="00536AEE"/>
    <w:rsid w:val="0054246E"/>
    <w:rsid w:val="0054268B"/>
    <w:rsid w:val="00545E33"/>
    <w:rsid w:val="005504A3"/>
    <w:rsid w:val="005548A4"/>
    <w:rsid w:val="005823F7"/>
    <w:rsid w:val="0058631C"/>
    <w:rsid w:val="0059265E"/>
    <w:rsid w:val="00596F99"/>
    <w:rsid w:val="005B0009"/>
    <w:rsid w:val="005C3404"/>
    <w:rsid w:val="005D0B0C"/>
    <w:rsid w:val="005E3169"/>
    <w:rsid w:val="005E3D27"/>
    <w:rsid w:val="00600A9B"/>
    <w:rsid w:val="006046EF"/>
    <w:rsid w:val="006064B3"/>
    <w:rsid w:val="00610FE3"/>
    <w:rsid w:val="00613E66"/>
    <w:rsid w:val="0061446E"/>
    <w:rsid w:val="0062479F"/>
    <w:rsid w:val="00626797"/>
    <w:rsid w:val="0064438A"/>
    <w:rsid w:val="006547BC"/>
    <w:rsid w:val="00683D0E"/>
    <w:rsid w:val="006A3669"/>
    <w:rsid w:val="006A7328"/>
    <w:rsid w:val="006B329B"/>
    <w:rsid w:val="006B350A"/>
    <w:rsid w:val="006B471D"/>
    <w:rsid w:val="006C1F57"/>
    <w:rsid w:val="006D1457"/>
    <w:rsid w:val="006D1AF7"/>
    <w:rsid w:val="006D2EA7"/>
    <w:rsid w:val="006E4005"/>
    <w:rsid w:val="006E4F0B"/>
    <w:rsid w:val="0070103A"/>
    <w:rsid w:val="00701515"/>
    <w:rsid w:val="00711A59"/>
    <w:rsid w:val="00741059"/>
    <w:rsid w:val="0075247D"/>
    <w:rsid w:val="0075650C"/>
    <w:rsid w:val="00760F9D"/>
    <w:rsid w:val="00773AB8"/>
    <w:rsid w:val="00783C2B"/>
    <w:rsid w:val="00791854"/>
    <w:rsid w:val="007A6E27"/>
    <w:rsid w:val="007B4876"/>
    <w:rsid w:val="007B5192"/>
    <w:rsid w:val="007C0E7D"/>
    <w:rsid w:val="007D0B47"/>
    <w:rsid w:val="007D66AA"/>
    <w:rsid w:val="007F20BA"/>
    <w:rsid w:val="007F47D6"/>
    <w:rsid w:val="00820100"/>
    <w:rsid w:val="00823B60"/>
    <w:rsid w:val="00827F12"/>
    <w:rsid w:val="008312A1"/>
    <w:rsid w:val="008553A5"/>
    <w:rsid w:val="00874AE2"/>
    <w:rsid w:val="008824E4"/>
    <w:rsid w:val="0088523C"/>
    <w:rsid w:val="00897819"/>
    <w:rsid w:val="008B2B04"/>
    <w:rsid w:val="008D2132"/>
    <w:rsid w:val="008E330C"/>
    <w:rsid w:val="008E562F"/>
    <w:rsid w:val="008F019E"/>
    <w:rsid w:val="008F2498"/>
    <w:rsid w:val="008F382A"/>
    <w:rsid w:val="008F60A3"/>
    <w:rsid w:val="00903727"/>
    <w:rsid w:val="00904EB3"/>
    <w:rsid w:val="009176CC"/>
    <w:rsid w:val="00924F99"/>
    <w:rsid w:val="0093090C"/>
    <w:rsid w:val="00932FE8"/>
    <w:rsid w:val="00934FC8"/>
    <w:rsid w:val="009478CD"/>
    <w:rsid w:val="00956BC3"/>
    <w:rsid w:val="00965B0C"/>
    <w:rsid w:val="0096733B"/>
    <w:rsid w:val="009920CA"/>
    <w:rsid w:val="009A12BB"/>
    <w:rsid w:val="009A5AB6"/>
    <w:rsid w:val="009D2559"/>
    <w:rsid w:val="009E1F63"/>
    <w:rsid w:val="009E5CEF"/>
    <w:rsid w:val="009E63A0"/>
    <w:rsid w:val="00A008F1"/>
    <w:rsid w:val="00A05551"/>
    <w:rsid w:val="00A26ED0"/>
    <w:rsid w:val="00A33907"/>
    <w:rsid w:val="00A4127A"/>
    <w:rsid w:val="00A511ED"/>
    <w:rsid w:val="00A61866"/>
    <w:rsid w:val="00A67D71"/>
    <w:rsid w:val="00A75AED"/>
    <w:rsid w:val="00A76DF5"/>
    <w:rsid w:val="00A81591"/>
    <w:rsid w:val="00AA7D69"/>
    <w:rsid w:val="00AB14B0"/>
    <w:rsid w:val="00AB3CE5"/>
    <w:rsid w:val="00AB5C85"/>
    <w:rsid w:val="00AB621D"/>
    <w:rsid w:val="00AC00EE"/>
    <w:rsid w:val="00AC03D4"/>
    <w:rsid w:val="00AC3474"/>
    <w:rsid w:val="00AC51A1"/>
    <w:rsid w:val="00AD00F1"/>
    <w:rsid w:val="00AE478F"/>
    <w:rsid w:val="00AE62A0"/>
    <w:rsid w:val="00AF0B63"/>
    <w:rsid w:val="00B030DC"/>
    <w:rsid w:val="00B03610"/>
    <w:rsid w:val="00B05B95"/>
    <w:rsid w:val="00B132B9"/>
    <w:rsid w:val="00B25879"/>
    <w:rsid w:val="00B31814"/>
    <w:rsid w:val="00B419FB"/>
    <w:rsid w:val="00B52CF1"/>
    <w:rsid w:val="00B537C0"/>
    <w:rsid w:val="00B61A21"/>
    <w:rsid w:val="00B726AC"/>
    <w:rsid w:val="00B8020F"/>
    <w:rsid w:val="00B80885"/>
    <w:rsid w:val="00B82119"/>
    <w:rsid w:val="00BA490B"/>
    <w:rsid w:val="00BA582C"/>
    <w:rsid w:val="00BB064F"/>
    <w:rsid w:val="00BC1E61"/>
    <w:rsid w:val="00BC49E8"/>
    <w:rsid w:val="00BC677A"/>
    <w:rsid w:val="00BD0FA9"/>
    <w:rsid w:val="00BD5A8D"/>
    <w:rsid w:val="00BD5D32"/>
    <w:rsid w:val="00BF0F92"/>
    <w:rsid w:val="00C01E81"/>
    <w:rsid w:val="00C04F7D"/>
    <w:rsid w:val="00C15445"/>
    <w:rsid w:val="00C15538"/>
    <w:rsid w:val="00C15EC4"/>
    <w:rsid w:val="00C201B5"/>
    <w:rsid w:val="00C20645"/>
    <w:rsid w:val="00C535A1"/>
    <w:rsid w:val="00C56DA9"/>
    <w:rsid w:val="00C70696"/>
    <w:rsid w:val="00CA57E6"/>
    <w:rsid w:val="00CA5984"/>
    <w:rsid w:val="00CD379E"/>
    <w:rsid w:val="00CF76B7"/>
    <w:rsid w:val="00D24BCB"/>
    <w:rsid w:val="00D371B3"/>
    <w:rsid w:val="00D42C84"/>
    <w:rsid w:val="00D43901"/>
    <w:rsid w:val="00D6041A"/>
    <w:rsid w:val="00D60A02"/>
    <w:rsid w:val="00D61A6B"/>
    <w:rsid w:val="00D70865"/>
    <w:rsid w:val="00D70970"/>
    <w:rsid w:val="00D715B9"/>
    <w:rsid w:val="00D73A85"/>
    <w:rsid w:val="00D77BD3"/>
    <w:rsid w:val="00D77D27"/>
    <w:rsid w:val="00D96809"/>
    <w:rsid w:val="00D97371"/>
    <w:rsid w:val="00DD604C"/>
    <w:rsid w:val="00DF6D7B"/>
    <w:rsid w:val="00E14157"/>
    <w:rsid w:val="00E17D4A"/>
    <w:rsid w:val="00E2642A"/>
    <w:rsid w:val="00E35F7B"/>
    <w:rsid w:val="00E3692B"/>
    <w:rsid w:val="00E40C66"/>
    <w:rsid w:val="00E47E01"/>
    <w:rsid w:val="00E514D0"/>
    <w:rsid w:val="00E5191F"/>
    <w:rsid w:val="00E6071D"/>
    <w:rsid w:val="00E65A32"/>
    <w:rsid w:val="00E915E5"/>
    <w:rsid w:val="00E916EE"/>
    <w:rsid w:val="00E9384E"/>
    <w:rsid w:val="00EA5E91"/>
    <w:rsid w:val="00EA7C88"/>
    <w:rsid w:val="00EB3097"/>
    <w:rsid w:val="00EB30BE"/>
    <w:rsid w:val="00EB36F7"/>
    <w:rsid w:val="00EC70E0"/>
    <w:rsid w:val="00ED6177"/>
    <w:rsid w:val="00EE1AE6"/>
    <w:rsid w:val="00EE7E31"/>
    <w:rsid w:val="00F038CF"/>
    <w:rsid w:val="00F04DDA"/>
    <w:rsid w:val="00F231A3"/>
    <w:rsid w:val="00F36AB9"/>
    <w:rsid w:val="00F561A0"/>
    <w:rsid w:val="00F57BC8"/>
    <w:rsid w:val="00F63DC5"/>
    <w:rsid w:val="00F640E6"/>
    <w:rsid w:val="00F7695B"/>
    <w:rsid w:val="00F862BC"/>
    <w:rsid w:val="00FA509B"/>
    <w:rsid w:val="00FB47E1"/>
    <w:rsid w:val="00FC0E79"/>
    <w:rsid w:val="00FC1B38"/>
    <w:rsid w:val="00FD00AD"/>
    <w:rsid w:val="00FD7B71"/>
    <w:rsid w:val="00FF2795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9309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30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D1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-region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.nc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sk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2022-08-24T06:01:00Z</cp:lastPrinted>
  <dcterms:created xsi:type="dcterms:W3CDTF">2022-06-28T13:31:00Z</dcterms:created>
  <dcterms:modified xsi:type="dcterms:W3CDTF">2022-08-25T05:32:00Z</dcterms:modified>
</cp:coreProperties>
</file>