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октября 2010 г. № 140</w:t>
      </w:r>
    </w:p>
    <w:p w:rsidR="007D7B91" w:rsidRPr="007D7B91" w:rsidRDefault="007D7B91" w:rsidP="007D7B91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eastAsia="ru-RU"/>
        </w:rPr>
        <w:t>Об установлении типовых форм справок и разрешения</w:t>
      </w:r>
    </w:p>
    <w:p w:rsidR="007D7B91" w:rsidRPr="007D7B91" w:rsidRDefault="007D7B91" w:rsidP="007D7B91">
      <w:pPr>
        <w:spacing w:after="0" w:line="450" w:lineRule="atLeast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7D7B91" w:rsidRPr="007D7B91" w:rsidRDefault="007D7B91" w:rsidP="007D7B9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4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Министерства труда и социальной защиты Республики Беларусь от 10 июля 2012 г. № 78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8/26196 от 31.07.2012 г.);</w:t>
      </w:r>
    </w:p>
    <w:p w:rsidR="007D7B91" w:rsidRPr="007D7B91" w:rsidRDefault="007D7B91" w:rsidP="007D7B9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5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Министерства труда и социальной защиты Республики Беларусь от 14 ноября 2012 г. № 113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8/26582 от 27.11.2012 г.);</w:t>
      </w:r>
    </w:p>
    <w:p w:rsidR="007D7B91" w:rsidRPr="007D7B91" w:rsidRDefault="007D7B91" w:rsidP="007D7B9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6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Министерства труда и социальной защиты Республики Беларусь от 5 июня 2013 г. № 50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8/27631 от 25.06.2013 г.);</w:t>
      </w:r>
    </w:p>
    <w:p w:rsidR="007D7B91" w:rsidRPr="007D7B91" w:rsidRDefault="007D7B91" w:rsidP="007D7B9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7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Министерства труда и социальной защиты Республики Беларусь от 28 мая 2015 г. № 35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8/29979 от 09.06.2015 г.);</w:t>
      </w:r>
    </w:p>
    <w:p w:rsidR="007D7B91" w:rsidRPr="007D7B91" w:rsidRDefault="007D7B91" w:rsidP="007D7B9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8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Министерства труда и социальной защиты Республики Беларусь от 11 июля 2016 г. № 34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8/31143 от 29.07.2016 г.);</w:t>
      </w:r>
    </w:p>
    <w:p w:rsidR="007D7B91" w:rsidRPr="007D7B91" w:rsidRDefault="007D7B91" w:rsidP="007D7B9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9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Министерства труда и социальной защиты Республики Беларусь от 22 марта 2017 г. № 22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8/31925 от 04.04.2017 г.);</w:t>
      </w:r>
    </w:p>
    <w:p w:rsidR="007D7B91" w:rsidRPr="007D7B91" w:rsidRDefault="007D7B91" w:rsidP="007D7B9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0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Министерства труда и социальной защиты Республики Беларусь от 10 апреля 2018 г. № 42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8/33190 от 01.06.2018 г.);</w:t>
      </w:r>
    </w:p>
    <w:p w:rsidR="007D7B91" w:rsidRPr="007D7B91" w:rsidRDefault="007D7B91" w:rsidP="007D7B91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hyperlink r:id="rId1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Постановление Министерства труда и социальной защиты Республики Беларусь от 7 мая 2020 г. № 46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(зарегистрировано в Национальном реестре - № 8/35381 от 21.05.2020 г.)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основании </w:t>
      </w:r>
      <w:hyperlink r:id="rId12" w:anchor="&amp;UnderPoint=7.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подпункта 7.1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и части первой </w:t>
      </w:r>
      <w:hyperlink r:id="rId13" w:anchor="&amp;Point=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 1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постановления Совета Министров Республики Беларусь от 23 сентября 2006 г. № 1251 «О делегировании полномочий Правительства Республики Беларусь на принятие нормативных правовых актов, устанавливающих типовые формы выдаваемых гражданам справок» Министерство труда и социальной защиты Республики Беларусь ПОСТАНОВЛЯЕТ: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Установить типовые формы: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месте работы, службы и занимаемой должности согласно </w:t>
      </w:r>
      <w:hyperlink r:id="rId14" w:anchor="%D0%9F%D1%80%D0%B8%D0%BB_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1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периоде работы, службы согласно </w:t>
      </w:r>
      <w:hyperlink r:id="rId15" w:anchor="%D0%9F%D1%80%D0%B8%D0%BB_2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2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выходе на работу, службу до истечения отпуска по уходу за ребенком в возрасте до 3 лет и прекращении выплаты пособия согласно </w:t>
      </w:r>
      <w:hyperlink r:id="rId16" w:anchor="%D0%9F%D1%80%D0%B8%D0%BB_3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3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согласно </w:t>
      </w:r>
      <w:hyperlink r:id="rId17" w:anchor="%D0%9F%D1%80%D0%B8%D0%BB_4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4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невыделении путевки на детей на санаторно-курортное лечение и оздоровление в текущем году согласно </w:t>
      </w:r>
      <w:hyperlink r:id="rId18" w:anchor="%D0%9F%D1%80%D0%B8%D0%BB_4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4</w:t>
        </w:r>
        <w:r w:rsidRPr="007D7B91">
          <w:rPr>
            <w:rFonts w:ascii="Times New Roman" w:eastAsia="Times New Roman" w:hAnsi="Times New Roman" w:cs="Times New Roman"/>
            <w:color w:val="000CFF"/>
            <w:sz w:val="18"/>
            <w:szCs w:val="18"/>
            <w:vertAlign w:val="superscript"/>
            <w:lang w:eastAsia="ru-RU"/>
          </w:rPr>
          <w:t>1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справки о нахождении в отпуске по уходу за ребенком до достижения им возраста 3 лет согласно </w:t>
      </w:r>
      <w:hyperlink r:id="rId19" w:anchor="%D0%9F%D1%80%D0%B8%D0%BB_5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5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размере пенсии согласно </w:t>
      </w:r>
      <w:hyperlink r:id="rId20" w:anchor="%D0%9F%D1%80%D0%B8%D0%BB_6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6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неполучении пенсии согласно </w:t>
      </w:r>
      <w:hyperlink r:id="rId21" w:anchor="%D0%9F%D1%80%D0%B8%D0%BB_7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7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размере пособия на детей и периоде его выплаты согласно </w:t>
      </w:r>
      <w:hyperlink r:id="rId22" w:anchor="%D0%9F%D1%80%D0%B8%D0%BB_8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8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 неполучении пособия на детей согласно </w:t>
      </w:r>
      <w:hyperlink r:id="rId23" w:anchor="%D0%9F%D1%80%D0%B8%D0%BB_8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8</w:t>
        </w:r>
        <w:r w:rsidRPr="007D7B91">
          <w:rPr>
            <w:rFonts w:ascii="Times New Roman" w:eastAsia="Times New Roman" w:hAnsi="Times New Roman" w:cs="Times New Roman"/>
            <w:color w:val="000CFF"/>
            <w:sz w:val="18"/>
            <w:szCs w:val="18"/>
            <w:vertAlign w:val="superscript"/>
            <w:lang w:eastAsia="ru-RU"/>
          </w:rPr>
          <w:t>1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периоде, за который выплачено пособие по беременности и родам, согласно </w:t>
      </w:r>
      <w:hyperlink r:id="rId24" w:anchor="%D0%9F%D1%80%D0%B8%D0%BB_9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9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размере (неполучении) пособия по уходу за инвалидом I группы либо лицом, достигшим 80-летнего возраста, согласно </w:t>
      </w:r>
      <w:hyperlink r:id="rId25" w:anchor="%D0%9F%D1%80%D0%B8%D0%BB_10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10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(банкротами), согласно </w:t>
      </w:r>
      <w:hyperlink r:id="rId26" w:anchor="%D0%9F%D1%80%D0%B8%D0%BB_1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11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размере ежемесячного денежного содержания согласно </w:t>
      </w:r>
      <w:hyperlink r:id="rId27" w:anchor="%D0%9F%D1%80%D0%B8%D0%BB_12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12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самостоятельно, согласно </w:t>
      </w:r>
      <w:hyperlink r:id="rId28" w:anchor="%D0%9F%D1%80%D0%B8%D0%BB_13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13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направлении на альтернативную службу согласно </w:t>
      </w:r>
      <w:hyperlink r:id="rId29" w:anchor="%D0%9F%D1%80%D0%B8%D0%BB_13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13</w:t>
        </w:r>
        <w:r w:rsidRPr="007D7B91">
          <w:rPr>
            <w:rFonts w:ascii="Times New Roman" w:eastAsia="Times New Roman" w:hAnsi="Times New Roman" w:cs="Times New Roman"/>
            <w:color w:val="000CFF"/>
            <w:sz w:val="18"/>
            <w:szCs w:val="18"/>
            <w:vertAlign w:val="superscript"/>
            <w:lang w:eastAsia="ru-RU"/>
          </w:rPr>
          <w:t>1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справки о размере заработной платы (денежного довольствия, ежемесячного денежного содержания) согласно </w:t>
      </w:r>
      <w:hyperlink r:id="rId30" w:anchor="%D0%9F%D1%80%D0%B8%D0%BB_132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13</w:t>
        </w:r>
        <w:r w:rsidRPr="007D7B91">
          <w:rPr>
            <w:rFonts w:ascii="Times New Roman" w:eastAsia="Times New Roman" w:hAnsi="Times New Roman" w:cs="Times New Roman"/>
            <w:color w:val="000CFF"/>
            <w:sz w:val="18"/>
            <w:szCs w:val="18"/>
            <w:vertAlign w:val="superscript"/>
            <w:lang w:eastAsia="ru-RU"/>
          </w:rPr>
          <w:t>2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«Белресурсы», согласно </w:t>
      </w:r>
      <w:hyperlink r:id="rId31" w:anchor="%D0%9F%D1%80%D0%B8%D0%BB_14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приложению 14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Настоящее постановление вступает в силу после его официального опубликования.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7D7B91" w:rsidRPr="007D7B91" w:rsidTr="007D7B91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М.А.Щеткина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05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5299"/>
      </w:tblGrid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обороны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Ю.В.Жадобин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24.09.2010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Комитета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государственной безопасности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В.Ю.Зайцев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06.10.2010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чрезвычайным ситуациям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Э.Р.Бариев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25.10.2010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 внутренних дел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А.Н.Кулешов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14.10.2010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Председатель Государственного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пограничного комитета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И.А.Рачковский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02.11.2010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Первый заместитель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Министра финансов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В.В.Амарин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02.11.2010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Брестского областного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исполнительного комитета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К.А.Сумар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28.09.2010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Витебского областного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исполнительного комитета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А.Н.Косинец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29.09.2010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Гомельского областного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исполнительного комитета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А.С.Якобсон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19.10.2010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Гродненского областного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исполнительного комитета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С.Б.Шапиро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07.10.2010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Минского областного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исполнительного комитета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Б.В.Батура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01.10.2010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Могилевского областного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исполнительного комитета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П.М.Рудник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04.10.2010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Минского городского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исполнительного комитета</w:t>
            </w:r>
          </w:p>
          <w:p w:rsidR="007D7B91" w:rsidRPr="007D7B91" w:rsidRDefault="007D7B91" w:rsidP="007D7B91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Н.А.Ладутько</w:t>
            </w:r>
          </w:p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04.10.2010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7D7B91" w:rsidRPr="007D7B91" w:rsidTr="007D7B91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Прил_1"/>
            <w:bookmarkEnd w:id="0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" w:name="Заг_Прил_1"/>
      <w:bookmarkEnd w:id="1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месте работы, службы и занимаемой должности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7D7B91" w:rsidRPr="007D7B91" w:rsidRDefault="007D7B91" w:rsidP="007D7B91">
      <w:pPr>
        <w:spacing w:after="0" w:line="240" w:lineRule="atLeast"/>
        <w:ind w:firstLine="395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6847"/>
      </w:tblGrid>
      <w:tr w:rsidR="007D7B91" w:rsidRPr="007D7B91" w:rsidTr="007D7B91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работает (проходит службу) в 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4502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(полное наименование организации)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должности служащего (профессии рабочего), государственной или воинской должности, должности рядового и начальствующего состава____________________________________</w:t>
      </w:r>
    </w:p>
    <w:p w:rsidR="007D7B91" w:rsidRPr="007D7B91" w:rsidRDefault="007D7B91" w:rsidP="007D7B91">
      <w:pPr>
        <w:spacing w:after="0" w:line="240" w:lineRule="atLeast"/>
        <w:ind w:firstLine="5041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(наименование должности служащего (профессии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357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рабочего), государственной или воинской должности, должности рядового и начальствующего состава)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выдана по состоянию на «__» ___________ ____ г.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7D7B91" w:rsidRPr="007D7B91" w:rsidTr="007D7B91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Прил_2"/>
            <w:bookmarkEnd w:id="2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2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3" w:name="Заг_Прил_2"/>
      <w:bookmarkEnd w:id="3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периоде работы, службы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7D7B91" w:rsidRPr="007D7B91" w:rsidRDefault="007D7B91" w:rsidP="007D7B91">
      <w:pPr>
        <w:spacing w:after="0" w:line="240" w:lineRule="atLeast"/>
        <w:ind w:firstLine="395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6967"/>
      </w:tblGrid>
      <w:tr w:rsidR="007D7B91" w:rsidRPr="007D7B91" w:rsidTr="007D7B91">
        <w:trPr>
          <w:trHeight w:val="24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(место выдачи справки)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 г.</w:t>
      </w:r>
    </w:p>
    <w:p w:rsidR="007D7B91" w:rsidRPr="007D7B91" w:rsidRDefault="007D7B91" w:rsidP="007D7B91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 приема на работу, службу)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был(а) назначен(а) на должность служащего (принят(а) на работу по профессии рабочего), государственную или воинскую должность, должность рядового и начальствующего состава_______________________________________________________________________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(наименование должности служащего (профессии рабочего), государственной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или воинской должности, должности рядового и начальствующего состава)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(полное наименование организации, структурного подразделения)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приказом от «__» ______________ ____ г. № __________ и ________________________ г.</w:t>
      </w:r>
    </w:p>
    <w:p w:rsidR="007D7B91" w:rsidRPr="007D7B91" w:rsidRDefault="007D7B91" w:rsidP="007D7B91">
      <w:pPr>
        <w:spacing w:after="0" w:line="240" w:lineRule="atLeast"/>
        <w:ind w:firstLine="6662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 увольнения)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уволен(а) приказом от «__» _________________ ____ г. № 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выдана по состоянию на «__» ___________ ____ г.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7D7B91" w:rsidRPr="007D7B91" w:rsidTr="007D7B91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Прил_3"/>
            <w:bookmarkEnd w:id="4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5" w:name="Заг_Прил_3"/>
      <w:bookmarkEnd w:id="5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7D7B91" w:rsidRPr="007D7B91" w:rsidRDefault="007D7B91" w:rsidP="007D7B91">
      <w:pPr>
        <w:spacing w:after="0" w:line="240" w:lineRule="atLeast"/>
        <w:ind w:firstLine="395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6847"/>
      </w:tblGrid>
      <w:tr w:rsidR="007D7B91" w:rsidRPr="007D7B91" w:rsidTr="007D7B91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«__» __________ ____ г. в соответствии с приказом от «__» ____________ ____ г. № ___ приступил(а) к работе (службе) по должности служащего (профессии рабочего), государственной или воинской должности, должности рядового и начальствующего состава 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(наименование должности служащего (профессии рабочего),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государственной или воинской должности, должности рядового и начальствующего состава)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(полное наименование организации, структурного подразделения)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 истечения срока отпуска по уходу за ребенком до достижения им возраста трех лет (социального отпуска по уходу за детьми, предоставляемого по месту службы).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Выплата пособия по уходу за ребенком в возрасте до 3 лет прекращена с «__» ____________ ____ г.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выдана по состоянию на «__» ___________ ____ г.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7D7B91" w:rsidRPr="007D7B91" w:rsidTr="007D7B91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Прил_4"/>
            <w:bookmarkEnd w:id="6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4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7D7B91" w:rsidRPr="007D7B91" w:rsidRDefault="007D7B91" w:rsidP="007D7B91">
      <w:pPr>
        <w:spacing w:after="0" w:line="240" w:lineRule="atLeast"/>
        <w:ind w:firstLine="395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6847"/>
      </w:tblGrid>
      <w:tr w:rsidR="007D7B91" w:rsidRPr="007D7B91" w:rsidTr="007D7B91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Ребенок 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2880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 ребенка)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работающей(го) 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2342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 матери (отца)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323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(полное наименование организации)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текущем году путевкой за счет средств государственного социального страхования в лагерь с круглосуточным пребыванием не обеспечивался.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выдана по состоянию на «__» ___________ ____ г.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7D7B91" w:rsidRPr="007D7B91" w:rsidTr="007D7B91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Прил_41"/>
            <w:bookmarkEnd w:id="7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4</w:t>
            </w:r>
            <w:r w:rsidRPr="007D7B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05.10.2010 № 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8" w:name="Заг_Прил_41"/>
      <w:bookmarkEnd w:id="8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невыделении путевки на детей на санаторно-курортное лечение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и оздоровление в текущем году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7D7B91" w:rsidRPr="007D7B91" w:rsidRDefault="007D7B91" w:rsidP="007D7B91">
      <w:pPr>
        <w:spacing w:after="0" w:line="240" w:lineRule="atLeast"/>
        <w:ind w:firstLine="395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4909"/>
      </w:tblGrid>
      <w:tr w:rsidR="007D7B91" w:rsidRPr="007D7B91" w:rsidTr="007D7B91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7D7B91" w:rsidRPr="007D7B91" w:rsidTr="007D7B91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tLeast"/>
              <w:ind w:firstLine="60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Ребенок 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239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 ребенка)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 матери (отца)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работающей(го) в 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4201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(полное наименование организации)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текущем году путевкой на детей на санаторно-курортное лечение и оздоровление не обеспечивался.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выдана по состоянию на ___ ___________ ____ г.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3298"/>
        <w:gridCol w:w="3297"/>
      </w:tblGrid>
      <w:tr w:rsidR="007D7B91" w:rsidRPr="007D7B91" w:rsidTr="007D7B91">
        <w:trPr>
          <w:trHeight w:val="24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7D7B91" w:rsidRPr="007D7B91" w:rsidTr="007D7B91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Прил_5"/>
            <w:bookmarkEnd w:id="9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5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0" w:name="Заг_Прил_5"/>
      <w:bookmarkEnd w:id="10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нахождении в отпуске по уходу за ребенком до достижения им возраста 3 лет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7D7B91" w:rsidRPr="007D7B91" w:rsidRDefault="007D7B91" w:rsidP="007D7B91">
      <w:pPr>
        <w:spacing w:after="0" w:line="240" w:lineRule="atLeast"/>
        <w:ind w:firstLine="395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6967"/>
      </w:tblGrid>
      <w:tr w:rsidR="007D7B91" w:rsidRPr="007D7B91" w:rsidTr="007D7B91">
        <w:trPr>
          <w:trHeight w:val="24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работающая(ий) (проходящая(ий) службу) _________________________________________</w:t>
      </w:r>
    </w:p>
    <w:p w:rsidR="007D7B91" w:rsidRPr="007D7B91" w:rsidRDefault="007D7B91" w:rsidP="007D7B91">
      <w:pPr>
        <w:spacing w:after="0" w:line="240" w:lineRule="atLeast"/>
        <w:ind w:firstLine="4139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(наименование должности служащего (профессии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181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рабочего), государственной или воинской должности, должности рядового и начальствующего состава)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(полное наименование организации)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 приказом от «__» _________ ____ г. № __________ находится в отпуске по уходу за ребенком до достижения им возраста трех лет (социальном отпуске по уходу за детьми, предоставляемом по месту службы) с «__» ___________ ___г.,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ребенок 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left="1276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имеется), дата рождения ребенка)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выдана по состоянию на «__» ___________ ____ г.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2846"/>
      </w:tblGrid>
      <w:tr w:rsidR="007D7B91" w:rsidRPr="007D7B91" w:rsidTr="007D7B91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Прил_6"/>
            <w:bookmarkEnd w:id="11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6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05.10.2010 № 140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редакции постановления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22.03.2017 № 22)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2" w:name="Заг_Прил_6"/>
      <w:bookmarkEnd w:id="12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 размере пенсии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4289"/>
        <w:gridCol w:w="2407"/>
      </w:tblGrid>
      <w:tr w:rsidR="007D7B91" w:rsidRPr="007D7B91" w:rsidTr="007D7B91">
        <w:trPr>
          <w:trHeight w:val="24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tLeast"/>
        <w:ind w:right="228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 пенсионера)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проживающий(ая) по адресу: 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получал(а) пенсию ____________________________________________________________.</w:t>
      </w:r>
    </w:p>
    <w:p w:rsidR="007D7B91" w:rsidRPr="007D7B91" w:rsidRDefault="007D7B91" w:rsidP="007D7B91">
      <w:pPr>
        <w:spacing w:after="0" w:line="240" w:lineRule="atLeast"/>
        <w:ind w:left="3136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(вид пенсии)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период с ___________________ по _____________________ пенсия начислена в общей сумме ______________________________________________________________________,</w:t>
      </w:r>
    </w:p>
    <w:p w:rsidR="007D7B91" w:rsidRPr="007D7B91" w:rsidRDefault="007D7B91" w:rsidP="007D7B91">
      <w:pPr>
        <w:spacing w:after="0" w:line="240" w:lineRule="atLeast"/>
        <w:ind w:left="714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(цифрами и прописью)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 числе: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7D7B91" w:rsidRPr="007D7B91" w:rsidTr="007D7B91">
        <w:trPr>
          <w:trHeight w:val="240"/>
        </w:trPr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548"/>
        <w:gridCol w:w="3211"/>
      </w:tblGrid>
      <w:tr w:rsidR="007D7B91" w:rsidRPr="007D7B91" w:rsidTr="007D7B91">
        <w:trPr>
          <w:trHeight w:val="24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rPr>
          <w:trHeight w:val="240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7D7B91" w:rsidRPr="007D7B91" w:rsidTr="007D7B91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Прил_7"/>
            <w:bookmarkEnd w:id="13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7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неполучении пенсии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 ____</w:t>
      </w:r>
    </w:p>
    <w:p w:rsidR="007D7B91" w:rsidRPr="007D7B91" w:rsidRDefault="007D7B91" w:rsidP="007D7B91">
      <w:pPr>
        <w:spacing w:after="0" w:line="240" w:lineRule="atLeast"/>
        <w:ind w:firstLine="395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6967"/>
      </w:tblGrid>
      <w:tr w:rsidR="007D7B91" w:rsidRPr="007D7B91" w:rsidTr="007D7B91">
        <w:trPr>
          <w:trHeight w:val="24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проживающий(ая) по адресу: 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учете в 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2160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(наименование органа, назначающего и выплачивающего пенсию)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состоит и пенсию не получает.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Справка выдана по состоянию на «__» ___________ 20__ г.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2785"/>
      </w:tblGrid>
      <w:tr w:rsidR="007D7B91" w:rsidRPr="007D7B91" w:rsidTr="007D7B91"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4" w:name="Прил_8"/>
            <w:bookmarkEnd w:id="14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8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05.10.2010 № 140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редакции постановления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28.05.2015 № 35)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(угловой штамп)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размере пособия на детей и периоде его выплаты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 № _________________</w:t>
      </w:r>
    </w:p>
    <w:p w:rsidR="007D7B91" w:rsidRPr="007D7B91" w:rsidRDefault="007D7B91" w:rsidP="007D7B91">
      <w:pPr>
        <w:spacing w:after="0" w:line="240" w:lineRule="atLeast"/>
        <w:ind w:left="2339" w:right="4689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7D7B91" w:rsidRPr="007D7B91" w:rsidTr="007D7B91"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___________________</w:t>
            </w:r>
          </w:p>
        </w:tc>
      </w:tr>
    </w:tbl>
    <w:p w:rsidR="007D7B91" w:rsidRPr="007D7B91" w:rsidRDefault="007D7B91" w:rsidP="007D7B91">
      <w:pPr>
        <w:spacing w:after="0" w:line="240" w:lineRule="atLeast"/>
        <w:ind w:right="6489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(место выдачи справки)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проживающей(му) по адресу: 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ребенка 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 _________ года рождения</w:t>
      </w:r>
      <w:r w:rsidRPr="007D7B9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период с «___» ______________ _____ г. по «___» ______________ ____ г.</w:t>
      </w:r>
      <w:r w:rsidRPr="007D7B9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2</w:t>
      </w:r>
    </w:p>
    <w:p w:rsidR="007D7B91" w:rsidRPr="007D7B91" w:rsidRDefault="007D7B91" w:rsidP="007D7B91">
      <w:pPr>
        <w:spacing w:after="0" w:line="240" w:lineRule="atLeast"/>
        <w:ind w:left="1260" w:right="1269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(указывается период, требуемый адресату)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выплачены государственные пособия: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пособие женщинам, ставшим на учет в организациях здравоохранения до 12-недельного срока беременности, в размере 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пособие в связи с рождением ребенка в размере _______________________________;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пособие по уходу за ребенком в возрасте до 3 лет, пособие семьям на детей в возрасте от 3 до 18 лет в период воспитания ребенка в возрасте до 3 лет, пособие на детей старше 3 лет из отдельных категорий семей, пособие по уходу за ребенком-инвалидом в возрасте до 18 лет, пособие на ребенка в возрасте до 18 лет, инфицированного вирусом иммунодефицита человека</w:t>
      </w:r>
      <w:r w:rsidRPr="007D7B9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3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в общей сумме _____________________, в том числе по месяцам: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2814"/>
        <w:gridCol w:w="2814"/>
      </w:tblGrid>
      <w:tr w:rsidR="007D7B91" w:rsidRPr="007D7B91" w:rsidTr="007D7B91">
        <w:trPr>
          <w:trHeight w:val="240"/>
        </w:trPr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4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 них ___________________ выплачено по нормам </w:t>
      </w:r>
      <w:hyperlink r:id="rId32" w:anchor="&amp;Article=2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статей 21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 </w:t>
      </w:r>
      <w:hyperlink r:id="rId33" w:anchor="&amp;Article=22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22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Закона Республики Беларусь от 6 января 2009 г. № 9-З «О социальной защите граждан, пострадавших от катастрофы на Чернобыльской АЭС, других радиационных аварий»</w:t>
      </w:r>
      <w:r w:rsidRPr="007D7B9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4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</w:t>
      </w:r>
    </w:p>
    <w:p w:rsidR="007D7B91" w:rsidRPr="007D7B91" w:rsidRDefault="007D7B91" w:rsidP="007D7B91">
      <w:pPr>
        <w:spacing w:after="0" w:line="240" w:lineRule="atLeast"/>
        <w:ind w:left="2699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(в случае выплаты пособия по уходу за ребенком в возрасте до 3 лет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____________________________________________________________________________.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указывается фамилия, собственное имя, отчество (если таковое имеется) лица, осуществляющего уход за ребенком в возрасте до 3 лет, и др.)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Выплата государственного пособия _____________________________________________</w:t>
      </w:r>
    </w:p>
    <w:p w:rsidR="007D7B91" w:rsidRPr="007D7B91" w:rsidRDefault="007D7B91" w:rsidP="007D7B91">
      <w:pPr>
        <w:spacing w:after="0" w:line="240" w:lineRule="atLeast"/>
        <w:ind w:left="3780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(вид государственного пособия)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прекращена с «___» ______________ _____ г.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выдана по состоянию на «___» ______________ _____ г.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Фамилия, инициалы специалиста, составившего справку 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телефон _________________________.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372"/>
        <w:gridCol w:w="1671"/>
        <w:gridCol w:w="372"/>
        <w:gridCol w:w="3277"/>
      </w:tblGrid>
      <w:tr w:rsidR="007D7B91" w:rsidRPr="007D7B91" w:rsidTr="007D7B91"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41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41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(главный бухгалтер)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  <w:r w:rsidRPr="007D7B91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5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1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Справка выдается на каждого ребенка. При выплате пособия семьям на детей в возрасте от 3 до 18 лет в период воспитания ребенка в возрасте до 3 лет справка выдается на ребенка в возрасте от 3 до 18 лет, на которого при назначении такого пособия представлено свидетельство о рождении.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2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случае прекращения выплаты государственных пособий в связи с изменением места их выплаты период выплаты указывается за последний месяц.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3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Нужное подчеркнуть.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4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Указывается сумма выплаченного пособия по уходу за ребенком в возрасте до 3 лет в части, превышающей общеустановленный размер пособия, – в случае выплаты такого пособия в размере 150 процентов от размера, установленного законодательством о государственных пособиях семьям, воспитывающим детей, лицам, постоянно 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(преимущественно) проживающим на территории, подвергшейся радиоактивному загрязнению в зоне последующего отселения или в зоне с правом на отселение.</w:t>
      </w:r>
    </w:p>
    <w:p w:rsidR="007D7B91" w:rsidRPr="007D7B91" w:rsidRDefault="007D7B91" w:rsidP="007D7B9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18"/>
          <w:szCs w:val="18"/>
          <w:vertAlign w:val="superscript"/>
          <w:lang w:eastAsia="ru-RU"/>
        </w:rPr>
        <w:t>5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Подпись главного бухгалтера не требуется при выдаче справки органами по труду, занятости и социальной защите.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2846"/>
      </w:tblGrid>
      <w:tr w:rsidR="007D7B91" w:rsidRPr="007D7B91" w:rsidTr="007D7B91"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5" w:name="Прил_81"/>
            <w:bookmarkEnd w:id="15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8</w:t>
            </w:r>
            <w:r w:rsidRPr="007D7B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 05.10.2010 № 140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 редакции постановления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07.05.2020 № 46)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6" w:name="Заг_Прил_81"/>
      <w:bookmarkEnd w:id="16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неполучении пособия на детей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 ____</w:t>
      </w:r>
    </w:p>
    <w:p w:rsidR="007D7B91" w:rsidRPr="007D7B91" w:rsidRDefault="007D7B91" w:rsidP="007D7B91">
      <w:pPr>
        <w:spacing w:after="0" w:line="240" w:lineRule="atLeast"/>
        <w:ind w:left="3969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6"/>
        <w:gridCol w:w="4202"/>
      </w:tblGrid>
      <w:tr w:rsidR="007D7B91" w:rsidRPr="007D7B91" w:rsidTr="007D7B91">
        <w:trPr>
          <w:trHeight w:val="240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ind w:left="2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проживающему(ей) по адресу: 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(наименование органа, организации по месту выдачи справки)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период с ___ ______________ _____ г. по __ ____________ ____ г.</w:t>
      </w:r>
    </w:p>
    <w:p w:rsidR="007D7B91" w:rsidRPr="007D7B91" w:rsidRDefault="007D7B91" w:rsidP="007D7B91">
      <w:pPr>
        <w:spacing w:after="0" w:line="240" w:lineRule="atLeast"/>
        <w:ind w:left="226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(указывается период, требуемый адресату)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государственные пособия: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пособие женщинам, ставшим на учет в организациях здравоохранения до 12-недельного срока беременности;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пособие в связи с рождением ребенка;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пособие по уходу за ребенком в возрасте до 3 лет;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пособие семьям на детей в возрасте от 3 до 18 лет в период воспитания ребенка в возрасте до 3 лет;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пособие на детей старше 3 лет из отдельных категорий семей;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пособие по уходу за ребенком-инвалидом в возрасте до 18 лет не назначались и не выплачивались*.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выдана по состоянию на ___ ___________ 20__ г.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3174"/>
        <w:gridCol w:w="3156"/>
      </w:tblGrid>
      <w:tr w:rsidR="007D7B91" w:rsidRPr="007D7B91" w:rsidTr="007D7B91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ind w:left="703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ind w:right="43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7D7B91" w:rsidRPr="007D7B91" w:rsidRDefault="007D7B91" w:rsidP="007D7B9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 В случае назначения одного или нескольких государственных пособий, указанных в настоящей справке, такое пособие (пособия) зачеркивается (исключается).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7D7B91" w:rsidRPr="007D7B91" w:rsidTr="007D7B91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7" w:name="Прил_9"/>
            <w:bookmarkEnd w:id="17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9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периоде, за который выплачено пособие по беременности и родам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 № _________________</w:t>
      </w:r>
    </w:p>
    <w:p w:rsidR="007D7B91" w:rsidRPr="007D7B91" w:rsidRDefault="007D7B91" w:rsidP="007D7B91">
      <w:pPr>
        <w:spacing w:after="0" w:line="240" w:lineRule="atLeast"/>
        <w:ind w:firstLine="323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6657"/>
      </w:tblGrid>
      <w:tr w:rsidR="007D7B91" w:rsidRPr="007D7B91" w:rsidTr="007D7B91">
        <w:trPr>
          <w:trHeight w:val="24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проживающей по адресу: 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(название организации, которая выплатила пособие)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выплачено пособие по беременности и родам за период с «__» ___________ 20__ г. по «__» _______________ 20__ г.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(главный бухгалтер)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2846"/>
      </w:tblGrid>
      <w:tr w:rsidR="007D7B91" w:rsidRPr="007D7B91" w:rsidTr="007D7B91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8" w:name="Прил_10"/>
            <w:bookmarkEnd w:id="18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10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05.10.2010 № 140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редакции постановления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22.03.2017 № 22)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19" w:name="Заг_Прил_10"/>
      <w:bookmarkEnd w:id="19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 размере (неполучении) пособия по уходу за инвалидом I группы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либо лицом, достигшим 80-летнего возраста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4188"/>
        <w:gridCol w:w="2407"/>
      </w:tblGrid>
      <w:tr w:rsidR="007D7B91" w:rsidRPr="007D7B91" w:rsidTr="007D7B91">
        <w:trPr>
          <w:trHeight w:val="24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tLeast"/>
        <w:ind w:right="228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проживающий(ая) по адресу: 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получал(а)/не получал(а) пособие по уходу за инвалидом I группы, лицом, достигшим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80-летнего возраста.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период с ___________________ по _____________________ пособие начислено в общей сумме ______________________________________________________________________,</w:t>
      </w:r>
    </w:p>
    <w:p w:rsidR="007D7B91" w:rsidRPr="007D7B91" w:rsidRDefault="007D7B91" w:rsidP="007D7B91">
      <w:pPr>
        <w:spacing w:after="0" w:line="240" w:lineRule="atLeast"/>
        <w:ind w:left="714" w:right="242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(цифрами и прописью)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 числе: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7D7B91" w:rsidRPr="007D7B91" w:rsidTr="007D7B91">
        <w:trPr>
          <w:trHeight w:val="240"/>
        </w:trPr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649"/>
        <w:gridCol w:w="3097"/>
      </w:tblGrid>
      <w:tr w:rsidR="007D7B91" w:rsidRPr="007D7B91" w:rsidTr="007D7B91">
        <w:trPr>
          <w:trHeight w:val="24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rPr>
          <w:trHeight w:val="24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2846"/>
      </w:tblGrid>
      <w:tr w:rsidR="007D7B91" w:rsidRPr="007D7B91" w:rsidTr="007D7B91">
        <w:trPr>
          <w:trHeight w:val="238"/>
        </w:trPr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0" w:name="Прил_11"/>
            <w:bookmarkEnd w:id="20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11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05.10.2010 № 140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редакции постановления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22.03.2017 № 22)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1" w:name="Заг_Прил_11"/>
      <w:bookmarkEnd w:id="21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 размере повременных платежей в возмещение вреда, причиненного жизни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или здоровью физического лица, не связанного с исполнением им трудовых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обязанностей, назначенных в связи с ликвидацией юридического лица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или прекращением деятельности индивидуального предпринимателя, ответственных за вред, вследствие признания их экономически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несостоятельными (банкротами)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4289"/>
        <w:gridCol w:w="2407"/>
      </w:tblGrid>
      <w:tr w:rsidR="007D7B91" w:rsidRPr="007D7B91" w:rsidTr="007D7B91">
        <w:trPr>
          <w:trHeight w:val="24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 лица,</w:t>
      </w: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br/>
        <w:t>которому назначены повременные платежи)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проживающий(ая) по адресу: 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получал(а) повременные платежи.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За период с ______________________ по ______________________ повременные платежи начислены в общей сумме ______________________________________________________,</w:t>
      </w:r>
    </w:p>
    <w:p w:rsidR="007D7B91" w:rsidRPr="007D7B91" w:rsidRDefault="007D7B91" w:rsidP="007D7B91">
      <w:pPr>
        <w:spacing w:after="0" w:line="240" w:lineRule="atLeast"/>
        <w:ind w:left="2786" w:right="116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(цифрами и прописью)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 числе: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7D7B91" w:rsidRPr="007D7B91" w:rsidTr="007D7B91">
        <w:trPr>
          <w:trHeight w:val="240"/>
        </w:trPr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649"/>
        <w:gridCol w:w="3097"/>
      </w:tblGrid>
      <w:tr w:rsidR="007D7B91" w:rsidRPr="007D7B91" w:rsidTr="007D7B91">
        <w:trPr>
          <w:trHeight w:val="24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rPr>
          <w:trHeight w:val="24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2846"/>
      </w:tblGrid>
      <w:tr w:rsidR="007D7B91" w:rsidRPr="007D7B91" w:rsidTr="007D7B91"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2" w:name="Прил_12"/>
            <w:bookmarkEnd w:id="22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12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05.10.2010 № 140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 редакции постановления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22.03.2017 № 22)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3" w:name="Заг_Прил_12"/>
      <w:bookmarkEnd w:id="23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СПРАВКА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 размере ежемесячного денежного содержания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4289"/>
        <w:gridCol w:w="2407"/>
      </w:tblGrid>
      <w:tr w:rsidR="007D7B91" w:rsidRPr="007D7B91" w:rsidTr="007D7B91">
        <w:trPr>
          <w:trHeight w:val="24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(дата)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 лица,</w:t>
      </w: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br/>
        <w:t>которому назначено ежемесячное денежное содержание)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проживающий(ая) по адресу: 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получал(а) ежемесячное денежное содержание.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период с ______________________ по _____________________ ежемесячное денежное содержание начислено в общей сумме ___________________________________________,</w:t>
      </w:r>
    </w:p>
    <w:p w:rsidR="007D7B91" w:rsidRPr="007D7B91" w:rsidRDefault="007D7B91" w:rsidP="007D7B91">
      <w:pPr>
        <w:spacing w:after="0" w:line="240" w:lineRule="atLeast"/>
        <w:ind w:left="4004" w:right="228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(цифрами и прописью)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том числе: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7D7B91" w:rsidRPr="007D7B91" w:rsidTr="007D7B91">
        <w:trPr>
          <w:trHeight w:val="240"/>
        </w:trPr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564"/>
        <w:gridCol w:w="3196"/>
      </w:tblGrid>
      <w:tr w:rsidR="007D7B91" w:rsidRPr="007D7B91" w:rsidTr="007D7B91">
        <w:trPr>
          <w:trHeight w:val="2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rPr>
          <w:trHeight w:val="24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left="1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2848"/>
      </w:tblGrid>
      <w:tr w:rsidR="007D7B91" w:rsidRPr="007D7B91" w:rsidTr="007D7B91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4" w:name="Прил_13"/>
            <w:bookmarkEnd w:id="24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13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05.10.2010 № 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lastRenderedPageBreak/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 № _________________</w:t>
      </w:r>
    </w:p>
    <w:p w:rsidR="007D7B91" w:rsidRPr="007D7B91" w:rsidRDefault="007D7B91" w:rsidP="007D7B91">
      <w:pPr>
        <w:spacing w:after="0" w:line="240" w:lineRule="atLeast"/>
        <w:ind w:firstLine="323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930"/>
      </w:tblGrid>
      <w:tr w:rsidR="007D7B91" w:rsidRPr="007D7B91" w:rsidTr="007D7B91"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_______________________</w:t>
            </w:r>
          </w:p>
        </w:tc>
      </w:tr>
      <w:tr w:rsidR="007D7B91" w:rsidRPr="007D7B91" w:rsidTr="007D7B91"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tLeast"/>
              <w:ind w:firstLine="601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(вид деятельности плательщика)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проживающая(ий) по адресу: 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Учетный номер плательщика 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Обязательные страховые взносы за 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5160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(указывается необходимый период)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уплачены из следующих доходов: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3299"/>
        <w:gridCol w:w="3295"/>
      </w:tblGrid>
      <w:tr w:rsidR="007D7B91" w:rsidRPr="007D7B91" w:rsidTr="007D7B91">
        <w:trPr>
          <w:trHeight w:val="240"/>
        </w:trPr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Периоды, за которые уплачены обязательные страховые взносы</w:t>
            </w: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… по …)</w:t>
            </w: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уплаченных обязательных страховых взносов</w:t>
            </w: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 с которого исчислены обязательные страховые взносы</w:t>
            </w:r>
          </w:p>
        </w:tc>
      </w:tr>
      <w:tr w:rsidR="007D7B91" w:rsidRPr="007D7B91" w:rsidTr="007D7B91"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7B91" w:rsidRPr="007D7B91" w:rsidTr="007D7B91"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Справка выдана по состоянию на «__» ____________ _____ г.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296"/>
        <w:gridCol w:w="3295"/>
      </w:tblGrid>
      <w:tr w:rsidR="007D7B91" w:rsidRPr="007D7B91" w:rsidTr="007D7B91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10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2"/>
        <w:gridCol w:w="2996"/>
      </w:tblGrid>
      <w:tr w:rsidR="007D7B91" w:rsidRPr="007D7B91" w:rsidTr="007D7B91"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5" w:name="Прил_131"/>
            <w:bookmarkEnd w:id="25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13</w:t>
            </w:r>
            <w:r w:rsidRPr="007D7B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05.10.2010 № 140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(в редакции 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постановления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11.07.2016 № 34)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6" w:name="Заг_Прил_131"/>
      <w:bookmarkEnd w:id="26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направлении на альтернативную службу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 ____</w:t>
      </w:r>
    </w:p>
    <w:p w:rsidR="007D7B91" w:rsidRPr="007D7B91" w:rsidRDefault="007D7B91" w:rsidP="007D7B91">
      <w:pPr>
        <w:spacing w:after="0" w:line="240" w:lineRule="atLeast"/>
        <w:ind w:left="3969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587"/>
      </w:tblGrid>
      <w:tr w:rsidR="007D7B91" w:rsidRPr="007D7B91" w:rsidTr="007D7B91"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_____________________________</w:t>
            </w:r>
          </w:p>
        </w:tc>
      </w:tr>
      <w:tr w:rsidR="007D7B91" w:rsidRPr="007D7B91" w:rsidTr="007D7B91"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имеется), дата рождения)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проживающему по адресу: 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решением ________________________________________________ районной (городской)</w:t>
      </w:r>
    </w:p>
    <w:p w:rsidR="007D7B91" w:rsidRPr="007D7B91" w:rsidRDefault="007D7B91" w:rsidP="007D7B91">
      <w:pPr>
        <w:spacing w:after="0" w:line="240" w:lineRule="atLeast"/>
        <w:ind w:left="3261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(наименование)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призывной комиссии от ___ __________________ ____ г. № ____ воинская служба заменена альтернативной службой.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Направлен для прохождения альтернативной службы ______._______._______</w:t>
      </w:r>
    </w:p>
    <w:p w:rsidR="007D7B91" w:rsidRPr="007D7B91" w:rsidRDefault="007D7B91" w:rsidP="007D7B91">
      <w:pPr>
        <w:spacing w:after="0" w:line="240" w:lineRule="atLeast"/>
        <w:ind w:left="3969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(день убытия к месту прохождения</w:t>
      </w: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br/>
        <w:t>альтернативной службы)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Дополнительные сведения 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на период службы.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421"/>
        <w:gridCol w:w="2128"/>
        <w:gridCol w:w="421"/>
        <w:gridCol w:w="3141"/>
      </w:tblGrid>
      <w:tr w:rsidR="007D7B91" w:rsidRPr="007D7B91" w:rsidTr="007D7B91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2"/>
        <w:gridCol w:w="2846"/>
      </w:tblGrid>
      <w:tr w:rsidR="007D7B91" w:rsidRPr="007D7B91" w:rsidTr="007D7B91"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7" w:name="Прил_132"/>
            <w:bookmarkEnd w:id="27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13</w:t>
            </w:r>
            <w:r w:rsidRPr="007D7B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 05.10.2010 № 140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(в редакции постановления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Республики Беларусь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07.05.2020 № 46)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28" w:name="Заг_Прил_132"/>
      <w:bookmarkEnd w:id="28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СПРАВКА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о размере заработной платы (денежного довольствия,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ежемесячного денежного содержания)</w:t>
      </w:r>
    </w:p>
    <w:p w:rsidR="007D7B91" w:rsidRPr="007D7B91" w:rsidRDefault="007D7B91" w:rsidP="007D7B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 № ____</w:t>
      </w:r>
    </w:p>
    <w:p w:rsidR="007D7B91" w:rsidRPr="007D7B91" w:rsidRDefault="007D7B91" w:rsidP="007D7B91">
      <w:pPr>
        <w:spacing w:after="0" w:line="240" w:lineRule="atLeast"/>
        <w:ind w:left="4111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(дата)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5411"/>
      </w:tblGrid>
      <w:tr w:rsidR="007D7B91" w:rsidRPr="007D7B91" w:rsidTr="007D7B91">
        <w:trPr>
          <w:trHeight w:val="24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_____________________________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ind w:left="4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(место выдачи справки)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собственное имя, отчество (если таковое имеется)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работает (проходит службу) в ___________________________________________________</w:t>
      </w:r>
    </w:p>
    <w:p w:rsidR="007D7B91" w:rsidRPr="007D7B91" w:rsidRDefault="007D7B91" w:rsidP="007D7B91">
      <w:pPr>
        <w:spacing w:after="0" w:line="240" w:lineRule="atLeast"/>
        <w:ind w:left="467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(полное наименование организации)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должности служащего (профессии рабочего), государственной или воинской должности, должности рядового и начальствующего состава ___________________________________</w:t>
      </w:r>
    </w:p>
    <w:p w:rsidR="007D7B91" w:rsidRPr="007D7B91" w:rsidRDefault="007D7B91" w:rsidP="007D7B91">
      <w:pPr>
        <w:spacing w:after="0" w:line="240" w:lineRule="atLeast"/>
        <w:ind w:left="6237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(наименование должности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служащего (профессии рабочего), государственной или воинской должности,</w:t>
      </w: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br/>
        <w:t>должности рядового и начальствующего состава)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Заработная плата (денежное довольствие, ежемесячное денежное содержание)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(фамилия, инициалы)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составила: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"/>
        <w:gridCol w:w="790"/>
        <w:gridCol w:w="927"/>
        <w:gridCol w:w="587"/>
        <w:gridCol w:w="813"/>
        <w:gridCol w:w="505"/>
        <w:gridCol w:w="634"/>
        <w:gridCol w:w="624"/>
        <w:gridCol w:w="770"/>
        <w:gridCol w:w="1028"/>
        <w:gridCol w:w="917"/>
        <w:gridCol w:w="809"/>
        <w:gridCol w:w="904"/>
      </w:tblGrid>
      <w:tr w:rsidR="007D7B91" w:rsidRPr="007D7B91" w:rsidTr="007D7B91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Год*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7B91" w:rsidRPr="007D7B91" w:rsidRDefault="007D7B91" w:rsidP="007D7B91">
            <w:pPr>
              <w:spacing w:before="45" w:after="45"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7D7B91" w:rsidRPr="007D7B91" w:rsidTr="007D7B91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D7B91" w:rsidRPr="007D7B91" w:rsidTr="007D7B91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Дни*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before="45" w:after="45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Всего 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left="382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(цифрами и прописью)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справки – бессрочно.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4189"/>
        <w:gridCol w:w="3305"/>
      </w:tblGrid>
      <w:tr w:rsidR="007D7B91" w:rsidRPr="007D7B91" w:rsidTr="007D7B91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ind w:right="33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ind w:right="33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7D7B91" w:rsidRPr="007D7B91" w:rsidRDefault="007D7B91" w:rsidP="007D7B9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 При оформлении справки для исчисления пособий по временной нетрудоспособности и по беременности и родам согласно частям второй и третьей </w:t>
      </w:r>
      <w:hyperlink r:id="rId34" w:anchor="%D0%97%D0%B0%D0%B3_%D0%A3%D1%82%D0%B2_1&amp;Point=21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 21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Положения о порядке обеспечения пособиями по временной нетрудоспособности и по беременности и родам, утвержденного постановлением Совета Министров Республики Беларусь от 28 июня 2013 г. № 569 (далее – Положение), </w:t>
      </w: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указывается сумма заработной платы с учетом </w:t>
      </w:r>
      <w:hyperlink r:id="rId35" w:anchor="%D0%97%D0%B0%D0%B3_%D0%A3%D1%82%D0%B2_1&amp;Point=24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 24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Положения и количество календарных дней за соответствующий месяц, применяемых для исчисления пособий с учетом </w:t>
      </w:r>
      <w:hyperlink r:id="rId36" w:anchor="%D0%97%D0%B0%D0%B3_%D0%A3%D1%82%D0%B2_1&amp;Point=22" w:history="1">
        <w:r w:rsidRPr="007D7B91">
          <w:rPr>
            <w:rFonts w:ascii="Times New Roman" w:eastAsia="Times New Roman" w:hAnsi="Times New Roman" w:cs="Times New Roman"/>
            <w:color w:val="000CFF"/>
            <w:sz w:val="24"/>
            <w:szCs w:val="24"/>
            <w:lang w:eastAsia="ru-RU"/>
          </w:rPr>
          <w:t>пункта 22</w:t>
        </w:r>
      </w:hyperlink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Положения.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2472"/>
      </w:tblGrid>
      <w:tr w:rsidR="007D7B91" w:rsidRPr="007D7B91" w:rsidTr="007D7B91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28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9" w:name="Прил_14"/>
            <w:bookmarkEnd w:id="29"/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14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постановлению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Министерства труда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социальной защиты</w:t>
            </w: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Республики Беларусь</w:t>
            </w:r>
          </w:p>
          <w:p w:rsidR="007D7B91" w:rsidRPr="007D7B91" w:rsidRDefault="007D7B91" w:rsidP="007D7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05.10.2010 № 140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Типовая форма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Реквизиты бланка</w:t>
      </w:r>
    </w:p>
    <w:p w:rsidR="007D7B91" w:rsidRPr="007D7B91" w:rsidRDefault="007D7B91" w:rsidP="007D7B91">
      <w:pPr>
        <w:spacing w:after="0" w:line="240" w:lineRule="atLeast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(угловой штамп)</w:t>
      </w:r>
    </w:p>
    <w:p w:rsidR="007D7B91" w:rsidRPr="007D7B91" w:rsidRDefault="007D7B91" w:rsidP="007D7B9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30" w:name="Заг_Прил_14"/>
      <w:bookmarkEnd w:id="30"/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РАЗРЕШЕНИЕ</w:t>
      </w:r>
      <w:r w:rsidRPr="007D7B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«Белресурсы»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(орган по труду, занятости и социальной защите по месту жительства инвалида, комитет по труду, занятости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и социальной защите областного (Минского городского)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исполнительного комитета)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разрешает снять с учета в органах ГАИ и __________________________________________</w:t>
      </w:r>
    </w:p>
    <w:p w:rsidR="007D7B91" w:rsidRPr="007D7B91" w:rsidRDefault="007D7B91" w:rsidP="007D7B91">
      <w:pPr>
        <w:spacing w:after="0" w:line="240" w:lineRule="atLeast"/>
        <w:ind w:firstLine="467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(организация Белорусского государственного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объединения по заготовке, переработке и поставке лома и отходов черных и цветных металлов,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организация, входящая в состав участников холдинга «Белресурсы»,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организация потребительской кооперации)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принять для реализации или сдачи автомобиль ___________________ государственный номер __________ двигатель № _______ ____________ 20__ г., переданный в пользование инвалиду 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ind w:firstLine="3419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(фамилия, собственное имя, отчество (если таковое имеется))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проживающему по адресу: ______________________________________________________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Средства от утилизации перечислите на расчетный счет _____________________________</w:t>
      </w:r>
    </w:p>
    <w:p w:rsidR="007D7B91" w:rsidRPr="007D7B91" w:rsidRDefault="007D7B91" w:rsidP="007D7B91">
      <w:pPr>
        <w:spacing w:after="0" w:line="240" w:lineRule="atLeast"/>
        <w:ind w:firstLine="6118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(указать текущий (расчетный) счет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органа по труду, занятости и социальной защите по месту жительства инвалида, комитета по труду,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занятости и социальной защите областного (Минского городского)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</w:t>
      </w:r>
    </w:p>
    <w:p w:rsidR="007D7B91" w:rsidRPr="007D7B91" w:rsidRDefault="007D7B91" w:rsidP="007D7B9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lang w:eastAsia="ru-RU"/>
        </w:rPr>
        <w:t>исполнительного комитета)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действия разрешения – 3 месяца.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751"/>
        <w:gridCol w:w="1911"/>
        <w:gridCol w:w="694"/>
        <w:gridCol w:w="2922"/>
      </w:tblGrid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(руководитель)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lang w:eastAsia="ru-RU"/>
              </w:rPr>
              <w:t>(инициалы, фамилия)</w:t>
            </w:r>
          </w:p>
        </w:tc>
      </w:tr>
      <w:tr w:rsidR="007D7B91" w:rsidRPr="007D7B91" w:rsidTr="007D7B91">
        <w:trPr>
          <w:trHeight w:val="2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ind w:firstLine="5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7D7B9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7B91" w:rsidRPr="007D7B91" w:rsidRDefault="007D7B91" w:rsidP="007D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7D7B91" w:rsidRPr="007D7B91" w:rsidRDefault="007D7B91" w:rsidP="007D7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</w:t>
      </w:r>
    </w:p>
    <w:p w:rsidR="007D7B91" w:rsidRPr="007D7B91" w:rsidRDefault="007D7B91" w:rsidP="007D7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</w:pPr>
      <w:r w:rsidRPr="007D7B91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* За исключением субъектов хозяйствования, имеющих в соответствии с законодательными актами право не использовать печать.</w:t>
      </w:r>
    </w:p>
    <w:p w:rsidR="001D6CFE" w:rsidRDefault="001D6CFE">
      <w:bookmarkStart w:id="31" w:name="_GoBack"/>
      <w:bookmarkEnd w:id="31"/>
    </w:p>
    <w:sectPr w:rsidR="001D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91"/>
    <w:rsid w:val="001D6CFE"/>
    <w:rsid w:val="007D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CBD3C-9CE1-4697-AB3C-8E47EB3F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7B91"/>
  </w:style>
  <w:style w:type="character" w:customStyle="1" w:styleId="promulgator">
    <w:name w:val="promulgator"/>
    <w:basedOn w:val="a0"/>
    <w:rsid w:val="007D7B91"/>
  </w:style>
  <w:style w:type="paragraph" w:customStyle="1" w:styleId="newncpi">
    <w:name w:val="newncpi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D7B91"/>
  </w:style>
  <w:style w:type="character" w:customStyle="1" w:styleId="number">
    <w:name w:val="number"/>
    <w:basedOn w:val="a0"/>
    <w:rsid w:val="007D7B91"/>
  </w:style>
  <w:style w:type="paragraph" w:customStyle="1" w:styleId="title">
    <w:name w:val="title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7B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7B91"/>
    <w:rPr>
      <w:color w:val="800080"/>
      <w:u w:val="single"/>
    </w:rPr>
  </w:style>
  <w:style w:type="paragraph" w:customStyle="1" w:styleId="preamble">
    <w:name w:val="preamble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D7B91"/>
  </w:style>
  <w:style w:type="character" w:customStyle="1" w:styleId="pers">
    <w:name w:val="pers"/>
    <w:basedOn w:val="a0"/>
    <w:rsid w:val="007D7B91"/>
  </w:style>
  <w:style w:type="paragraph" w:customStyle="1" w:styleId="agree">
    <w:name w:val="agree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7D7B91"/>
  </w:style>
  <w:style w:type="paragraph" w:customStyle="1" w:styleId="table10">
    <w:name w:val="table10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W21631143" TargetMode="External"/><Relationship Id="rId13" Type="http://schemas.openxmlformats.org/officeDocument/2006/relationships/hyperlink" Target="https://etalonline.by/webnpa/text.asp?RN=C20601251" TargetMode="External"/><Relationship Id="rId18" Type="http://schemas.openxmlformats.org/officeDocument/2006/relationships/hyperlink" Target="https://etalonline.by/document/?regnum=W21022988" TargetMode="External"/><Relationship Id="rId26" Type="http://schemas.openxmlformats.org/officeDocument/2006/relationships/hyperlink" Target="https://etalonline.by/document/?regnum=W210229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document/?regnum=W21022988" TargetMode="External"/><Relationship Id="rId34" Type="http://schemas.openxmlformats.org/officeDocument/2006/relationships/hyperlink" Target="https://etalonline.by/webnpa/text.asp?RN=C21300569" TargetMode="External"/><Relationship Id="rId7" Type="http://schemas.openxmlformats.org/officeDocument/2006/relationships/hyperlink" Target="https://etalonline.by/webnpa/text.asp?RN=W21529979" TargetMode="External"/><Relationship Id="rId12" Type="http://schemas.openxmlformats.org/officeDocument/2006/relationships/hyperlink" Target="https://etalonline.by/webnpa/text.asp?RN=C20101589" TargetMode="External"/><Relationship Id="rId17" Type="http://schemas.openxmlformats.org/officeDocument/2006/relationships/hyperlink" Target="https://etalonline.by/document/?regnum=W21022988" TargetMode="External"/><Relationship Id="rId25" Type="http://schemas.openxmlformats.org/officeDocument/2006/relationships/hyperlink" Target="https://etalonline.by/document/?regnum=W21022988" TargetMode="External"/><Relationship Id="rId33" Type="http://schemas.openxmlformats.org/officeDocument/2006/relationships/hyperlink" Target="https://etalonline.by/webnpa/text.asp?RN=H1090000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talonline.by/document/?regnum=W21022988" TargetMode="External"/><Relationship Id="rId20" Type="http://schemas.openxmlformats.org/officeDocument/2006/relationships/hyperlink" Target="https://etalonline.by/document/?regnum=W21022988" TargetMode="External"/><Relationship Id="rId29" Type="http://schemas.openxmlformats.org/officeDocument/2006/relationships/hyperlink" Target="https://etalonline.by/document/?regnum=W21022988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W21327631" TargetMode="External"/><Relationship Id="rId11" Type="http://schemas.openxmlformats.org/officeDocument/2006/relationships/hyperlink" Target="https://etalonline.by/webnpa/text.asp?RN=W22035381" TargetMode="External"/><Relationship Id="rId24" Type="http://schemas.openxmlformats.org/officeDocument/2006/relationships/hyperlink" Target="https://etalonline.by/document/?regnum=W21022988" TargetMode="External"/><Relationship Id="rId32" Type="http://schemas.openxmlformats.org/officeDocument/2006/relationships/hyperlink" Target="https://etalonline.by/webnpa/text.asp?RN=H1090000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talonline.by/webnpa/text.asp?RN=W21226582" TargetMode="External"/><Relationship Id="rId15" Type="http://schemas.openxmlformats.org/officeDocument/2006/relationships/hyperlink" Target="https://etalonline.by/document/?regnum=W21022988" TargetMode="External"/><Relationship Id="rId23" Type="http://schemas.openxmlformats.org/officeDocument/2006/relationships/hyperlink" Target="https://etalonline.by/document/?regnum=W21022988" TargetMode="External"/><Relationship Id="rId28" Type="http://schemas.openxmlformats.org/officeDocument/2006/relationships/hyperlink" Target="https://etalonline.by/document/?regnum=W21022988" TargetMode="External"/><Relationship Id="rId36" Type="http://schemas.openxmlformats.org/officeDocument/2006/relationships/hyperlink" Target="https://etalonline.by/webnpa/text.asp?RN=C21300569" TargetMode="External"/><Relationship Id="rId10" Type="http://schemas.openxmlformats.org/officeDocument/2006/relationships/hyperlink" Target="https://etalonline.by/webnpa/text.asp?RN=W21833190" TargetMode="External"/><Relationship Id="rId19" Type="http://schemas.openxmlformats.org/officeDocument/2006/relationships/hyperlink" Target="https://etalonline.by/document/?regnum=W21022988" TargetMode="External"/><Relationship Id="rId31" Type="http://schemas.openxmlformats.org/officeDocument/2006/relationships/hyperlink" Target="https://etalonline.by/document/?regnum=W21022988" TargetMode="External"/><Relationship Id="rId4" Type="http://schemas.openxmlformats.org/officeDocument/2006/relationships/hyperlink" Target="https://etalonline.by/webnpa/text.asp?RN=W21226196" TargetMode="External"/><Relationship Id="rId9" Type="http://schemas.openxmlformats.org/officeDocument/2006/relationships/hyperlink" Target="https://etalonline.by/webnpa/text.asp?RN=W21731925" TargetMode="External"/><Relationship Id="rId14" Type="http://schemas.openxmlformats.org/officeDocument/2006/relationships/hyperlink" Target="https://etalonline.by/document/?regnum=W21022988" TargetMode="External"/><Relationship Id="rId22" Type="http://schemas.openxmlformats.org/officeDocument/2006/relationships/hyperlink" Target="https://etalonline.by/document/?regnum=W21022988" TargetMode="External"/><Relationship Id="rId27" Type="http://schemas.openxmlformats.org/officeDocument/2006/relationships/hyperlink" Target="https://etalonline.by/document/?regnum=W21022988" TargetMode="External"/><Relationship Id="rId30" Type="http://schemas.openxmlformats.org/officeDocument/2006/relationships/hyperlink" Target="https://etalonline.by/document/?regnum=W21022988" TargetMode="External"/><Relationship Id="rId35" Type="http://schemas.openxmlformats.org/officeDocument/2006/relationships/hyperlink" Target="https://etalonline.by/webnpa/text.asp?RN=C21300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6091</Words>
  <Characters>34719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2022-10-27T09:46:00Z</dcterms:created>
  <dcterms:modified xsi:type="dcterms:W3CDTF">2022-10-27T09:46:00Z</dcterms:modified>
</cp:coreProperties>
</file>