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073B83" w:rsidRPr="008045DE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44"/>
          <w:szCs w:val="44"/>
        </w:rPr>
      </w:pPr>
      <w:r w:rsidRPr="008045DE">
        <w:rPr>
          <w:rFonts w:ascii="Georgia" w:hAnsi="Georgia" w:cs="Times New Roman"/>
          <w:b/>
          <w:i/>
          <w:color w:val="990000"/>
          <w:sz w:val="44"/>
          <w:szCs w:val="44"/>
        </w:rPr>
        <w:t>ЧТО НЕОБХОДИМО ЗНАТЬ</w:t>
      </w:r>
    </w:p>
    <w:p w:rsidR="00073B83" w:rsidRPr="009C5B76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2060"/>
          <w:sz w:val="20"/>
          <w:szCs w:val="20"/>
        </w:rPr>
      </w:pPr>
    </w:p>
    <w:p w:rsidR="00073B83" w:rsidRPr="003A479C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36"/>
          <w:szCs w:val="36"/>
        </w:rPr>
      </w:pPr>
      <w:r w:rsidRPr="003A479C">
        <w:rPr>
          <w:rFonts w:ascii="Georgia" w:hAnsi="Georgia" w:cs="Times New Roman"/>
          <w:b/>
          <w:i/>
          <w:color w:val="003300"/>
          <w:sz w:val="36"/>
          <w:szCs w:val="36"/>
        </w:rPr>
        <w:t>О ЖЕСТОКОМ ОБРАЩЕНИИ С ПОЖИЛЫМИ ЛЮДЬМИ</w:t>
      </w: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3E76AAAD" wp14:editId="697E932D">
            <wp:simplePos x="0" y="0"/>
            <wp:positionH relativeFrom="column">
              <wp:posOffset>2815590</wp:posOffset>
            </wp:positionH>
            <wp:positionV relativeFrom="paragraph">
              <wp:posOffset>81280</wp:posOffset>
            </wp:positionV>
            <wp:extent cx="2619375" cy="1753235"/>
            <wp:effectExtent l="0" t="0" r="9525" b="0"/>
            <wp:wrapTight wrapText="bothSides">
              <wp:wrapPolygon edited="0">
                <wp:start x="0" y="0"/>
                <wp:lineTo x="0" y="21357"/>
                <wp:lineTo x="21521" y="21357"/>
                <wp:lineTo x="21521" y="0"/>
                <wp:lineTo x="0" y="0"/>
              </wp:wrapPolygon>
            </wp:wrapTight>
            <wp:docPr id="3" name="Рисунок 3" descr="http://st.depositphotos.com/1854227/4601/i/450/depositphotos_46018051-Victim-of-domestic-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854227/4601/i/450/depositphotos_46018051-Victim-of-domestic-viole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</w:t>
      </w: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C00000"/>
          <w:sz w:val="24"/>
          <w:szCs w:val="24"/>
          <w:lang w:eastAsia="ru-RU"/>
        </w:rPr>
      </w:pPr>
    </w:p>
    <w:p w:rsidR="00073B83" w:rsidRDefault="00073B83" w:rsidP="00073B8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990000"/>
          <w:sz w:val="24"/>
          <w:szCs w:val="24"/>
          <w:lang w:eastAsia="ru-RU"/>
        </w:rPr>
      </w:pPr>
    </w:p>
    <w:p w:rsidR="00073B83" w:rsidRDefault="00073B83" w:rsidP="00073B8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</w:pPr>
      <w:r w:rsidRPr="00073B83"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  <w:t xml:space="preserve">«Домашнее насилие причиняет боль, </w:t>
      </w:r>
    </w:p>
    <w:p w:rsidR="00073B83" w:rsidRDefault="00073B83" w:rsidP="00073B8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</w:pPr>
      <w:r w:rsidRPr="00073B83"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  <w:t xml:space="preserve">которая гораздо сильнее, </w:t>
      </w:r>
    </w:p>
    <w:p w:rsidR="00073B83" w:rsidRDefault="00073B83" w:rsidP="00073B8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</w:pPr>
      <w:r w:rsidRPr="00073B83"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  <w:t xml:space="preserve">чем видимые отметины синяков и шрамов. </w:t>
      </w:r>
    </w:p>
    <w:p w:rsidR="00073B83" w:rsidRDefault="00073B83" w:rsidP="00073B8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</w:pPr>
      <w:r w:rsidRPr="00073B83"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  <w:t xml:space="preserve">Это опустошающее чувство — </w:t>
      </w:r>
    </w:p>
    <w:p w:rsidR="00073B83" w:rsidRPr="00073B83" w:rsidRDefault="00073B83" w:rsidP="00073B83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</w:pPr>
      <w:r w:rsidRPr="00073B83">
        <w:rPr>
          <w:rFonts w:ascii="Georgia" w:eastAsia="Times New Roman" w:hAnsi="Georgia" w:cs="Times New Roman"/>
          <w:b/>
          <w:i/>
          <w:iCs/>
          <w:color w:val="990000"/>
          <w:sz w:val="36"/>
          <w:szCs w:val="36"/>
          <w:lang w:eastAsia="ru-RU"/>
        </w:rPr>
        <w:t>быть оскорбленной тем, кого ты любишь»</w:t>
      </w:r>
    </w:p>
    <w:p w:rsidR="00073B83" w:rsidRP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073B83" w:rsidRDefault="00073B83" w:rsidP="00073B8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3A479C">
        <w:rPr>
          <w:rFonts w:ascii="Georgia" w:hAnsi="Georgia" w:cs="Times New Roman"/>
          <w:b/>
          <w:i/>
          <w:color w:val="990000"/>
          <w:sz w:val="32"/>
          <w:szCs w:val="32"/>
        </w:rPr>
        <w:lastRenderedPageBreak/>
        <w:t>ЧТО ТАКОЕ ЖЕСТОКОЕ ОБРАЩЕНИЕ С ПО</w:t>
      </w:r>
      <w:bookmarkStart w:id="0" w:name="_GoBack"/>
      <w:bookmarkEnd w:id="0"/>
      <w:r w:rsidRPr="003A479C">
        <w:rPr>
          <w:rFonts w:ascii="Georgia" w:hAnsi="Georgia" w:cs="Times New Roman"/>
          <w:b/>
          <w:i/>
          <w:color w:val="990000"/>
          <w:sz w:val="32"/>
          <w:szCs w:val="32"/>
        </w:rPr>
        <w:t>ЖИЛЫМИ ЛЮДЬМИ?</w:t>
      </w:r>
    </w:p>
    <w:p w:rsidR="00073B83" w:rsidRP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16"/>
          <w:szCs w:val="16"/>
        </w:rPr>
      </w:pPr>
    </w:p>
    <w:p w:rsidR="00073B83" w:rsidRPr="007E226F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C00000"/>
          <w:sz w:val="6"/>
          <w:szCs w:val="6"/>
        </w:rPr>
      </w:pPr>
    </w:p>
    <w:p w:rsid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b/>
          <w:color w:val="003300"/>
          <w:sz w:val="28"/>
          <w:szCs w:val="28"/>
        </w:rPr>
        <w:t>ЖЕСТОКОЕ ОБРАЩЕНИЕ С ПОЖИЛЫМИ ЛЮДЬМИ ИЛИ НАСИЛИЕ НАД НИМИ</w:t>
      </w:r>
      <w:r w:rsidRPr="00073B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73B83">
        <w:rPr>
          <w:rFonts w:ascii="Times New Roman" w:hAnsi="Times New Roman" w:cs="Times New Roman"/>
          <w:sz w:val="28"/>
          <w:szCs w:val="28"/>
        </w:rPr>
        <w:t xml:space="preserve">часто определяется, как любое действие или бездействие, которое причиняет вред пожилому человеку или подвергает риску его здоровье или благосостояние.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определяет </w:t>
      </w:r>
      <w:r w:rsidRPr="00073B83">
        <w:rPr>
          <w:rFonts w:ascii="Times New Roman" w:hAnsi="Times New Roman" w:cs="Times New Roman"/>
          <w:b/>
          <w:color w:val="003300"/>
          <w:sz w:val="28"/>
          <w:szCs w:val="28"/>
        </w:rPr>
        <w:t>ЖЕСТОКОЕ ОБРАЩЕНИЕ С ПОЖИЛЫМИ ЛЮДЬМИ</w:t>
      </w:r>
      <w:r w:rsidRPr="00073B83">
        <w:rPr>
          <w:rFonts w:ascii="Times New Roman" w:hAnsi="Times New Roman" w:cs="Times New Roman"/>
          <w:sz w:val="28"/>
          <w:szCs w:val="28"/>
        </w:rPr>
        <w:t xml:space="preserve"> </w:t>
      </w:r>
      <w:r w:rsidRPr="00073B83">
        <w:rPr>
          <w:rFonts w:ascii="Times New Roman" w:hAnsi="Times New Roman" w:cs="Times New Roman"/>
          <w:sz w:val="28"/>
          <w:szCs w:val="28"/>
        </w:rPr>
        <w:t xml:space="preserve">как, </w:t>
      </w:r>
      <w:r w:rsidRPr="00073B83">
        <w:rPr>
          <w:rFonts w:ascii="Times New Roman" w:hAnsi="Times New Roman" w:cs="Times New Roman"/>
          <w:b/>
          <w:sz w:val="28"/>
          <w:szCs w:val="28"/>
        </w:rPr>
        <w:t xml:space="preserve">«СОВЕРШЕНИЕ КАКИХ-ЛИБО ЕДИНИЧНЫХ ИЛИ ПОВТОРЯЮЩИХСЯ АКТОВ, А ТАКЖЕ БЕЗДЕЙСТВИЕ В РАМКАХ КАКИХ-ЛИБО ОТНОШЕНИЙ, ПРЕДПОЛАГАЮЩИХ ДОВЕРИЕ, ЧТО ПРИЧИНЯЕТ ВРЕД  ПОЖИЛОМУ ЧЕЛОВЕКУ ИЛИ ВЫЗЫВАЕТ У НЕГО СТРЕСС».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Жестокое обращение с пожилыми людьми может происходить, как у них дома, так и в домах престарелых или других организациях, для лиц данной категории. </w:t>
      </w:r>
    </w:p>
    <w:p w:rsidR="00073B83" w:rsidRPr="007E226F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73B83" w:rsidRP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16"/>
          <w:szCs w:val="16"/>
        </w:rPr>
      </w:pPr>
    </w:p>
    <w:p w:rsidR="00073B83" w:rsidRP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>КАК ПРОЯВЛЯЕТСЯ НАСИЛИЕ ПО ОТНОШЕНИЮ К ПОЖИЛОМУ ЧЕЛОВЕКУ?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>Существует множество категорий жестокого обращения с пожилыми людьми. Они могут подвергаться нескольким видам жестокого обращения одновременно.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3B83" w:rsidRP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8"/>
          <w:szCs w:val="28"/>
        </w:rPr>
      </w:pPr>
      <w:r w:rsidRPr="00073B83">
        <w:rPr>
          <w:rFonts w:ascii="Georgia" w:hAnsi="Georgia" w:cs="Times New Roman"/>
          <w:b/>
          <w:i/>
          <w:color w:val="003300"/>
          <w:sz w:val="28"/>
          <w:szCs w:val="28"/>
        </w:rPr>
        <w:t>ФИЗИЧЕСКОЕ НАСИЛИЕ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Любой акт насилия или грубого обращения, причиняющий вред или физический дискомфорт, в том числе неуместное и/или незаконное использование физической силы или использование медикаментов для ограничения передвижения.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B83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99FF33"/>
        </w:rPr>
        <w:t>Примеры физического насилия:</w:t>
      </w:r>
      <w:r w:rsidRPr="00073B83">
        <w:rPr>
          <w:rFonts w:ascii="Times New Roman" w:hAnsi="Times New Roman" w:cs="Times New Roman"/>
          <w:sz w:val="28"/>
          <w:szCs w:val="28"/>
        </w:rPr>
        <w:t xml:space="preserve"> толкание, рукоприкладство, пинки, пощёчины, грубое обращение, таскание за волосы, причинение ожогов….</w:t>
      </w:r>
      <w:proofErr w:type="gramEnd"/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>Жестокое обращение с пожилыми людьми недопустимо, и зачастую оно является преступлением.</w:t>
      </w:r>
      <w:r w:rsidRPr="00073B83">
        <w:rPr>
          <w:rFonts w:ascii="Times New Roman" w:hAnsi="Times New Roman" w:cs="Times New Roman"/>
          <w:sz w:val="28"/>
          <w:szCs w:val="28"/>
        </w:rPr>
        <w:cr/>
      </w:r>
    </w:p>
    <w:p w:rsidR="00073B83" w:rsidRP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8"/>
          <w:szCs w:val="28"/>
        </w:rPr>
      </w:pPr>
      <w:r w:rsidRPr="00073B83">
        <w:rPr>
          <w:rFonts w:ascii="Georgia" w:hAnsi="Georgia" w:cs="Times New Roman"/>
          <w:b/>
          <w:i/>
          <w:color w:val="003300"/>
          <w:sz w:val="28"/>
          <w:szCs w:val="28"/>
        </w:rPr>
        <w:lastRenderedPageBreak/>
        <w:t xml:space="preserve">ПСИХОЛОГИЧЕСКОЕ НАСИЛИЕ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Этот вид жестокого обращения также называют эмоциональным оскорблением. Психологическое оскорбление подразумевает под собой любое действие, в том числе ограничение свободы, изоляцию, словесное оскорбление, унижение, запугивание, инфантилизацию (обращение как с ребёнком) или любое другое действие, которое может унизить пожилого человека как личность, нанести удар по чувству собственного достоинства и самооценке. </w:t>
      </w:r>
    </w:p>
    <w:p w:rsidR="00073B83" w:rsidRPr="00235EBE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3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99FF33"/>
        </w:rPr>
        <w:t>Примеры психологического оскорбления:</w:t>
      </w:r>
      <w:r w:rsidRPr="00073B83">
        <w:rPr>
          <w:rFonts w:ascii="Times New Roman" w:hAnsi="Times New Roman" w:cs="Times New Roman"/>
          <w:sz w:val="28"/>
          <w:szCs w:val="28"/>
          <w:highlight w:val="green"/>
          <w:shd w:val="clear" w:color="auto" w:fill="66FFFF"/>
        </w:rPr>
        <w:t xml:space="preserve"> </w:t>
      </w:r>
      <w:r w:rsidRPr="00073B83">
        <w:rPr>
          <w:rFonts w:ascii="Times New Roman" w:hAnsi="Times New Roman" w:cs="Times New Roman"/>
          <w:sz w:val="28"/>
          <w:szCs w:val="28"/>
          <w:highlight w:val="green"/>
          <w:shd w:val="clear" w:color="auto" w:fill="66FFFF"/>
        </w:rPr>
        <w:t xml:space="preserve">   </w:t>
      </w:r>
      <w:r w:rsidRPr="00073B83">
        <w:rPr>
          <w:rFonts w:ascii="Times New Roman" w:hAnsi="Times New Roman" w:cs="Times New Roman"/>
          <w:sz w:val="28"/>
          <w:szCs w:val="28"/>
        </w:rPr>
        <w:t xml:space="preserve">угрозы, запугивания, брань, оскорбления, унижение, отстранение пожилого человека от принятия решений, когда тот в состоянии сделать это сам, изоляция пожилого человека от его семьи, друзей, досуговой деятельности, доведение до самоубийства…. </w:t>
      </w:r>
      <w:r w:rsidRPr="00073B83">
        <w:rPr>
          <w:rFonts w:ascii="Times New Roman" w:hAnsi="Times New Roman" w:cs="Times New Roman"/>
          <w:sz w:val="28"/>
          <w:szCs w:val="28"/>
        </w:rPr>
        <w:cr/>
      </w:r>
      <w:r w:rsidRPr="00235EBE">
        <w:rPr>
          <w:noProof/>
          <w:sz w:val="24"/>
          <w:szCs w:val="24"/>
          <w:lang w:eastAsia="ru-RU"/>
        </w:rPr>
        <w:t xml:space="preserve"> </w:t>
      </w:r>
    </w:p>
    <w:p w:rsidR="00073B83" w:rsidRP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18"/>
          <w:szCs w:val="18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>САМЫМИ РАСПРОСТРАНЁННЫМИ ФОРМАМИ НАСИЛИЯ В ОТНОШЕНИИ ПОЖИЛЫХ ЛЮДЕЙ ЯВЛЯЮТСЯ ПРЕНЕБРЕЖЕНИЕ, ПСИХОЛОГИЧЕСКОЕ И ЭКОНОМИЧЕСКОЕ НАСИЛИЕ</w:t>
      </w: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cr/>
      </w:r>
    </w:p>
    <w:p w:rsidR="00073B83" w:rsidRP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8"/>
          <w:szCs w:val="28"/>
        </w:rPr>
      </w:pPr>
      <w:r w:rsidRPr="00073B83">
        <w:rPr>
          <w:rFonts w:ascii="Georgia" w:hAnsi="Georgia" w:cs="Times New Roman"/>
          <w:b/>
          <w:i/>
          <w:color w:val="003300"/>
          <w:sz w:val="28"/>
          <w:szCs w:val="28"/>
        </w:rPr>
        <w:t>ФИНАНСОВАЯ ЭКСПЛУАТАЦИЯ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Этот вид также называют материальной эксплуатацией, экономическим насилием.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B83">
        <w:rPr>
          <w:rFonts w:ascii="Times New Roman" w:hAnsi="Times New Roman" w:cs="Times New Roman"/>
          <w:sz w:val="28"/>
          <w:szCs w:val="28"/>
        </w:rPr>
        <w:t>Финансовая эксплуатация – это незаконное использование финансов и имущества пожилого человека без его ведома и полного на то согласия.</w:t>
      </w:r>
      <w:proofErr w:type="gramEnd"/>
      <w:r w:rsidRPr="00073B83">
        <w:rPr>
          <w:rFonts w:ascii="Times New Roman" w:hAnsi="Times New Roman" w:cs="Times New Roman"/>
          <w:sz w:val="28"/>
          <w:szCs w:val="28"/>
        </w:rPr>
        <w:t xml:space="preserve"> Или, в случае недееспособности пожилого человека, использование денежных средств не в его интересах; злоупотребление доверенностью на имущество на случай потери дееспособности.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99FF33"/>
          <w:lang w:eastAsia="ru-RU"/>
        </w:rPr>
        <w:drawing>
          <wp:anchor distT="0" distB="0" distL="114300" distR="114300" simplePos="0" relativeHeight="251659264" behindDoc="1" locked="0" layoutInCell="1" allowOverlap="1" wp14:anchorId="63188849" wp14:editId="3F3134C2">
            <wp:simplePos x="0" y="0"/>
            <wp:positionH relativeFrom="column">
              <wp:posOffset>2736215</wp:posOffset>
            </wp:positionH>
            <wp:positionV relativeFrom="paragraph">
              <wp:posOffset>675005</wp:posOffset>
            </wp:positionV>
            <wp:extent cx="29241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16"/>
                    <a:stretch/>
                  </pic:blipFill>
                  <pic:spPr bwMode="auto">
                    <a:xfrm>
                      <a:off x="0" y="0"/>
                      <a:ext cx="29241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73B83">
        <w:rPr>
          <w:rFonts w:ascii="Times New Roman" w:hAnsi="Times New Roman" w:cs="Times New Roman"/>
          <w:b/>
          <w:i/>
          <w:sz w:val="28"/>
          <w:szCs w:val="28"/>
          <w:highlight w:val="green"/>
          <w:shd w:val="clear" w:color="auto" w:fill="99FF33"/>
        </w:rPr>
        <w:t>Примеры финансовой эксплуатации:</w:t>
      </w:r>
      <w:r w:rsidRPr="00073B83">
        <w:rPr>
          <w:rFonts w:ascii="Times New Roman" w:hAnsi="Times New Roman" w:cs="Times New Roman"/>
          <w:sz w:val="28"/>
          <w:szCs w:val="28"/>
          <w:highlight w:val="green"/>
          <w:shd w:val="clear" w:color="auto" w:fill="66FFFF"/>
        </w:rPr>
        <w:t xml:space="preserve"> </w:t>
      </w:r>
      <w:r w:rsidRPr="00073B83">
        <w:rPr>
          <w:rFonts w:ascii="Times New Roman" w:hAnsi="Times New Roman" w:cs="Times New Roman"/>
          <w:sz w:val="28"/>
          <w:szCs w:val="28"/>
        </w:rPr>
        <w:t>использование средств пожилого человека иначе, чем было им запланировано, получение пенсии или обналичивание чеков без разрешения, лишение средств (пенсии, сбережений), введение в заблуждение при подписывании любого документа (договора или завещания), порча вещей, мебели ….</w:t>
      </w:r>
    </w:p>
    <w:p w:rsidR="00073B83" w:rsidRDefault="00073B83" w:rsidP="0007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73B83" w:rsidRDefault="00073B83" w:rsidP="0007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B83" w:rsidRDefault="00073B83" w:rsidP="0007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B83" w:rsidRPr="003864EE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0"/>
          <w:szCs w:val="10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5A84CB" wp14:editId="23A5376A">
                <wp:simplePos x="0" y="0"/>
                <wp:positionH relativeFrom="column">
                  <wp:posOffset>1396365</wp:posOffset>
                </wp:positionH>
                <wp:positionV relativeFrom="paragraph">
                  <wp:posOffset>39370</wp:posOffset>
                </wp:positionV>
                <wp:extent cx="5895975" cy="1600200"/>
                <wp:effectExtent l="0" t="0" r="47625" b="57150"/>
                <wp:wrapTight wrapText="bothSides">
                  <wp:wrapPolygon edited="0">
                    <wp:start x="0" y="0"/>
                    <wp:lineTo x="0" y="22114"/>
                    <wp:lineTo x="21705" y="22114"/>
                    <wp:lineTo x="21705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73B83" w:rsidRPr="00073B83" w:rsidRDefault="00073B83" w:rsidP="00073B83">
                            <w:pPr>
                              <w:shd w:val="clear" w:color="auto" w:fill="66FF66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990000"/>
                                <w:sz w:val="44"/>
                                <w:szCs w:val="44"/>
                              </w:rPr>
                            </w:pPr>
                            <w:r w:rsidRPr="00073B83">
                              <w:rPr>
                                <w:rFonts w:ascii="Georgia" w:hAnsi="Georgia" w:cs="Times New Roman"/>
                                <w:b/>
                                <w:i/>
                                <w:color w:val="990000"/>
                                <w:sz w:val="44"/>
                                <w:szCs w:val="44"/>
                              </w:rPr>
                              <w:t>ВСЕ ВИДЫ ЖЕСТОКОГО ОБРАЩЕНИЯ ИЛИ ХАЛАТНОСТЬ ПО ОТНОШЕНИЮ К ПОЖИЛЫМ ЛЮДЯМ НАНОСЯТ ИМ ВРЕД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9.95pt;margin-top:3.1pt;width:464.25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073B83" w:rsidRPr="00073B83" w:rsidRDefault="00073B83" w:rsidP="00073B83">
                      <w:pPr>
                        <w:shd w:val="clear" w:color="auto" w:fill="66FF66"/>
                        <w:jc w:val="center"/>
                        <w:rPr>
                          <w:rFonts w:ascii="Georgia" w:hAnsi="Georgia"/>
                          <w:b/>
                          <w:i/>
                          <w:color w:val="990000"/>
                          <w:sz w:val="44"/>
                          <w:szCs w:val="44"/>
                        </w:rPr>
                      </w:pPr>
                      <w:r w:rsidRPr="00073B83">
                        <w:rPr>
                          <w:rFonts w:ascii="Georgia" w:hAnsi="Georgia" w:cs="Times New Roman"/>
                          <w:b/>
                          <w:i/>
                          <w:color w:val="990000"/>
                          <w:sz w:val="44"/>
                          <w:szCs w:val="44"/>
                        </w:rPr>
                        <w:t>ВСЕ ВИДЫ ЖЕСТОКОГО ОБРАЩЕНИЯ ИЛИ ХАЛАТНОСТЬ ПО ОТНОШЕНИЮ К ПОЖИЛЫМ ЛЮДЯМ НАНОСЯТ ИМ ВРЕД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</w:p>
    <w:p w:rsidR="00073B83" w:rsidRP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8"/>
          <w:szCs w:val="28"/>
        </w:rPr>
      </w:pPr>
      <w:r w:rsidRPr="00073B83">
        <w:rPr>
          <w:rFonts w:ascii="Georgia" w:hAnsi="Georgia" w:cs="Times New Roman"/>
          <w:b/>
          <w:i/>
          <w:color w:val="003300"/>
          <w:sz w:val="28"/>
          <w:szCs w:val="28"/>
        </w:rPr>
        <w:t xml:space="preserve">СЕКСУАЛЬНОЕ НАДРУГАТЕЛЬСТВО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Любые действия сексуального характера, направленные на пожилого человека без его согласия и полного осознания происходящего.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i/>
          <w:sz w:val="28"/>
          <w:szCs w:val="28"/>
          <w:highlight w:val="green"/>
          <w:shd w:val="clear" w:color="auto" w:fill="66FF66"/>
        </w:rPr>
        <w:t>Примеры сексуального надругательства:</w:t>
      </w:r>
      <w:r w:rsidRPr="00073B83">
        <w:rPr>
          <w:rFonts w:ascii="Times New Roman" w:hAnsi="Times New Roman" w:cs="Times New Roman"/>
          <w:sz w:val="28"/>
          <w:szCs w:val="28"/>
        </w:rPr>
        <w:t xml:space="preserve"> нежелательные прикосновения, инцест,  изнасилование, домогательства.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B83" w:rsidRP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8"/>
          <w:szCs w:val="28"/>
        </w:rPr>
      </w:pPr>
      <w:r w:rsidRPr="00073B83">
        <w:rPr>
          <w:rFonts w:ascii="Georgia" w:hAnsi="Georgia" w:cs="Times New Roman"/>
          <w:b/>
          <w:i/>
          <w:color w:val="003300"/>
          <w:sz w:val="28"/>
          <w:szCs w:val="28"/>
        </w:rPr>
        <w:t>ПРЕНЕБРЕЖЕНИЕ / ХАЛАТНОСТЬ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Намеренное непредоставление предметов первой необходимости или ухода (активное пренебрежение) или непредоставление вещей или ухода пожилому человеку в связи с отсутствием опыта, знаний или возможности (пассивное пренебрежение).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i/>
          <w:sz w:val="28"/>
          <w:szCs w:val="28"/>
          <w:highlight w:val="green"/>
          <w:shd w:val="clear" w:color="auto" w:fill="66FF66"/>
        </w:rPr>
        <w:t>Примеры пренебрежения:</w:t>
      </w:r>
      <w:r w:rsidRPr="00073B83">
        <w:rPr>
          <w:rFonts w:ascii="Times New Roman" w:hAnsi="Times New Roman" w:cs="Times New Roman"/>
          <w:sz w:val="28"/>
          <w:szCs w:val="28"/>
        </w:rPr>
        <w:t xml:space="preserve"> отказ в предоставлении еды, питья, медикаментов, чистой одежды, средств личной гигиены, отказ в возможности поддерживать контакты, изоляция пожилого человека, оставление его в одиночестве или забывание о его существовании, отказ в приёме гостей (членов семьи или друзей).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8"/>
          <w:szCs w:val="28"/>
        </w:rPr>
      </w:pPr>
    </w:p>
    <w:p w:rsidR="00073B83" w:rsidRPr="00073B83" w:rsidRDefault="00073B83" w:rsidP="00073B8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8"/>
          <w:szCs w:val="28"/>
        </w:rPr>
      </w:pPr>
      <w:r w:rsidRPr="00073B83">
        <w:rPr>
          <w:rFonts w:ascii="Georgia" w:hAnsi="Georgia" w:cs="Times New Roman"/>
          <w:b/>
          <w:i/>
          <w:color w:val="003300"/>
          <w:sz w:val="28"/>
          <w:szCs w:val="28"/>
        </w:rPr>
        <w:lastRenderedPageBreak/>
        <w:t>ЗЛОУПОТРЕБЛЕНИЕ МЕДИКАМЕНТОЗНЫМИ СРЕДСТВАМИ</w:t>
      </w:r>
    </w:p>
    <w:p w:rsidR="00073B83" w:rsidRPr="00073B83" w:rsidRDefault="00073B83" w:rsidP="00073B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B83">
        <w:rPr>
          <w:color w:val="000000"/>
          <w:sz w:val="28"/>
          <w:szCs w:val="28"/>
        </w:rPr>
        <w:t>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073B83" w:rsidRPr="00073B83" w:rsidRDefault="00073B83" w:rsidP="00073B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3B83" w:rsidRP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>КТО ЯВЛЯЕТСЯ ОБИДЧИКОМ?</w:t>
      </w:r>
    </w:p>
    <w:p w:rsidR="00073B83" w:rsidRPr="003A479C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Жестокое обращение по отношению </w:t>
      </w:r>
      <w:proofErr w:type="gramStart"/>
      <w:r w:rsidRPr="00073B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3B83">
        <w:rPr>
          <w:rFonts w:ascii="Times New Roman" w:hAnsi="Times New Roman" w:cs="Times New Roman"/>
          <w:sz w:val="28"/>
          <w:szCs w:val="28"/>
        </w:rPr>
        <w:t xml:space="preserve"> пожилым может исходить от членов их семей, друзей, обслуживающего персонала или любого другого лица, наделённого определенными полномочиями (опекуна). Чаще всего обидчиками пожилых являются члены их семьи.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B83" w:rsidRP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 xml:space="preserve">КАКОВЫ ПРИЗНАКИ И СИМПТОМЫ </w:t>
      </w:r>
    </w:p>
    <w:p w:rsidR="00073B83" w:rsidRP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>ЖЕСТОКОГО ОБРАЩЕНИЯ С ПОЖИЛЫМИ ЛЮДЬМИ?</w:t>
      </w:r>
    </w:p>
    <w:p w:rsidR="00073B83" w:rsidRPr="003A479C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Жестокое обращение с пожилыми людьми обычно происходит в тех случаях, когда жертва, так или иначе, зависит от обидчика. У жертв жестокого обращения могут проявляться следующие симптомы: </w:t>
      </w:r>
    </w:p>
    <w:p w:rsidR="00073B83" w:rsidRPr="00073B83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B83" w:rsidRPr="00073B83" w:rsidRDefault="00073B83" w:rsidP="00073B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073B83">
        <w:rPr>
          <w:rFonts w:ascii="Times New Roman" w:hAnsi="Times New Roman" w:cs="Times New Roman"/>
          <w:b/>
          <w:i/>
          <w:color w:val="003300"/>
          <w:sz w:val="28"/>
          <w:szCs w:val="28"/>
        </w:rPr>
        <w:t>депрессия, страх, беспокойство, пассивность;</w:t>
      </w:r>
    </w:p>
    <w:p w:rsidR="00073B83" w:rsidRPr="00073B83" w:rsidRDefault="00073B83" w:rsidP="00073B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073B83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социальное отчуждение; </w:t>
      </w:r>
    </w:p>
    <w:p w:rsidR="00073B83" w:rsidRPr="00073B83" w:rsidRDefault="00073B83" w:rsidP="00073B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073B83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необъяснимые телесные повреждения; </w:t>
      </w:r>
    </w:p>
    <w:p w:rsidR="00073B83" w:rsidRPr="00073B83" w:rsidRDefault="00073B83" w:rsidP="00073B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073B83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нехватка еды, одежды и других необходимых вещей; </w:t>
      </w:r>
    </w:p>
    <w:p w:rsidR="00073B83" w:rsidRPr="00073B83" w:rsidRDefault="00073B83" w:rsidP="00073B83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073B83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изменения в личной гигиене и питании (например, признаки истощения) </w:t>
      </w:r>
      <w:r w:rsidRPr="00073B83">
        <w:rPr>
          <w:rFonts w:ascii="Times New Roman" w:hAnsi="Times New Roman" w:cs="Times New Roman"/>
          <w:b/>
          <w:i/>
          <w:color w:val="003300"/>
          <w:sz w:val="28"/>
          <w:szCs w:val="28"/>
        </w:rPr>
        <w:cr/>
      </w:r>
    </w:p>
    <w:p w:rsid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</w:p>
    <w:p w:rsid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</w:p>
    <w:p w:rsid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</w:p>
    <w:p w:rsid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</w:p>
    <w:p w:rsidR="00073B83" w:rsidRP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lastRenderedPageBreak/>
        <w:t>КТО ОТНОСИТСЯ К ГРУППЕ ИСКА?</w:t>
      </w:r>
    </w:p>
    <w:p w:rsidR="00073B83" w:rsidRPr="003A479C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</w:p>
    <w:p w:rsidR="00073B83" w:rsidRPr="00073B83" w:rsidRDefault="00073B83" w:rsidP="00073B8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73B83">
        <w:rPr>
          <w:rFonts w:ascii="Times New Roman" w:hAnsi="Times New Roman" w:cs="Times New Roman"/>
          <w:sz w:val="28"/>
          <w:szCs w:val="28"/>
        </w:rPr>
        <w:t xml:space="preserve">Любой из пожилых людей может стать жертвой жестокого обращения. Вопреки распространенному  мнению, большинство жертв являются полноценными людьми и не требуют постоянного ухода. </w:t>
      </w:r>
      <w:r w:rsidRPr="00073B83">
        <w:rPr>
          <w:rFonts w:ascii="Times New Roman" w:hAnsi="Times New Roman" w:cs="Times New Roman"/>
          <w:color w:val="000000"/>
          <w:sz w:val="28"/>
          <w:szCs w:val="28"/>
        </w:rPr>
        <w:t>Наиболее уязвимы в отношении насилия и чаще других подвергаются ему престарелые женщины.</w:t>
      </w:r>
      <w:r w:rsidRPr="00073B8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</w:p>
    <w:p w:rsid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 xml:space="preserve">ЕСЛИ ВЫ ИСПЫТЫВАЕТЕ ЖЕСТОКОЕ ОБРАЩЕНИЕ, </w:t>
      </w:r>
    </w:p>
    <w:p w:rsidR="00073B83" w:rsidRP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>ТО ВЫ ДОЛЖНЫ ЗНАТЬ:</w:t>
      </w:r>
    </w:p>
    <w:p w:rsidR="00073B83" w:rsidRPr="00073B83" w:rsidRDefault="00073B83" w:rsidP="00073B83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Жестокое обращение – не Ваша вина. 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Вы не заслужили такого обращения. 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Многие категории жестокого обращения противозаконны. 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Все виды подобного обращения НЕДОПУСТИМЫ. 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Жестокое обращение недопустимо ни в одной культуре и религии. 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Вы имеете право жить без страха. 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Вы имеете право жить так, как хотите. 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Вы не можете контролировать поведение Вашего обидчика. 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 xml:space="preserve">С течением времени жестокое обращение обычно становится все хуже и хуже. 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>У Вас есть право чувствовать себя защищенным и быть в безопасности.</w:t>
      </w:r>
    </w:p>
    <w:p w:rsidR="00073B83" w:rsidRPr="00073B83" w:rsidRDefault="00073B83" w:rsidP="00073B8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073B83">
        <w:rPr>
          <w:rFonts w:ascii="Times New Roman" w:hAnsi="Times New Roman" w:cs="Times New Roman"/>
          <w:b/>
          <w:i/>
          <w:color w:val="003300"/>
          <w:sz w:val="32"/>
          <w:szCs w:val="32"/>
        </w:rPr>
        <w:t>Вы не одни – помощь есть.</w:t>
      </w:r>
    </w:p>
    <w:p w:rsidR="00073B83" w:rsidRPr="004F2FEF" w:rsidRDefault="00073B83" w:rsidP="00073B8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:rsid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</w:p>
    <w:p w:rsid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</w:p>
    <w:p w:rsidR="00073B83" w:rsidRP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lastRenderedPageBreak/>
        <w:t xml:space="preserve">ЕСЛИ ВАМ ИЛИ ВАШИМ БЛИЗКИМ, СОСЕДЯМ, ЗНАКОМЫМ ПРИЧИНЯЮТ ВРЕД ИЛИ ВЫ ЧУВСТВУЕТЕ СЕБЯ НЕБЕЗОПАСНО, ТО ВЫ ВСЕГДА МОЖЕТЕ ОБРАТИТЬСЯ ЗА ПОМОЩЬЮ </w:t>
      </w:r>
      <w:proofErr w:type="gramStart"/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>В</w:t>
      </w:r>
      <w:proofErr w:type="gramEnd"/>
      <w:r w:rsidRPr="00073B83">
        <w:rPr>
          <w:rFonts w:ascii="Georgia" w:hAnsi="Georgia" w:cs="Times New Roman"/>
          <w:b/>
          <w:i/>
          <w:color w:val="990000"/>
          <w:sz w:val="32"/>
          <w:szCs w:val="32"/>
        </w:rPr>
        <w:t>:</w:t>
      </w:r>
    </w:p>
    <w:p w:rsid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632423" w:themeColor="accent2" w:themeShade="80"/>
          <w:sz w:val="16"/>
          <w:szCs w:val="16"/>
        </w:rPr>
      </w:pPr>
    </w:p>
    <w:p w:rsidR="00073B83" w:rsidRDefault="00073B83" w:rsidP="00073B83">
      <w:pPr>
        <w:pStyle w:val="a3"/>
        <w:spacing w:after="0" w:line="240" w:lineRule="auto"/>
        <w:ind w:left="1134" w:right="1245"/>
        <w:jc w:val="center"/>
        <w:rPr>
          <w:rFonts w:ascii="Georgia" w:hAnsi="Georgia" w:cs="Times New Roman"/>
          <w:b/>
          <w:i/>
          <w:color w:val="0033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003300"/>
          <w:sz w:val="32"/>
          <w:szCs w:val="32"/>
        </w:rPr>
        <w:t>ГУ «Вилейский территориальный центр социального обслуживания населения»</w:t>
      </w:r>
    </w:p>
    <w:p w:rsidR="00073B83" w:rsidRPr="00073B83" w:rsidRDefault="00073B83" w:rsidP="00073B83">
      <w:pPr>
        <w:pStyle w:val="a3"/>
        <w:spacing w:after="0" w:line="240" w:lineRule="auto"/>
        <w:ind w:left="1134" w:right="1245"/>
        <w:jc w:val="center"/>
        <w:rPr>
          <w:rFonts w:ascii="Georgia" w:hAnsi="Georgia" w:cs="Times New Roman"/>
          <w:b/>
          <w:i/>
          <w:color w:val="003300"/>
          <w:sz w:val="16"/>
          <w:szCs w:val="16"/>
        </w:rPr>
      </w:pPr>
    </w:p>
    <w:p w:rsidR="00073B83" w:rsidRP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32"/>
          <w:szCs w:val="32"/>
        </w:rPr>
      </w:pPr>
      <w:r w:rsidRPr="00073B83">
        <w:rPr>
          <w:rFonts w:ascii="Georgia" w:hAnsi="Georgia" w:cs="Times New Roman"/>
          <w:b/>
          <w:i/>
          <w:color w:val="003300"/>
          <w:sz w:val="32"/>
          <w:szCs w:val="32"/>
        </w:rPr>
        <w:t>ОТДЕЛЕНИЕ СОЦИАЛЬНОЙ АДАПТАЦИИ И РЕАБИЛИТАЦИИ</w:t>
      </w:r>
    </w:p>
    <w:p w:rsidR="00073B83" w:rsidRPr="00073B83" w:rsidRDefault="00073B83" w:rsidP="00073B83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32"/>
          <w:szCs w:val="32"/>
        </w:rPr>
      </w:pPr>
    </w:p>
    <w:p w:rsidR="00073B83" w:rsidRPr="00073B83" w:rsidRDefault="00073B83" w:rsidP="00073B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r w:rsidRPr="00073B83">
        <w:rPr>
          <w:rFonts w:ascii="Times New Roman" w:hAnsi="Times New Roman" w:cs="Times New Roman"/>
          <w:b/>
          <w:color w:val="990000"/>
          <w:sz w:val="36"/>
          <w:szCs w:val="36"/>
        </w:rPr>
        <w:t>г. Вилейка, ул. Водопьянова, 33</w:t>
      </w:r>
    </w:p>
    <w:p w:rsidR="00073B83" w:rsidRPr="00073B83" w:rsidRDefault="00073B83" w:rsidP="00073B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proofErr w:type="spellStart"/>
      <w:r w:rsidRPr="00073B83">
        <w:rPr>
          <w:rFonts w:ascii="Times New Roman" w:hAnsi="Times New Roman" w:cs="Times New Roman"/>
          <w:b/>
          <w:color w:val="990000"/>
          <w:sz w:val="36"/>
          <w:szCs w:val="36"/>
        </w:rPr>
        <w:t>конт</w:t>
      </w:r>
      <w:proofErr w:type="spellEnd"/>
      <w:r w:rsidRPr="00073B83">
        <w:rPr>
          <w:rFonts w:ascii="Times New Roman" w:hAnsi="Times New Roman" w:cs="Times New Roman"/>
          <w:b/>
          <w:color w:val="990000"/>
          <w:sz w:val="36"/>
          <w:szCs w:val="36"/>
        </w:rPr>
        <w:t>. тел.  3-63-19</w:t>
      </w:r>
    </w:p>
    <w:p w:rsidR="00073B83" w:rsidRPr="008045DE" w:rsidRDefault="00073B83" w:rsidP="00073B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16"/>
          <w:szCs w:val="16"/>
        </w:rPr>
      </w:pPr>
      <w:r w:rsidRPr="008045DE">
        <w:rPr>
          <w:rFonts w:ascii="Times New Roman" w:hAnsi="Times New Roman" w:cs="Times New Roman"/>
          <w:b/>
          <w:color w:val="990000"/>
          <w:sz w:val="16"/>
          <w:szCs w:val="16"/>
        </w:rPr>
        <w:t xml:space="preserve">                    </w:t>
      </w:r>
    </w:p>
    <w:p w:rsidR="00073B83" w:rsidRPr="00073B83" w:rsidRDefault="00073B83" w:rsidP="00073B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40"/>
          <w:szCs w:val="40"/>
        </w:rPr>
      </w:pPr>
      <w:r w:rsidRPr="00073B83">
        <w:rPr>
          <w:rFonts w:ascii="Times New Roman" w:hAnsi="Times New Roman" w:cs="Times New Roman"/>
          <w:b/>
          <w:color w:val="990000"/>
          <w:sz w:val="40"/>
          <w:szCs w:val="40"/>
        </w:rPr>
        <w:t xml:space="preserve">3-63-17 </w:t>
      </w:r>
    </w:p>
    <w:p w:rsidR="00073B83" w:rsidRDefault="00073B83" w:rsidP="00073B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B83">
        <w:rPr>
          <w:rFonts w:ascii="Times New Roman" w:hAnsi="Times New Roman" w:cs="Times New Roman"/>
          <w:b/>
          <w:sz w:val="32"/>
          <w:szCs w:val="32"/>
        </w:rPr>
        <w:t>(телефон экстренной психологической помощи)</w:t>
      </w:r>
    </w:p>
    <w:p w:rsidR="00073B83" w:rsidRDefault="00073B83" w:rsidP="00073B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B83" w:rsidRDefault="00073B83" w:rsidP="00073B83">
      <w:pPr>
        <w:shd w:val="clear" w:color="auto" w:fill="66FFFF"/>
        <w:spacing w:after="0" w:line="240" w:lineRule="auto"/>
        <w:ind w:left="1134" w:right="962"/>
        <w:jc w:val="center"/>
        <w:rPr>
          <w:rFonts w:ascii="Georgia" w:eastAsia="Times New Roman" w:hAnsi="Georgia" w:cs="Times New Roman"/>
          <w:b/>
          <w:bCs/>
          <w:color w:val="002060"/>
          <w:sz w:val="36"/>
          <w:szCs w:val="36"/>
          <w:lang w:eastAsia="ru-RU"/>
        </w:rPr>
      </w:pPr>
    </w:p>
    <w:p w:rsidR="00073B83" w:rsidRDefault="00073B83" w:rsidP="00073B83">
      <w:pPr>
        <w:shd w:val="clear" w:color="auto" w:fill="66FFFF"/>
        <w:spacing w:after="0" w:line="240" w:lineRule="auto"/>
        <w:ind w:left="1134"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3B83">
        <w:rPr>
          <w:rFonts w:ascii="Georgia" w:eastAsia="Times New Roman" w:hAnsi="Georgia" w:cs="Times New Roman"/>
          <w:b/>
          <w:bCs/>
          <w:color w:val="002060"/>
          <w:sz w:val="36"/>
          <w:szCs w:val="36"/>
          <w:lang w:eastAsia="ru-RU"/>
        </w:rPr>
        <w:t>ДОМАШНЕЕ НАСИЛИЕ</w:t>
      </w:r>
      <w:r w:rsidRPr="00073B8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Pr="00073B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это не то, что нужно скрывать, </w:t>
      </w:r>
    </w:p>
    <w:p w:rsidR="00073B83" w:rsidRDefault="00073B83" w:rsidP="00073B83">
      <w:pPr>
        <w:shd w:val="clear" w:color="auto" w:fill="66FFFF"/>
        <w:spacing w:after="0" w:line="240" w:lineRule="auto"/>
        <w:ind w:left="1134"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3B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замалчивать, терпеть либо страдать от него. </w:t>
      </w:r>
    </w:p>
    <w:p w:rsidR="00073B83" w:rsidRDefault="00073B83" w:rsidP="00073B83">
      <w:pPr>
        <w:shd w:val="clear" w:color="auto" w:fill="66FFFF"/>
        <w:spacing w:after="0" w:line="240" w:lineRule="auto"/>
        <w:ind w:left="1134"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3B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Случай семейного насилия, если он произошёл, </w:t>
      </w:r>
    </w:p>
    <w:p w:rsidR="00073B83" w:rsidRDefault="00073B83" w:rsidP="00073B83">
      <w:pPr>
        <w:shd w:val="clear" w:color="auto" w:fill="66FFFF"/>
        <w:spacing w:after="0" w:line="240" w:lineRule="auto"/>
        <w:ind w:left="1134"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3B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необходимо остановить, </w:t>
      </w:r>
    </w:p>
    <w:p w:rsidR="00073B83" w:rsidRDefault="00073B83" w:rsidP="00073B83">
      <w:pPr>
        <w:shd w:val="clear" w:color="auto" w:fill="66FFFF"/>
        <w:spacing w:after="0" w:line="240" w:lineRule="auto"/>
        <w:ind w:left="1134"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73B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чтобы предотвратить его повторение в будущем.</w:t>
      </w:r>
    </w:p>
    <w:p w:rsidR="008045DE" w:rsidRDefault="008045DE" w:rsidP="00073B83">
      <w:pPr>
        <w:shd w:val="clear" w:color="auto" w:fill="66FFFF"/>
        <w:spacing w:after="0" w:line="240" w:lineRule="auto"/>
        <w:ind w:left="1134" w:right="96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8045DE" w:rsidSect="00073B83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FA4"/>
    <w:multiLevelType w:val="hybridMultilevel"/>
    <w:tmpl w:val="2B50FC38"/>
    <w:lvl w:ilvl="0" w:tplc="A28201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33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A42694"/>
    <w:multiLevelType w:val="hybridMultilevel"/>
    <w:tmpl w:val="62A81B4A"/>
    <w:lvl w:ilvl="0" w:tplc="3C36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D"/>
    <w:rsid w:val="000003CF"/>
    <w:rsid w:val="00002E59"/>
    <w:rsid w:val="00003E50"/>
    <w:rsid w:val="00013880"/>
    <w:rsid w:val="00015C92"/>
    <w:rsid w:val="00023131"/>
    <w:rsid w:val="000249EB"/>
    <w:rsid w:val="00044A94"/>
    <w:rsid w:val="00044E51"/>
    <w:rsid w:val="00046BF8"/>
    <w:rsid w:val="00046F37"/>
    <w:rsid w:val="000516BD"/>
    <w:rsid w:val="000519B8"/>
    <w:rsid w:val="00052CE7"/>
    <w:rsid w:val="0005530B"/>
    <w:rsid w:val="0006419D"/>
    <w:rsid w:val="00064433"/>
    <w:rsid w:val="00073B83"/>
    <w:rsid w:val="00077D5C"/>
    <w:rsid w:val="000813BB"/>
    <w:rsid w:val="00091BDA"/>
    <w:rsid w:val="00093B1D"/>
    <w:rsid w:val="00096019"/>
    <w:rsid w:val="000A0226"/>
    <w:rsid w:val="000A0AEC"/>
    <w:rsid w:val="000A6B58"/>
    <w:rsid w:val="000A7D72"/>
    <w:rsid w:val="000B46ED"/>
    <w:rsid w:val="000B71AB"/>
    <w:rsid w:val="000C12AA"/>
    <w:rsid w:val="000C1522"/>
    <w:rsid w:val="000C1D69"/>
    <w:rsid w:val="000D03B4"/>
    <w:rsid w:val="000D2C6C"/>
    <w:rsid w:val="000D6972"/>
    <w:rsid w:val="000E4559"/>
    <w:rsid w:val="000E46B5"/>
    <w:rsid w:val="000E4BF8"/>
    <w:rsid w:val="000E6F31"/>
    <w:rsid w:val="000F26B2"/>
    <w:rsid w:val="000F2738"/>
    <w:rsid w:val="000F3A89"/>
    <w:rsid w:val="00101D57"/>
    <w:rsid w:val="00102BAA"/>
    <w:rsid w:val="00105571"/>
    <w:rsid w:val="00114847"/>
    <w:rsid w:val="00115D23"/>
    <w:rsid w:val="001176FE"/>
    <w:rsid w:val="001178B7"/>
    <w:rsid w:val="0012095B"/>
    <w:rsid w:val="001214BE"/>
    <w:rsid w:val="00121F81"/>
    <w:rsid w:val="0012252C"/>
    <w:rsid w:val="001259C6"/>
    <w:rsid w:val="00125CD8"/>
    <w:rsid w:val="001307BC"/>
    <w:rsid w:val="00137328"/>
    <w:rsid w:val="0014147C"/>
    <w:rsid w:val="00142619"/>
    <w:rsid w:val="00145B40"/>
    <w:rsid w:val="00146D39"/>
    <w:rsid w:val="00151F8A"/>
    <w:rsid w:val="0015605B"/>
    <w:rsid w:val="00157EB4"/>
    <w:rsid w:val="001651D1"/>
    <w:rsid w:val="00165E6E"/>
    <w:rsid w:val="00167D7A"/>
    <w:rsid w:val="001714D0"/>
    <w:rsid w:val="001724F8"/>
    <w:rsid w:val="00173FB9"/>
    <w:rsid w:val="0017572F"/>
    <w:rsid w:val="00176203"/>
    <w:rsid w:val="001771A1"/>
    <w:rsid w:val="00180356"/>
    <w:rsid w:val="00181DDC"/>
    <w:rsid w:val="00182CD8"/>
    <w:rsid w:val="00184351"/>
    <w:rsid w:val="0018505D"/>
    <w:rsid w:val="00185C66"/>
    <w:rsid w:val="00190BB6"/>
    <w:rsid w:val="001975B9"/>
    <w:rsid w:val="001A0D58"/>
    <w:rsid w:val="001A2D64"/>
    <w:rsid w:val="001A5E25"/>
    <w:rsid w:val="001B065D"/>
    <w:rsid w:val="001B3422"/>
    <w:rsid w:val="001B4DFC"/>
    <w:rsid w:val="001B60E7"/>
    <w:rsid w:val="001C1093"/>
    <w:rsid w:val="001C1900"/>
    <w:rsid w:val="001C1C45"/>
    <w:rsid w:val="001C2A77"/>
    <w:rsid w:val="001C35DF"/>
    <w:rsid w:val="001C52FF"/>
    <w:rsid w:val="001D0E9B"/>
    <w:rsid w:val="001D49E9"/>
    <w:rsid w:val="001E0DBD"/>
    <w:rsid w:val="001E1E05"/>
    <w:rsid w:val="001F0B74"/>
    <w:rsid w:val="001F1DBB"/>
    <w:rsid w:val="001F29BF"/>
    <w:rsid w:val="001F36F8"/>
    <w:rsid w:val="001F44DA"/>
    <w:rsid w:val="001F4DE4"/>
    <w:rsid w:val="001F6331"/>
    <w:rsid w:val="00201122"/>
    <w:rsid w:val="00203B3D"/>
    <w:rsid w:val="00203E9B"/>
    <w:rsid w:val="00215F70"/>
    <w:rsid w:val="00216161"/>
    <w:rsid w:val="00220D70"/>
    <w:rsid w:val="00222546"/>
    <w:rsid w:val="002229BD"/>
    <w:rsid w:val="00252329"/>
    <w:rsid w:val="0025327E"/>
    <w:rsid w:val="00254C60"/>
    <w:rsid w:val="002565DD"/>
    <w:rsid w:val="00257991"/>
    <w:rsid w:val="0026209E"/>
    <w:rsid w:val="002640CA"/>
    <w:rsid w:val="0026552B"/>
    <w:rsid w:val="00265695"/>
    <w:rsid w:val="0027049F"/>
    <w:rsid w:val="00275A70"/>
    <w:rsid w:val="00284A35"/>
    <w:rsid w:val="002864D4"/>
    <w:rsid w:val="00286CD2"/>
    <w:rsid w:val="00287E85"/>
    <w:rsid w:val="00291B5F"/>
    <w:rsid w:val="00291FA7"/>
    <w:rsid w:val="00296AB1"/>
    <w:rsid w:val="00297819"/>
    <w:rsid w:val="00297F5D"/>
    <w:rsid w:val="002A0D49"/>
    <w:rsid w:val="002A104A"/>
    <w:rsid w:val="002A56CA"/>
    <w:rsid w:val="002B7669"/>
    <w:rsid w:val="002D16BE"/>
    <w:rsid w:val="002D43AB"/>
    <w:rsid w:val="002E27C6"/>
    <w:rsid w:val="002E3013"/>
    <w:rsid w:val="002E7417"/>
    <w:rsid w:val="002F1F03"/>
    <w:rsid w:val="002F41BC"/>
    <w:rsid w:val="002F5917"/>
    <w:rsid w:val="002F71AD"/>
    <w:rsid w:val="00300557"/>
    <w:rsid w:val="0030149F"/>
    <w:rsid w:val="00310099"/>
    <w:rsid w:val="00311460"/>
    <w:rsid w:val="0031432B"/>
    <w:rsid w:val="003204D1"/>
    <w:rsid w:val="00330A7C"/>
    <w:rsid w:val="003318AD"/>
    <w:rsid w:val="00343979"/>
    <w:rsid w:val="0034761F"/>
    <w:rsid w:val="0035228E"/>
    <w:rsid w:val="003531A7"/>
    <w:rsid w:val="00365A35"/>
    <w:rsid w:val="00365D48"/>
    <w:rsid w:val="003714C4"/>
    <w:rsid w:val="003718C7"/>
    <w:rsid w:val="003730F5"/>
    <w:rsid w:val="00373371"/>
    <w:rsid w:val="00376DAB"/>
    <w:rsid w:val="0038346D"/>
    <w:rsid w:val="0039467F"/>
    <w:rsid w:val="003A3A77"/>
    <w:rsid w:val="003A6C3F"/>
    <w:rsid w:val="003B5092"/>
    <w:rsid w:val="003B5943"/>
    <w:rsid w:val="003C02B2"/>
    <w:rsid w:val="003C08F3"/>
    <w:rsid w:val="003C4940"/>
    <w:rsid w:val="003C699B"/>
    <w:rsid w:val="003C6A51"/>
    <w:rsid w:val="003D2412"/>
    <w:rsid w:val="003E0070"/>
    <w:rsid w:val="003E4439"/>
    <w:rsid w:val="003E7C54"/>
    <w:rsid w:val="003E7F27"/>
    <w:rsid w:val="003F08CA"/>
    <w:rsid w:val="003F1692"/>
    <w:rsid w:val="0040496F"/>
    <w:rsid w:val="004056BB"/>
    <w:rsid w:val="00406223"/>
    <w:rsid w:val="0041389D"/>
    <w:rsid w:val="00416E96"/>
    <w:rsid w:val="00437948"/>
    <w:rsid w:val="00440BA2"/>
    <w:rsid w:val="00440CE6"/>
    <w:rsid w:val="00442A7D"/>
    <w:rsid w:val="00443C1E"/>
    <w:rsid w:val="004449F5"/>
    <w:rsid w:val="00444C6C"/>
    <w:rsid w:val="00450275"/>
    <w:rsid w:val="0045099D"/>
    <w:rsid w:val="00454BDB"/>
    <w:rsid w:val="00454CA9"/>
    <w:rsid w:val="0045525E"/>
    <w:rsid w:val="00460BFE"/>
    <w:rsid w:val="00461520"/>
    <w:rsid w:val="00465361"/>
    <w:rsid w:val="00466606"/>
    <w:rsid w:val="004725E9"/>
    <w:rsid w:val="00473DAD"/>
    <w:rsid w:val="00481FBD"/>
    <w:rsid w:val="00483550"/>
    <w:rsid w:val="00484D6B"/>
    <w:rsid w:val="004857B0"/>
    <w:rsid w:val="00485D16"/>
    <w:rsid w:val="004907A4"/>
    <w:rsid w:val="00491392"/>
    <w:rsid w:val="004921DA"/>
    <w:rsid w:val="00493894"/>
    <w:rsid w:val="00494F13"/>
    <w:rsid w:val="004965C1"/>
    <w:rsid w:val="004A0436"/>
    <w:rsid w:val="004A27BD"/>
    <w:rsid w:val="004A31CE"/>
    <w:rsid w:val="004A6C91"/>
    <w:rsid w:val="004A79FE"/>
    <w:rsid w:val="004B1188"/>
    <w:rsid w:val="004B1E08"/>
    <w:rsid w:val="004B3060"/>
    <w:rsid w:val="004B4A02"/>
    <w:rsid w:val="004B54CB"/>
    <w:rsid w:val="004C0D7C"/>
    <w:rsid w:val="004C1FCE"/>
    <w:rsid w:val="004C2181"/>
    <w:rsid w:val="004C3584"/>
    <w:rsid w:val="004C3FA7"/>
    <w:rsid w:val="004D36EB"/>
    <w:rsid w:val="004D4035"/>
    <w:rsid w:val="004D4C6D"/>
    <w:rsid w:val="004D4E90"/>
    <w:rsid w:val="004D7DEA"/>
    <w:rsid w:val="004E0419"/>
    <w:rsid w:val="004E048C"/>
    <w:rsid w:val="004E1E61"/>
    <w:rsid w:val="004E2380"/>
    <w:rsid w:val="004E4708"/>
    <w:rsid w:val="004F42FD"/>
    <w:rsid w:val="004F6741"/>
    <w:rsid w:val="00500A06"/>
    <w:rsid w:val="00506157"/>
    <w:rsid w:val="0051501E"/>
    <w:rsid w:val="005160D0"/>
    <w:rsid w:val="005166C9"/>
    <w:rsid w:val="0052178F"/>
    <w:rsid w:val="00521AE2"/>
    <w:rsid w:val="00523F08"/>
    <w:rsid w:val="00524E34"/>
    <w:rsid w:val="005312F4"/>
    <w:rsid w:val="0053130D"/>
    <w:rsid w:val="00531A68"/>
    <w:rsid w:val="00533ABA"/>
    <w:rsid w:val="0054137E"/>
    <w:rsid w:val="005414E3"/>
    <w:rsid w:val="00542D0C"/>
    <w:rsid w:val="00543854"/>
    <w:rsid w:val="00543DE0"/>
    <w:rsid w:val="0054405F"/>
    <w:rsid w:val="005519B6"/>
    <w:rsid w:val="005558C0"/>
    <w:rsid w:val="00555E1D"/>
    <w:rsid w:val="0055686E"/>
    <w:rsid w:val="00557BB0"/>
    <w:rsid w:val="00563730"/>
    <w:rsid w:val="00565296"/>
    <w:rsid w:val="005712F1"/>
    <w:rsid w:val="00576349"/>
    <w:rsid w:val="00576940"/>
    <w:rsid w:val="00582E91"/>
    <w:rsid w:val="00583B8C"/>
    <w:rsid w:val="00590E54"/>
    <w:rsid w:val="00593BDD"/>
    <w:rsid w:val="0059493B"/>
    <w:rsid w:val="005A27E9"/>
    <w:rsid w:val="005A5C73"/>
    <w:rsid w:val="005B6EA0"/>
    <w:rsid w:val="005C2F93"/>
    <w:rsid w:val="005C6D14"/>
    <w:rsid w:val="005C6F23"/>
    <w:rsid w:val="005D1BD0"/>
    <w:rsid w:val="005D3100"/>
    <w:rsid w:val="005D32C3"/>
    <w:rsid w:val="005D47FA"/>
    <w:rsid w:val="005E311E"/>
    <w:rsid w:val="005E4A3D"/>
    <w:rsid w:val="005E4C29"/>
    <w:rsid w:val="005F19FB"/>
    <w:rsid w:val="005F1C45"/>
    <w:rsid w:val="005F25B4"/>
    <w:rsid w:val="005F70DA"/>
    <w:rsid w:val="005F75C2"/>
    <w:rsid w:val="006010A0"/>
    <w:rsid w:val="00601EC9"/>
    <w:rsid w:val="00606BF5"/>
    <w:rsid w:val="00611291"/>
    <w:rsid w:val="00613752"/>
    <w:rsid w:val="00614B4A"/>
    <w:rsid w:val="00615C5A"/>
    <w:rsid w:val="00616EBA"/>
    <w:rsid w:val="00621311"/>
    <w:rsid w:val="00625167"/>
    <w:rsid w:val="006307B8"/>
    <w:rsid w:val="00631996"/>
    <w:rsid w:val="0063390F"/>
    <w:rsid w:val="0064003B"/>
    <w:rsid w:val="00641367"/>
    <w:rsid w:val="006434E1"/>
    <w:rsid w:val="00650973"/>
    <w:rsid w:val="0065182E"/>
    <w:rsid w:val="006550E5"/>
    <w:rsid w:val="00657376"/>
    <w:rsid w:val="00662779"/>
    <w:rsid w:val="00662B61"/>
    <w:rsid w:val="0066486B"/>
    <w:rsid w:val="00664928"/>
    <w:rsid w:val="006717C2"/>
    <w:rsid w:val="00672A83"/>
    <w:rsid w:val="0067369B"/>
    <w:rsid w:val="00680036"/>
    <w:rsid w:val="00680378"/>
    <w:rsid w:val="00681285"/>
    <w:rsid w:val="0068304F"/>
    <w:rsid w:val="006877AA"/>
    <w:rsid w:val="00690454"/>
    <w:rsid w:val="00697071"/>
    <w:rsid w:val="006A1011"/>
    <w:rsid w:val="006B1046"/>
    <w:rsid w:val="006B2ACB"/>
    <w:rsid w:val="006B5F0D"/>
    <w:rsid w:val="006B6445"/>
    <w:rsid w:val="006B6EAE"/>
    <w:rsid w:val="006D29BF"/>
    <w:rsid w:val="006D427F"/>
    <w:rsid w:val="006D46FD"/>
    <w:rsid w:val="006D65F3"/>
    <w:rsid w:val="006E26EF"/>
    <w:rsid w:val="006E4655"/>
    <w:rsid w:val="006E7F5B"/>
    <w:rsid w:val="006F0596"/>
    <w:rsid w:val="006F1051"/>
    <w:rsid w:val="006F17DA"/>
    <w:rsid w:val="006F342E"/>
    <w:rsid w:val="006F5B54"/>
    <w:rsid w:val="006F60C5"/>
    <w:rsid w:val="006F61E3"/>
    <w:rsid w:val="00704D98"/>
    <w:rsid w:val="007101E9"/>
    <w:rsid w:val="007117F7"/>
    <w:rsid w:val="00711D8E"/>
    <w:rsid w:val="00715741"/>
    <w:rsid w:val="0071798D"/>
    <w:rsid w:val="00737ACD"/>
    <w:rsid w:val="00745951"/>
    <w:rsid w:val="00750B7A"/>
    <w:rsid w:val="00762E3F"/>
    <w:rsid w:val="00764F19"/>
    <w:rsid w:val="00767352"/>
    <w:rsid w:val="00767A36"/>
    <w:rsid w:val="00770FD5"/>
    <w:rsid w:val="00774183"/>
    <w:rsid w:val="00776B47"/>
    <w:rsid w:val="00780F58"/>
    <w:rsid w:val="00782E3C"/>
    <w:rsid w:val="00785AA7"/>
    <w:rsid w:val="007868F0"/>
    <w:rsid w:val="007879C2"/>
    <w:rsid w:val="007931C3"/>
    <w:rsid w:val="00797117"/>
    <w:rsid w:val="007A3645"/>
    <w:rsid w:val="007A4ED5"/>
    <w:rsid w:val="007A79F7"/>
    <w:rsid w:val="007B16FB"/>
    <w:rsid w:val="007B5099"/>
    <w:rsid w:val="007B5353"/>
    <w:rsid w:val="007B7761"/>
    <w:rsid w:val="007C2173"/>
    <w:rsid w:val="007C23AA"/>
    <w:rsid w:val="007C2CDE"/>
    <w:rsid w:val="007C36A6"/>
    <w:rsid w:val="007C6C4B"/>
    <w:rsid w:val="007D0BDE"/>
    <w:rsid w:val="007D2476"/>
    <w:rsid w:val="007D2930"/>
    <w:rsid w:val="007D2F05"/>
    <w:rsid w:val="007D4396"/>
    <w:rsid w:val="007D5E28"/>
    <w:rsid w:val="007E24B5"/>
    <w:rsid w:val="007E24E7"/>
    <w:rsid w:val="007E4961"/>
    <w:rsid w:val="007F18A9"/>
    <w:rsid w:val="007F3D9B"/>
    <w:rsid w:val="007F5264"/>
    <w:rsid w:val="00802EA6"/>
    <w:rsid w:val="008045DE"/>
    <w:rsid w:val="0080699E"/>
    <w:rsid w:val="008103AF"/>
    <w:rsid w:val="00812425"/>
    <w:rsid w:val="008131FB"/>
    <w:rsid w:val="00815D30"/>
    <w:rsid w:val="00816F23"/>
    <w:rsid w:val="008233D7"/>
    <w:rsid w:val="00826B8D"/>
    <w:rsid w:val="00841314"/>
    <w:rsid w:val="00841534"/>
    <w:rsid w:val="00842061"/>
    <w:rsid w:val="008433BE"/>
    <w:rsid w:val="00853967"/>
    <w:rsid w:val="00856516"/>
    <w:rsid w:val="00857A89"/>
    <w:rsid w:val="008608D6"/>
    <w:rsid w:val="00860F4C"/>
    <w:rsid w:val="008612B2"/>
    <w:rsid w:val="00872637"/>
    <w:rsid w:val="00872767"/>
    <w:rsid w:val="00873DCC"/>
    <w:rsid w:val="00880220"/>
    <w:rsid w:val="00881803"/>
    <w:rsid w:val="00892106"/>
    <w:rsid w:val="008924F0"/>
    <w:rsid w:val="00893EEE"/>
    <w:rsid w:val="00896D81"/>
    <w:rsid w:val="008A2ED3"/>
    <w:rsid w:val="008B29E0"/>
    <w:rsid w:val="008B7318"/>
    <w:rsid w:val="008C025B"/>
    <w:rsid w:val="008C1E8D"/>
    <w:rsid w:val="008C618C"/>
    <w:rsid w:val="008D3033"/>
    <w:rsid w:val="008E13E0"/>
    <w:rsid w:val="008E1863"/>
    <w:rsid w:val="008E278D"/>
    <w:rsid w:val="008E57D8"/>
    <w:rsid w:val="008F0F5A"/>
    <w:rsid w:val="008F2CCD"/>
    <w:rsid w:val="008F3788"/>
    <w:rsid w:val="00902384"/>
    <w:rsid w:val="00903ABC"/>
    <w:rsid w:val="00904152"/>
    <w:rsid w:val="009073F4"/>
    <w:rsid w:val="00913AAF"/>
    <w:rsid w:val="009142D2"/>
    <w:rsid w:val="0091630B"/>
    <w:rsid w:val="00920BED"/>
    <w:rsid w:val="00930C0F"/>
    <w:rsid w:val="00932704"/>
    <w:rsid w:val="009341E8"/>
    <w:rsid w:val="009354D0"/>
    <w:rsid w:val="00935D38"/>
    <w:rsid w:val="00945FDE"/>
    <w:rsid w:val="00946592"/>
    <w:rsid w:val="009509AA"/>
    <w:rsid w:val="00951E2E"/>
    <w:rsid w:val="009524CA"/>
    <w:rsid w:val="0095651C"/>
    <w:rsid w:val="009577C0"/>
    <w:rsid w:val="00964985"/>
    <w:rsid w:val="0096602B"/>
    <w:rsid w:val="00966366"/>
    <w:rsid w:val="009671C9"/>
    <w:rsid w:val="00970A06"/>
    <w:rsid w:val="00970CA3"/>
    <w:rsid w:val="00972A21"/>
    <w:rsid w:val="00977FB1"/>
    <w:rsid w:val="00980C5D"/>
    <w:rsid w:val="009849F4"/>
    <w:rsid w:val="00984E16"/>
    <w:rsid w:val="0098702D"/>
    <w:rsid w:val="00992FF5"/>
    <w:rsid w:val="009A3738"/>
    <w:rsid w:val="009A38C0"/>
    <w:rsid w:val="009A505D"/>
    <w:rsid w:val="009B646F"/>
    <w:rsid w:val="009B665E"/>
    <w:rsid w:val="009C1D88"/>
    <w:rsid w:val="009C5E7A"/>
    <w:rsid w:val="009C642A"/>
    <w:rsid w:val="009C66B9"/>
    <w:rsid w:val="009D0C33"/>
    <w:rsid w:val="009D0C9A"/>
    <w:rsid w:val="009D48EC"/>
    <w:rsid w:val="009E1E07"/>
    <w:rsid w:val="009E579A"/>
    <w:rsid w:val="009E7254"/>
    <w:rsid w:val="009F349E"/>
    <w:rsid w:val="00A0293B"/>
    <w:rsid w:val="00A03991"/>
    <w:rsid w:val="00A044CC"/>
    <w:rsid w:val="00A063AE"/>
    <w:rsid w:val="00A07A44"/>
    <w:rsid w:val="00A10D7C"/>
    <w:rsid w:val="00A12BBA"/>
    <w:rsid w:val="00A149AA"/>
    <w:rsid w:val="00A15672"/>
    <w:rsid w:val="00A1638B"/>
    <w:rsid w:val="00A2191F"/>
    <w:rsid w:val="00A22256"/>
    <w:rsid w:val="00A25647"/>
    <w:rsid w:val="00A26A9F"/>
    <w:rsid w:val="00A27297"/>
    <w:rsid w:val="00A3438C"/>
    <w:rsid w:val="00A52007"/>
    <w:rsid w:val="00A559CC"/>
    <w:rsid w:val="00A65994"/>
    <w:rsid w:val="00A72301"/>
    <w:rsid w:val="00A76272"/>
    <w:rsid w:val="00A77167"/>
    <w:rsid w:val="00A8276E"/>
    <w:rsid w:val="00A870E1"/>
    <w:rsid w:val="00A973D0"/>
    <w:rsid w:val="00AB379F"/>
    <w:rsid w:val="00AC2311"/>
    <w:rsid w:val="00AC286E"/>
    <w:rsid w:val="00AC2BFA"/>
    <w:rsid w:val="00AC3711"/>
    <w:rsid w:val="00AD6084"/>
    <w:rsid w:val="00AE0843"/>
    <w:rsid w:val="00AE129E"/>
    <w:rsid w:val="00AE2CEE"/>
    <w:rsid w:val="00AE48AC"/>
    <w:rsid w:val="00AF116A"/>
    <w:rsid w:val="00AF345E"/>
    <w:rsid w:val="00AF550B"/>
    <w:rsid w:val="00AF793A"/>
    <w:rsid w:val="00B0239D"/>
    <w:rsid w:val="00B1419F"/>
    <w:rsid w:val="00B174F5"/>
    <w:rsid w:val="00B23A97"/>
    <w:rsid w:val="00B25400"/>
    <w:rsid w:val="00B31DCC"/>
    <w:rsid w:val="00B32269"/>
    <w:rsid w:val="00B3511D"/>
    <w:rsid w:val="00B35CCD"/>
    <w:rsid w:val="00B4289E"/>
    <w:rsid w:val="00B4292B"/>
    <w:rsid w:val="00B50298"/>
    <w:rsid w:val="00B5609E"/>
    <w:rsid w:val="00B632A2"/>
    <w:rsid w:val="00B67456"/>
    <w:rsid w:val="00B73973"/>
    <w:rsid w:val="00B73A28"/>
    <w:rsid w:val="00B75868"/>
    <w:rsid w:val="00B7631B"/>
    <w:rsid w:val="00B80A15"/>
    <w:rsid w:val="00B8155A"/>
    <w:rsid w:val="00B939D3"/>
    <w:rsid w:val="00BA5B18"/>
    <w:rsid w:val="00BB1176"/>
    <w:rsid w:val="00BB3F8C"/>
    <w:rsid w:val="00BC1423"/>
    <w:rsid w:val="00BC2E32"/>
    <w:rsid w:val="00BC3528"/>
    <w:rsid w:val="00BD37CA"/>
    <w:rsid w:val="00BD6A3E"/>
    <w:rsid w:val="00BE09F2"/>
    <w:rsid w:val="00BE202B"/>
    <w:rsid w:val="00BE3559"/>
    <w:rsid w:val="00BE375D"/>
    <w:rsid w:val="00BE52FD"/>
    <w:rsid w:val="00BE636F"/>
    <w:rsid w:val="00BE6722"/>
    <w:rsid w:val="00BF5EB9"/>
    <w:rsid w:val="00BF61EF"/>
    <w:rsid w:val="00C2246F"/>
    <w:rsid w:val="00C279DA"/>
    <w:rsid w:val="00C30FB9"/>
    <w:rsid w:val="00C33525"/>
    <w:rsid w:val="00C33D07"/>
    <w:rsid w:val="00C358E0"/>
    <w:rsid w:val="00C41DF6"/>
    <w:rsid w:val="00C454F5"/>
    <w:rsid w:val="00C57145"/>
    <w:rsid w:val="00C60515"/>
    <w:rsid w:val="00C60C75"/>
    <w:rsid w:val="00C638E4"/>
    <w:rsid w:val="00C6585C"/>
    <w:rsid w:val="00C66D46"/>
    <w:rsid w:val="00C71CD8"/>
    <w:rsid w:val="00C71DE6"/>
    <w:rsid w:val="00C73EBF"/>
    <w:rsid w:val="00C752BD"/>
    <w:rsid w:val="00C82E0F"/>
    <w:rsid w:val="00C83B7A"/>
    <w:rsid w:val="00C8691D"/>
    <w:rsid w:val="00C877B7"/>
    <w:rsid w:val="00C87CE7"/>
    <w:rsid w:val="00C9044D"/>
    <w:rsid w:val="00CA1327"/>
    <w:rsid w:val="00CA5D5E"/>
    <w:rsid w:val="00CA74ED"/>
    <w:rsid w:val="00CA7EE2"/>
    <w:rsid w:val="00CB1180"/>
    <w:rsid w:val="00CB160A"/>
    <w:rsid w:val="00CB1D2F"/>
    <w:rsid w:val="00CB24DE"/>
    <w:rsid w:val="00CC0495"/>
    <w:rsid w:val="00CC26C5"/>
    <w:rsid w:val="00CC2C19"/>
    <w:rsid w:val="00CC3458"/>
    <w:rsid w:val="00CC3AAE"/>
    <w:rsid w:val="00CC3C6E"/>
    <w:rsid w:val="00CE5FA3"/>
    <w:rsid w:val="00CF0CB4"/>
    <w:rsid w:val="00CF3BFD"/>
    <w:rsid w:val="00D04A99"/>
    <w:rsid w:val="00D05AF2"/>
    <w:rsid w:val="00D066E9"/>
    <w:rsid w:val="00D10CAA"/>
    <w:rsid w:val="00D16CF0"/>
    <w:rsid w:val="00D20356"/>
    <w:rsid w:val="00D21A41"/>
    <w:rsid w:val="00D22364"/>
    <w:rsid w:val="00D27A5C"/>
    <w:rsid w:val="00D30E65"/>
    <w:rsid w:val="00D322FF"/>
    <w:rsid w:val="00D346F4"/>
    <w:rsid w:val="00D35361"/>
    <w:rsid w:val="00D46063"/>
    <w:rsid w:val="00D50876"/>
    <w:rsid w:val="00D5093C"/>
    <w:rsid w:val="00D51C2D"/>
    <w:rsid w:val="00D53042"/>
    <w:rsid w:val="00D5392B"/>
    <w:rsid w:val="00D548E1"/>
    <w:rsid w:val="00D56925"/>
    <w:rsid w:val="00D6221E"/>
    <w:rsid w:val="00D633D6"/>
    <w:rsid w:val="00D67C81"/>
    <w:rsid w:val="00D72288"/>
    <w:rsid w:val="00D73F07"/>
    <w:rsid w:val="00D76038"/>
    <w:rsid w:val="00D76A5F"/>
    <w:rsid w:val="00D8226C"/>
    <w:rsid w:val="00D87C35"/>
    <w:rsid w:val="00D91349"/>
    <w:rsid w:val="00D91A3B"/>
    <w:rsid w:val="00D92609"/>
    <w:rsid w:val="00DA6FFE"/>
    <w:rsid w:val="00DB0130"/>
    <w:rsid w:val="00DB0B8E"/>
    <w:rsid w:val="00DD03FC"/>
    <w:rsid w:val="00DD0812"/>
    <w:rsid w:val="00DD2E24"/>
    <w:rsid w:val="00DD4358"/>
    <w:rsid w:val="00DE0DF7"/>
    <w:rsid w:val="00DE4556"/>
    <w:rsid w:val="00DF0DEE"/>
    <w:rsid w:val="00E002DB"/>
    <w:rsid w:val="00E036E8"/>
    <w:rsid w:val="00E03F21"/>
    <w:rsid w:val="00E11AFD"/>
    <w:rsid w:val="00E1392C"/>
    <w:rsid w:val="00E15A8C"/>
    <w:rsid w:val="00E17A09"/>
    <w:rsid w:val="00E17FC0"/>
    <w:rsid w:val="00E223AD"/>
    <w:rsid w:val="00E4201B"/>
    <w:rsid w:val="00E45EF9"/>
    <w:rsid w:val="00E55355"/>
    <w:rsid w:val="00E56403"/>
    <w:rsid w:val="00E63A38"/>
    <w:rsid w:val="00E64460"/>
    <w:rsid w:val="00E70587"/>
    <w:rsid w:val="00E70B64"/>
    <w:rsid w:val="00E756D9"/>
    <w:rsid w:val="00E80B36"/>
    <w:rsid w:val="00E81D02"/>
    <w:rsid w:val="00E820AD"/>
    <w:rsid w:val="00E8286B"/>
    <w:rsid w:val="00E82CAF"/>
    <w:rsid w:val="00E835CA"/>
    <w:rsid w:val="00E852F2"/>
    <w:rsid w:val="00E92531"/>
    <w:rsid w:val="00E969D3"/>
    <w:rsid w:val="00EA5552"/>
    <w:rsid w:val="00EB4BF8"/>
    <w:rsid w:val="00EB760D"/>
    <w:rsid w:val="00EC1585"/>
    <w:rsid w:val="00EC6F3D"/>
    <w:rsid w:val="00EC7647"/>
    <w:rsid w:val="00EC7A04"/>
    <w:rsid w:val="00ED0FF5"/>
    <w:rsid w:val="00ED5ECD"/>
    <w:rsid w:val="00EE07AF"/>
    <w:rsid w:val="00EE5036"/>
    <w:rsid w:val="00EF111B"/>
    <w:rsid w:val="00EF205F"/>
    <w:rsid w:val="00EF21C6"/>
    <w:rsid w:val="00EF58F5"/>
    <w:rsid w:val="00EF6B0D"/>
    <w:rsid w:val="00EF6DB4"/>
    <w:rsid w:val="00F0351D"/>
    <w:rsid w:val="00F04A7C"/>
    <w:rsid w:val="00F073FB"/>
    <w:rsid w:val="00F07CF3"/>
    <w:rsid w:val="00F11A0A"/>
    <w:rsid w:val="00F1505F"/>
    <w:rsid w:val="00F166B1"/>
    <w:rsid w:val="00F16F4C"/>
    <w:rsid w:val="00F24825"/>
    <w:rsid w:val="00F2736A"/>
    <w:rsid w:val="00F3028B"/>
    <w:rsid w:val="00F31A76"/>
    <w:rsid w:val="00F35975"/>
    <w:rsid w:val="00F46EA1"/>
    <w:rsid w:val="00F51CF9"/>
    <w:rsid w:val="00F57A22"/>
    <w:rsid w:val="00F645C8"/>
    <w:rsid w:val="00F66B0A"/>
    <w:rsid w:val="00F70DF1"/>
    <w:rsid w:val="00F72C47"/>
    <w:rsid w:val="00F73370"/>
    <w:rsid w:val="00F826E6"/>
    <w:rsid w:val="00F83BCC"/>
    <w:rsid w:val="00F84A10"/>
    <w:rsid w:val="00F86D6C"/>
    <w:rsid w:val="00F915A3"/>
    <w:rsid w:val="00F944D5"/>
    <w:rsid w:val="00F95ADA"/>
    <w:rsid w:val="00FA1E82"/>
    <w:rsid w:val="00FA4823"/>
    <w:rsid w:val="00FA5FD5"/>
    <w:rsid w:val="00FA7513"/>
    <w:rsid w:val="00FB01F0"/>
    <w:rsid w:val="00FB1381"/>
    <w:rsid w:val="00FB520B"/>
    <w:rsid w:val="00FB5D58"/>
    <w:rsid w:val="00FB69E1"/>
    <w:rsid w:val="00FC2660"/>
    <w:rsid w:val="00FC3DCB"/>
    <w:rsid w:val="00FC5EE9"/>
    <w:rsid w:val="00FC5F3F"/>
    <w:rsid w:val="00FD2A2A"/>
    <w:rsid w:val="00FD31A4"/>
    <w:rsid w:val="00FE00F7"/>
    <w:rsid w:val="00FE1F1A"/>
    <w:rsid w:val="00FE5EC0"/>
    <w:rsid w:val="00FF0A1D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6FD4-BFD9-4BA0-8133-56ECAB39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2021-09-23T06:43:00Z</dcterms:created>
  <dcterms:modified xsi:type="dcterms:W3CDTF">2021-09-23T07:05:00Z</dcterms:modified>
</cp:coreProperties>
</file>