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4BF0" w14:textId="77777777" w:rsidR="0049258B" w:rsidRPr="0049258B" w:rsidRDefault="002F0FAE" w:rsidP="004925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30"/>
        </w:rPr>
      </w:pPr>
      <w:bookmarkStart w:id="0" w:name="_GoBack"/>
      <w:bookmarkEnd w:id="0"/>
      <w:r w:rsidRPr="0049258B">
        <w:rPr>
          <w:rFonts w:cs="Times New Roman"/>
          <w:szCs w:val="30"/>
        </w:rPr>
        <w:t>Переч</w:t>
      </w:r>
      <w:r w:rsidR="001F567A">
        <w:rPr>
          <w:rFonts w:cs="Times New Roman"/>
          <w:szCs w:val="30"/>
        </w:rPr>
        <w:t>ни</w:t>
      </w:r>
      <w:r w:rsidRPr="0049258B">
        <w:rPr>
          <w:rFonts w:cs="Times New Roman"/>
          <w:szCs w:val="30"/>
        </w:rPr>
        <w:t xml:space="preserve"> неплатежеспособных сельскохозяйственных организаций </w:t>
      </w:r>
      <w:r w:rsidR="00F3202F">
        <w:rPr>
          <w:rFonts w:cs="Times New Roman"/>
          <w:szCs w:val="30"/>
        </w:rPr>
        <w:t>Вилейского</w:t>
      </w:r>
      <w:r w:rsidRPr="0049258B">
        <w:rPr>
          <w:rFonts w:cs="Times New Roman"/>
          <w:szCs w:val="30"/>
        </w:rPr>
        <w:t xml:space="preserve"> района, подлежащих финансовому оздоровлению</w:t>
      </w:r>
      <w:r w:rsidR="0049258B" w:rsidRPr="0049258B">
        <w:rPr>
          <w:rFonts w:cs="Times New Roman"/>
          <w:szCs w:val="30"/>
        </w:rPr>
        <w:t xml:space="preserve"> в рамках реализации Указа </w:t>
      </w:r>
      <w:r w:rsidR="0049258B" w:rsidRPr="0049258B">
        <w:rPr>
          <w:rFonts w:cs="Times New Roman"/>
          <w:color w:val="000000"/>
          <w:szCs w:val="30"/>
        </w:rPr>
        <w:t xml:space="preserve">Президента Республики Беларусь от 2 октября 2018 г. </w:t>
      </w:r>
      <w:r w:rsidR="00F3202F">
        <w:rPr>
          <w:rFonts w:cs="Times New Roman"/>
          <w:color w:val="000000"/>
          <w:szCs w:val="30"/>
        </w:rPr>
        <w:t xml:space="preserve"> </w:t>
      </w:r>
      <w:r w:rsidR="0049258B" w:rsidRPr="0049258B">
        <w:rPr>
          <w:rFonts w:cs="Times New Roman"/>
          <w:color w:val="000000"/>
          <w:szCs w:val="30"/>
        </w:rPr>
        <w:t>№ 399 «О финансовом оздоровлении сельскохозяйственных организаций»</w:t>
      </w:r>
    </w:p>
    <w:p w14:paraId="7569060F" w14:textId="77777777" w:rsidR="001F567A" w:rsidRDefault="001F567A" w:rsidP="002F0FAE">
      <w:pPr>
        <w:spacing w:after="0" w:line="240" w:lineRule="auto"/>
        <w:jc w:val="center"/>
        <w:rPr>
          <w:rFonts w:cs="Times New Roman"/>
          <w:i/>
        </w:rPr>
      </w:pPr>
    </w:p>
    <w:p w14:paraId="591A5F6A" w14:textId="77777777" w:rsidR="001F567A" w:rsidRDefault="001F567A" w:rsidP="001F567A">
      <w:pPr>
        <w:spacing w:after="0" w:line="240" w:lineRule="auto"/>
        <w:jc w:val="center"/>
        <w:rPr>
          <w:rFonts w:cs="Times New Roman"/>
          <w:i/>
        </w:rPr>
      </w:pPr>
      <w:r w:rsidRPr="002F0FAE">
        <w:rPr>
          <w:rFonts w:cs="Times New Roman"/>
          <w:i/>
        </w:rPr>
        <w:t>(утвержден решением Минского областного исполнительного комитета от 3</w:t>
      </w:r>
      <w:r>
        <w:rPr>
          <w:rFonts w:cs="Times New Roman"/>
          <w:i/>
        </w:rPr>
        <w:t>1</w:t>
      </w:r>
      <w:r w:rsidRPr="002F0FAE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октября </w:t>
      </w:r>
      <w:r w:rsidRPr="002F0FAE">
        <w:rPr>
          <w:rFonts w:cs="Times New Roman"/>
          <w:i/>
        </w:rPr>
        <w:t xml:space="preserve"> 20</w:t>
      </w:r>
      <w:r>
        <w:rPr>
          <w:rFonts w:cs="Times New Roman"/>
          <w:i/>
        </w:rPr>
        <w:t>19</w:t>
      </w:r>
      <w:r w:rsidRPr="002F0FAE">
        <w:rPr>
          <w:rFonts w:cs="Times New Roman"/>
          <w:i/>
        </w:rPr>
        <w:t xml:space="preserve"> г. № </w:t>
      </w:r>
      <w:r>
        <w:rPr>
          <w:rFonts w:cs="Times New Roman"/>
          <w:i/>
        </w:rPr>
        <w:t>844</w:t>
      </w:r>
      <w:r w:rsidRPr="002F0FAE">
        <w:rPr>
          <w:rFonts w:cs="Times New Roman"/>
          <w:i/>
        </w:rPr>
        <w:t>)</w:t>
      </w:r>
    </w:p>
    <w:tbl>
      <w:tblPr>
        <w:tblW w:w="5000" w:type="pct"/>
        <w:tblCellSpacing w:w="-8" w:type="nil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7"/>
        <w:gridCol w:w="2918"/>
        <w:gridCol w:w="1534"/>
        <w:gridCol w:w="2543"/>
      </w:tblGrid>
      <w:tr w:rsidR="001F567A" w:rsidRPr="002F0FAE" w14:paraId="7EC92AAF" w14:textId="77777777" w:rsidTr="00F10EC3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49FC" w14:textId="77777777" w:rsidR="001F567A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сельскохозяйственной организации</w:t>
            </w:r>
          </w:p>
          <w:p w14:paraId="08E238A5" w14:textId="77777777" w:rsidR="001F567A" w:rsidRPr="002F0FAE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BB3A" w14:textId="77777777" w:rsidR="001F567A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Юридический адрес сельскохозяйственной организации</w:t>
            </w:r>
          </w:p>
          <w:p w14:paraId="49527D22" w14:textId="77777777" w:rsidR="001F567A" w:rsidRPr="002F0FAE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4BC1" w14:textId="77777777" w:rsidR="001F567A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Учетный номер плательщика</w:t>
            </w:r>
          </w:p>
          <w:p w14:paraId="5342131D" w14:textId="77777777" w:rsidR="001F567A" w:rsidRPr="002F0FAE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DDF" w14:textId="77777777" w:rsidR="001F567A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Период, на который разработан бизнес-план сельскохозяйственной организации</w:t>
            </w:r>
          </w:p>
          <w:p w14:paraId="525AC1C9" w14:textId="77777777" w:rsidR="001F567A" w:rsidRPr="002F0FAE" w:rsidRDefault="001F567A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F567A" w:rsidRPr="002F0FAE" w14:paraId="402769AB" w14:textId="77777777" w:rsidTr="00F10EC3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86A5" w14:textId="0DBD2091" w:rsidR="001F567A" w:rsidRPr="002F0FAE" w:rsidRDefault="00F10EC3" w:rsidP="00F10E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1F567A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Открытое акционерное общество</w:t>
            </w:r>
            <w:r w:rsidR="001F567A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color w:val="000000"/>
                <w:sz w:val="24"/>
                <w:szCs w:val="24"/>
              </w:rPr>
              <w:t>Долгиново</w:t>
            </w:r>
            <w:r w:rsidR="001F567A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47CEE">
              <w:rPr>
                <w:rFonts w:cs="Times New Roman"/>
                <w:color w:val="000000"/>
                <w:sz w:val="24"/>
                <w:szCs w:val="24"/>
              </w:rPr>
              <w:t xml:space="preserve"> реорганизовано путем присоединения к ОАО «Новая Вилия» 01.06.2023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2037" w14:textId="77777777" w:rsidR="001F567A" w:rsidRPr="002F0FAE" w:rsidRDefault="001F567A" w:rsidP="00F10E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222</w:t>
            </w:r>
            <w:r w:rsidR="00F10EC3">
              <w:rPr>
                <w:rFonts w:cs="Times New Roman"/>
                <w:color w:val="000000"/>
                <w:sz w:val="24"/>
                <w:szCs w:val="24"/>
              </w:rPr>
              <w:t>424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, Республика Беларусь, Минская область, </w:t>
            </w:r>
            <w:r w:rsidR="00F10EC3">
              <w:rPr>
                <w:rFonts w:cs="Times New Roman"/>
                <w:color w:val="000000"/>
                <w:sz w:val="24"/>
                <w:szCs w:val="24"/>
              </w:rPr>
              <w:t xml:space="preserve">Вилейский район,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F10EC3">
              <w:rPr>
                <w:rFonts w:cs="Times New Roman"/>
                <w:color w:val="000000"/>
                <w:sz w:val="24"/>
                <w:szCs w:val="24"/>
              </w:rPr>
              <w:t>Долгиново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A144" w14:textId="77777777" w:rsidR="001F567A" w:rsidRPr="002F0FAE" w:rsidRDefault="00F10EC3" w:rsidP="0006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600010797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8BE4" w14:textId="77777777" w:rsidR="001F567A" w:rsidRPr="002F0FAE" w:rsidRDefault="001F567A" w:rsidP="00F1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FAE">
              <w:rPr>
                <w:rFonts w:cs="Times New Roman"/>
                <w:color w:val="000000"/>
                <w:sz w:val="24"/>
                <w:szCs w:val="24"/>
              </w:rPr>
              <w:t>2019-202</w:t>
            </w:r>
            <w:r w:rsidR="00F10EC3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10EC3" w:rsidRPr="002F0FAE" w14:paraId="0D429DA7" w14:textId="77777777" w:rsidTr="00F10EC3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5AB" w14:textId="77777777" w:rsidR="00F10EC3" w:rsidRPr="002F0FAE" w:rsidRDefault="00F10EC3" w:rsidP="008D65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Открытое акционерное общество «Новая Любания»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A512" w14:textId="77777777" w:rsidR="00F10EC3" w:rsidRPr="002F0FAE" w:rsidRDefault="00F10EC3" w:rsidP="008D65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222451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, Республика Беларусь, Минская область,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Вилейский район,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Любань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AF95" w14:textId="77777777" w:rsidR="00F10EC3" w:rsidRPr="002F0FAE" w:rsidRDefault="00F10EC3" w:rsidP="008D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600010983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AD56" w14:textId="77777777" w:rsidR="00F10EC3" w:rsidRPr="002F0FAE" w:rsidRDefault="00F10EC3" w:rsidP="00F1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FAE">
              <w:rPr>
                <w:rFonts w:cs="Times New Roman"/>
                <w:color w:val="000000"/>
                <w:sz w:val="24"/>
                <w:szCs w:val="24"/>
              </w:rPr>
              <w:t>2019-202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14:paraId="555D8FE5" w14:textId="77777777" w:rsidR="001F567A" w:rsidRDefault="001F567A" w:rsidP="002F0FAE">
      <w:pPr>
        <w:spacing w:after="0" w:line="240" w:lineRule="auto"/>
        <w:jc w:val="center"/>
        <w:rPr>
          <w:rFonts w:cs="Times New Roman"/>
          <w:i/>
        </w:rPr>
      </w:pPr>
    </w:p>
    <w:p w14:paraId="01663184" w14:textId="77777777" w:rsidR="002F0FAE" w:rsidRDefault="002F0FAE" w:rsidP="002F0FAE">
      <w:pPr>
        <w:spacing w:after="0" w:line="240" w:lineRule="auto"/>
        <w:jc w:val="center"/>
        <w:rPr>
          <w:rFonts w:cs="Times New Roman"/>
          <w:i/>
        </w:rPr>
      </w:pPr>
      <w:r w:rsidRPr="002F0FAE">
        <w:rPr>
          <w:rFonts w:cs="Times New Roman"/>
          <w:i/>
        </w:rPr>
        <w:t xml:space="preserve">(утвержден решением Минского областного исполнительного комитета от </w:t>
      </w:r>
      <w:r w:rsidR="00F3202F">
        <w:rPr>
          <w:rFonts w:cs="Times New Roman"/>
          <w:i/>
        </w:rPr>
        <w:t>30</w:t>
      </w:r>
      <w:r w:rsidRPr="002F0FAE">
        <w:rPr>
          <w:rFonts w:cs="Times New Roman"/>
          <w:i/>
        </w:rPr>
        <w:t xml:space="preserve"> </w:t>
      </w:r>
      <w:r w:rsidR="00F3202F">
        <w:rPr>
          <w:rFonts w:cs="Times New Roman"/>
          <w:i/>
        </w:rPr>
        <w:t>июня 2020</w:t>
      </w:r>
      <w:r w:rsidRPr="002F0FAE">
        <w:rPr>
          <w:rFonts w:cs="Times New Roman"/>
          <w:i/>
        </w:rPr>
        <w:t xml:space="preserve"> г. № </w:t>
      </w:r>
      <w:r w:rsidR="00F3202F">
        <w:rPr>
          <w:rFonts w:cs="Times New Roman"/>
          <w:i/>
        </w:rPr>
        <w:t>545</w:t>
      </w:r>
      <w:r w:rsidRPr="002F0FAE">
        <w:rPr>
          <w:rFonts w:cs="Times New Roman"/>
          <w:i/>
        </w:rPr>
        <w:t>)</w:t>
      </w:r>
    </w:p>
    <w:tbl>
      <w:tblPr>
        <w:tblW w:w="5000" w:type="pct"/>
        <w:tblCellSpacing w:w="-8" w:type="nil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7"/>
        <w:gridCol w:w="2918"/>
        <w:gridCol w:w="1534"/>
        <w:gridCol w:w="2543"/>
      </w:tblGrid>
      <w:tr w:rsidR="002F0FAE" w:rsidRPr="002F0FAE" w14:paraId="11CA41D3" w14:textId="77777777" w:rsidTr="00F3202F">
        <w:trPr>
          <w:tblHeader/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48F4" w14:textId="77777777" w:rsid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сельскохозяйственной организации</w:t>
            </w:r>
          </w:p>
          <w:p w14:paraId="62A994BA" w14:textId="77777777" w:rsidR="002F0FAE" w:rsidRP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91F1" w14:textId="77777777" w:rsid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Юридический адрес сельскохозяйственной организации</w:t>
            </w:r>
          </w:p>
          <w:p w14:paraId="1CDA9362" w14:textId="77777777" w:rsidR="002F0FAE" w:rsidRP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DF5C" w14:textId="77777777" w:rsid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Учетный номер плательщика</w:t>
            </w:r>
          </w:p>
          <w:p w14:paraId="3B098E36" w14:textId="77777777" w:rsidR="002F0FAE" w:rsidRP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7386" w14:textId="77777777" w:rsid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Период, на который разработан бизнес-план сельскохозяйственной организации</w:t>
            </w:r>
          </w:p>
          <w:p w14:paraId="64D9C793" w14:textId="77777777" w:rsidR="002F0FAE" w:rsidRPr="002F0FAE" w:rsidRDefault="002F0FAE" w:rsidP="002F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202F" w:rsidRPr="00F3202F" w14:paraId="31CF7A59" w14:textId="77777777" w:rsidTr="00F3202F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C556" w14:textId="2ED85371" w:rsidR="00F3202F" w:rsidRDefault="00F3202F" w:rsidP="00F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202F">
              <w:rPr>
                <w:sz w:val="24"/>
                <w:szCs w:val="24"/>
              </w:rPr>
              <w:t xml:space="preserve">. Открытое акционерное </w:t>
            </w:r>
            <w:proofErr w:type="gramStart"/>
            <w:r w:rsidRPr="00F3202F">
              <w:rPr>
                <w:sz w:val="24"/>
                <w:szCs w:val="24"/>
              </w:rPr>
              <w:t>общество  «</w:t>
            </w:r>
            <w:proofErr w:type="gramEnd"/>
            <w:r w:rsidRPr="00F3202F">
              <w:rPr>
                <w:sz w:val="24"/>
                <w:szCs w:val="24"/>
              </w:rPr>
              <w:t>Алая заря»</w:t>
            </w:r>
            <w:r w:rsidR="008832B5">
              <w:rPr>
                <w:sz w:val="24"/>
                <w:szCs w:val="24"/>
              </w:rPr>
              <w:t xml:space="preserve"> </w:t>
            </w:r>
            <w:r w:rsidR="008832B5">
              <w:rPr>
                <w:rFonts w:cs="Times New Roman"/>
                <w:color w:val="000000"/>
                <w:sz w:val="24"/>
                <w:szCs w:val="24"/>
              </w:rPr>
              <w:t xml:space="preserve">реорганизовано путем присоединения к СУП «Восточный </w:t>
            </w:r>
            <w:proofErr w:type="spellStart"/>
            <w:r w:rsidR="008832B5">
              <w:rPr>
                <w:rFonts w:cs="Times New Roman"/>
                <w:color w:val="000000"/>
                <w:sz w:val="24"/>
                <w:szCs w:val="24"/>
              </w:rPr>
              <w:t>агро</w:t>
            </w:r>
            <w:proofErr w:type="spellEnd"/>
            <w:r w:rsidR="008832B5">
              <w:rPr>
                <w:rFonts w:cs="Times New Roman"/>
                <w:color w:val="000000"/>
                <w:sz w:val="24"/>
                <w:szCs w:val="24"/>
              </w:rPr>
              <w:t>» 30.11.2023</w:t>
            </w:r>
          </w:p>
          <w:p w14:paraId="174BF2F4" w14:textId="77777777" w:rsidR="008832B5" w:rsidRPr="00F3202F" w:rsidRDefault="008832B5" w:rsidP="00F3202F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3010" w14:textId="77777777" w:rsidR="00F3202F" w:rsidRPr="00F3202F" w:rsidRDefault="00F3202F" w:rsidP="00F3202F">
            <w:pPr>
              <w:rPr>
                <w:bCs/>
                <w:sz w:val="24"/>
                <w:szCs w:val="24"/>
              </w:rPr>
            </w:pPr>
            <w:proofErr w:type="gramStart"/>
            <w:r w:rsidRPr="00F3202F">
              <w:rPr>
                <w:bCs/>
                <w:sz w:val="24"/>
                <w:szCs w:val="24"/>
              </w:rPr>
              <w:t>222459,  Республика</w:t>
            </w:r>
            <w:proofErr w:type="gramEnd"/>
            <w:r w:rsidRPr="00F3202F">
              <w:rPr>
                <w:bCs/>
                <w:sz w:val="24"/>
                <w:szCs w:val="24"/>
              </w:rPr>
              <w:t xml:space="preserve"> Беларусь, Минс</w:t>
            </w:r>
            <w:r>
              <w:rPr>
                <w:bCs/>
                <w:sz w:val="24"/>
                <w:szCs w:val="24"/>
              </w:rPr>
              <w:t xml:space="preserve">кая область, Вилейский район, 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r w:rsidRPr="00F3202F">
              <w:rPr>
                <w:bCs/>
                <w:sz w:val="24"/>
                <w:szCs w:val="24"/>
              </w:rPr>
              <w:t>г</w:t>
            </w:r>
            <w:proofErr w:type="spellEnd"/>
            <w:r w:rsidRPr="00F3202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3202F">
              <w:rPr>
                <w:bCs/>
                <w:sz w:val="24"/>
                <w:szCs w:val="24"/>
              </w:rPr>
              <w:t>Ерхи</w:t>
            </w:r>
            <w:proofErr w:type="spellEnd"/>
            <w:r w:rsidRPr="00F3202F">
              <w:rPr>
                <w:bCs/>
                <w:sz w:val="24"/>
                <w:szCs w:val="24"/>
              </w:rPr>
              <w:t>, ул. Новая, 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C335" w14:textId="77777777" w:rsidR="00F3202F" w:rsidRPr="00F3202F" w:rsidRDefault="00F3202F" w:rsidP="00F320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E1A995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  <w:r w:rsidRPr="00F3202F">
              <w:rPr>
                <w:color w:val="000000"/>
                <w:sz w:val="24"/>
                <w:szCs w:val="24"/>
              </w:rPr>
              <w:t>600010848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B776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</w:p>
          <w:p w14:paraId="0811E6CA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2020 – 2029 годы</w:t>
            </w:r>
          </w:p>
        </w:tc>
      </w:tr>
      <w:tr w:rsidR="00F3202F" w:rsidRPr="00F3202F" w14:paraId="43053A57" w14:textId="77777777" w:rsidTr="00F3202F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6D30" w14:textId="77777777" w:rsidR="00F3202F" w:rsidRPr="00F3202F" w:rsidRDefault="00F3202F" w:rsidP="00F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202F">
              <w:rPr>
                <w:sz w:val="24"/>
                <w:szCs w:val="24"/>
              </w:rPr>
              <w:t>.Открытое акционерное общество «</w:t>
            </w:r>
            <w:proofErr w:type="spellStart"/>
            <w:r w:rsidRPr="00F3202F">
              <w:rPr>
                <w:sz w:val="24"/>
                <w:szCs w:val="24"/>
              </w:rPr>
              <w:t>Чурл</w:t>
            </w:r>
            <w:r>
              <w:rPr>
                <w:sz w:val="24"/>
                <w:szCs w:val="24"/>
              </w:rPr>
              <w:t>ё</w:t>
            </w:r>
            <w:r w:rsidRPr="00F3202F">
              <w:rPr>
                <w:sz w:val="24"/>
                <w:szCs w:val="24"/>
              </w:rPr>
              <w:t>ны</w:t>
            </w:r>
            <w:proofErr w:type="spellEnd"/>
            <w:r w:rsidRPr="00F3202F">
              <w:rPr>
                <w:sz w:val="24"/>
                <w:szCs w:val="24"/>
              </w:rPr>
              <w:t>»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C7DF" w14:textId="77777777" w:rsidR="00F3202F" w:rsidRPr="00F3202F" w:rsidRDefault="00F3202F" w:rsidP="00F3202F">
            <w:pPr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 xml:space="preserve">222455, Республика Беларусь, Минская область, Вилейский район, </w:t>
            </w:r>
            <w:proofErr w:type="spellStart"/>
            <w:r w:rsidRPr="00F3202F">
              <w:rPr>
                <w:bCs/>
                <w:sz w:val="24"/>
                <w:szCs w:val="24"/>
              </w:rPr>
              <w:t>аг</w:t>
            </w:r>
            <w:proofErr w:type="spellEnd"/>
            <w:r w:rsidRPr="00F3202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3202F">
              <w:rPr>
                <w:bCs/>
                <w:sz w:val="24"/>
                <w:szCs w:val="24"/>
              </w:rPr>
              <w:t>Лыцевичи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26C2F" w14:textId="77777777" w:rsidR="00F3202F" w:rsidRPr="00F3202F" w:rsidRDefault="00F3202F" w:rsidP="00F3202F">
            <w:pPr>
              <w:jc w:val="center"/>
              <w:rPr>
                <w:color w:val="000000"/>
                <w:sz w:val="24"/>
                <w:szCs w:val="24"/>
              </w:rPr>
            </w:pPr>
            <w:r w:rsidRPr="00F3202F">
              <w:rPr>
                <w:color w:val="000000"/>
                <w:sz w:val="24"/>
                <w:szCs w:val="24"/>
              </w:rPr>
              <w:t>600011035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2D6D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</w:p>
          <w:p w14:paraId="08E48D16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2020 – 2028 годы</w:t>
            </w:r>
          </w:p>
        </w:tc>
      </w:tr>
      <w:tr w:rsidR="00F3202F" w:rsidRPr="00F3202F" w14:paraId="7095CFD3" w14:textId="77777777" w:rsidTr="00F3202F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0208" w14:textId="77777777" w:rsidR="00F3202F" w:rsidRPr="00F3202F" w:rsidRDefault="00F3202F" w:rsidP="00F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3202F">
              <w:rPr>
                <w:sz w:val="24"/>
                <w:szCs w:val="24"/>
              </w:rPr>
              <w:t>.Открытое акционерное общество «</w:t>
            </w:r>
            <w:proofErr w:type="spellStart"/>
            <w:r w:rsidRPr="00F3202F">
              <w:rPr>
                <w:sz w:val="24"/>
                <w:szCs w:val="24"/>
              </w:rPr>
              <w:t>Стешицы</w:t>
            </w:r>
            <w:proofErr w:type="spellEnd"/>
            <w:r w:rsidRPr="00F3202F">
              <w:rPr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D25D" w14:textId="77777777" w:rsidR="00F3202F" w:rsidRPr="00F3202F" w:rsidRDefault="00F3202F" w:rsidP="00F3202F">
            <w:pPr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222422, Республика Беларусь, Минс</w:t>
            </w:r>
            <w:r>
              <w:rPr>
                <w:bCs/>
                <w:sz w:val="24"/>
                <w:szCs w:val="24"/>
              </w:rPr>
              <w:t xml:space="preserve">кая область, Вилейский район, 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r w:rsidRPr="00F3202F">
              <w:rPr>
                <w:bCs/>
                <w:sz w:val="24"/>
                <w:szCs w:val="24"/>
              </w:rPr>
              <w:t>г</w:t>
            </w:r>
            <w:proofErr w:type="spellEnd"/>
            <w:r w:rsidRPr="00F3202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3202F">
              <w:rPr>
                <w:bCs/>
                <w:sz w:val="24"/>
                <w:szCs w:val="24"/>
              </w:rPr>
              <w:t>Стешицы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EB04" w14:textId="77777777" w:rsidR="00F3202F" w:rsidRPr="00F3202F" w:rsidRDefault="00F3202F" w:rsidP="00F3202F">
            <w:pPr>
              <w:jc w:val="center"/>
              <w:rPr>
                <w:color w:val="000000"/>
                <w:sz w:val="24"/>
                <w:szCs w:val="24"/>
              </w:rPr>
            </w:pPr>
            <w:r w:rsidRPr="00F3202F">
              <w:rPr>
                <w:color w:val="000000"/>
                <w:sz w:val="24"/>
                <w:szCs w:val="24"/>
              </w:rPr>
              <w:t>600011007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8E5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</w:p>
          <w:p w14:paraId="2A35E4C3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2020 – 2029 годы</w:t>
            </w:r>
          </w:p>
        </w:tc>
      </w:tr>
      <w:tr w:rsidR="00F3202F" w:rsidRPr="00F3202F" w14:paraId="69DCD540" w14:textId="77777777" w:rsidTr="00F3202F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BA54" w14:textId="7FCAF5E3" w:rsidR="00F3202F" w:rsidRPr="00F3202F" w:rsidRDefault="00F3202F" w:rsidP="00F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202F">
              <w:rPr>
                <w:sz w:val="24"/>
                <w:szCs w:val="24"/>
              </w:rPr>
              <w:t>.Открытое акционерное общество «Новая Вилия»</w:t>
            </w:r>
            <w:r w:rsidR="00F47CEE">
              <w:rPr>
                <w:sz w:val="24"/>
                <w:szCs w:val="24"/>
              </w:rPr>
              <w:t xml:space="preserve"> </w:t>
            </w:r>
            <w:r w:rsidR="00F47CEE">
              <w:rPr>
                <w:rFonts w:cs="Times New Roman"/>
                <w:color w:val="000000"/>
                <w:sz w:val="24"/>
                <w:szCs w:val="24"/>
              </w:rPr>
              <w:t>реорганизовано путем присоединения к ОАО «Долгиново» 01.06.2023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F8EB" w14:textId="77777777" w:rsidR="00F3202F" w:rsidRPr="00F3202F" w:rsidRDefault="00F3202F" w:rsidP="00F3202F">
            <w:pPr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222447, Республика Беларусь, Минская область, Вилейский район, д. Селище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D3FF08" w14:textId="77777777" w:rsidR="00F3202F" w:rsidRDefault="00F3202F" w:rsidP="00F3202F">
            <w:pPr>
              <w:jc w:val="center"/>
              <w:rPr>
                <w:color w:val="000000"/>
                <w:sz w:val="24"/>
                <w:szCs w:val="24"/>
              </w:rPr>
            </w:pPr>
            <w:r w:rsidRPr="00F3202F">
              <w:rPr>
                <w:color w:val="000000"/>
                <w:sz w:val="24"/>
                <w:szCs w:val="24"/>
              </w:rPr>
              <w:t>600010822</w:t>
            </w:r>
          </w:p>
          <w:p w14:paraId="5FEB7719" w14:textId="77777777" w:rsidR="00F3202F" w:rsidRPr="00F3202F" w:rsidRDefault="00F3202F" w:rsidP="00F320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E5D4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</w:p>
          <w:p w14:paraId="5931E2F6" w14:textId="77777777" w:rsidR="00F3202F" w:rsidRPr="00F3202F" w:rsidRDefault="00F3202F" w:rsidP="00F3202F">
            <w:pPr>
              <w:jc w:val="center"/>
              <w:rPr>
                <w:bCs/>
                <w:sz w:val="24"/>
                <w:szCs w:val="24"/>
              </w:rPr>
            </w:pPr>
            <w:r w:rsidRPr="00F3202F">
              <w:rPr>
                <w:bCs/>
                <w:sz w:val="24"/>
                <w:szCs w:val="24"/>
              </w:rPr>
              <w:t>2020 – 2029 годы</w:t>
            </w:r>
          </w:p>
        </w:tc>
      </w:tr>
    </w:tbl>
    <w:p w14:paraId="2BD27F1E" w14:textId="77777777" w:rsidR="002F0FAE" w:rsidRDefault="002F0FAE" w:rsidP="002F0FAE">
      <w:pPr>
        <w:spacing w:after="0" w:line="240" w:lineRule="auto"/>
        <w:rPr>
          <w:rFonts w:cs="Times New Roman"/>
          <w:sz w:val="24"/>
          <w:szCs w:val="24"/>
        </w:rPr>
      </w:pPr>
    </w:p>
    <w:p w14:paraId="1B727563" w14:textId="5E78F90A" w:rsidR="006D42DF" w:rsidRDefault="006D42DF" w:rsidP="006D42DF">
      <w:pPr>
        <w:spacing w:after="0" w:line="240" w:lineRule="auto"/>
        <w:jc w:val="center"/>
        <w:rPr>
          <w:rFonts w:cs="Times New Roman"/>
          <w:i/>
        </w:rPr>
      </w:pPr>
      <w:r w:rsidRPr="002F0FAE">
        <w:rPr>
          <w:rFonts w:cs="Times New Roman"/>
          <w:i/>
        </w:rPr>
        <w:t>(утвержден решением Минского областного исполнительного комитета от 3</w:t>
      </w:r>
      <w:r>
        <w:rPr>
          <w:rFonts w:cs="Times New Roman"/>
          <w:i/>
        </w:rPr>
        <w:t>0</w:t>
      </w:r>
      <w:r w:rsidRPr="002F0FAE"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 xml:space="preserve">октября </w:t>
      </w:r>
      <w:r w:rsidRPr="002F0FAE">
        <w:rPr>
          <w:rFonts w:cs="Times New Roman"/>
          <w:i/>
        </w:rPr>
        <w:t xml:space="preserve"> 20</w:t>
      </w:r>
      <w:r>
        <w:rPr>
          <w:rFonts w:cs="Times New Roman"/>
          <w:i/>
        </w:rPr>
        <w:t>20</w:t>
      </w:r>
      <w:proofErr w:type="gramEnd"/>
      <w:r w:rsidRPr="002F0FAE">
        <w:rPr>
          <w:rFonts w:cs="Times New Roman"/>
          <w:i/>
        </w:rPr>
        <w:t xml:space="preserve"> г. № </w:t>
      </w:r>
      <w:r>
        <w:rPr>
          <w:rFonts w:cs="Times New Roman"/>
          <w:i/>
        </w:rPr>
        <w:t>945</w:t>
      </w:r>
      <w:r w:rsidRPr="002F0FAE">
        <w:rPr>
          <w:rFonts w:cs="Times New Roman"/>
          <w:i/>
        </w:rPr>
        <w:t>)</w:t>
      </w:r>
    </w:p>
    <w:tbl>
      <w:tblPr>
        <w:tblW w:w="5000" w:type="pct"/>
        <w:tblCellSpacing w:w="-8" w:type="nil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7"/>
        <w:gridCol w:w="2918"/>
        <w:gridCol w:w="1534"/>
        <w:gridCol w:w="2543"/>
      </w:tblGrid>
      <w:tr w:rsidR="006D42DF" w:rsidRPr="002F0FAE" w14:paraId="11F91CA6" w14:textId="77777777" w:rsidTr="009D63AD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12E9" w14:textId="77777777" w:rsidR="006D42DF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сельскохозяйственной организации</w:t>
            </w:r>
          </w:p>
          <w:p w14:paraId="63F8341B" w14:textId="77777777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EA3E" w14:textId="77777777" w:rsidR="006D42DF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Юридический адрес сельскохозяйственной организации</w:t>
            </w:r>
          </w:p>
          <w:p w14:paraId="7F6E1EB7" w14:textId="77777777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5CA6" w14:textId="77777777" w:rsidR="006D42DF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Учетный номер плательщика</w:t>
            </w:r>
          </w:p>
          <w:p w14:paraId="35F8240C" w14:textId="77777777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AEBD" w14:textId="77777777" w:rsidR="006D42DF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Период, на который разработан бизнес-план сельскохозяйственной организации</w:t>
            </w:r>
          </w:p>
          <w:p w14:paraId="08BB3BFD" w14:textId="77777777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D42DF" w:rsidRPr="002F0FAE" w14:paraId="5300B739" w14:textId="77777777" w:rsidTr="009D63AD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C793" w14:textId="267638A0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3. Районное сельскохозяйственное унитарное предприятие «ПЕРВЫЙ БЕЛОРУССКИЙ»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E16D" w14:textId="77777777" w:rsidR="006D42DF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222462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, Республика Беларусь, Минская область,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Вилейский район,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Людвиново, </w:t>
            </w:r>
          </w:p>
          <w:p w14:paraId="77111FE0" w14:textId="35770CCD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Белорусская, 24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CD88" w14:textId="458BBF83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600021583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CFAC" w14:textId="64EB0045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FAE">
              <w:rPr>
                <w:rFonts w:cs="Times New Roman"/>
                <w:color w:val="000000"/>
                <w:sz w:val="24"/>
                <w:szCs w:val="24"/>
              </w:rPr>
              <w:t>20</w:t>
            </w: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>-20</w:t>
            </w: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D42DF" w:rsidRPr="002F0FAE" w14:paraId="77EE8AED" w14:textId="77777777" w:rsidTr="009D63AD">
        <w:trPr>
          <w:tblCellSpacing w:w="-8" w:type="nil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F952" w14:textId="217ED40D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4. </w:t>
            </w:r>
            <w:r w:rsidR="00F406A0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ельскохозяйственное унитарное предприятие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 xml:space="preserve">Восточный </w:t>
            </w:r>
            <w:proofErr w:type="spellStart"/>
            <w:r w:rsidR="001F3079">
              <w:rPr>
                <w:rFonts w:cs="Times New Roman"/>
                <w:color w:val="000000"/>
                <w:sz w:val="24"/>
                <w:szCs w:val="24"/>
              </w:rPr>
              <w:t>агро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832B5">
              <w:rPr>
                <w:rFonts w:cs="Times New Roman"/>
                <w:color w:val="000000"/>
                <w:sz w:val="24"/>
                <w:szCs w:val="24"/>
              </w:rPr>
              <w:t xml:space="preserve"> реорганизовано путем присоединения к ОАО «Алая заря» 30.11.2023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A30B" w14:textId="7F06EDF2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2224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, Республика Беларусь, Минская область,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Вилейский район,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Кривое Село, ул. Первомайская, 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B82F" w14:textId="3C1C9905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91179701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BF16" w14:textId="67B41DE7" w:rsidR="006D42DF" w:rsidRPr="002F0FAE" w:rsidRDefault="006D42DF" w:rsidP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0FAE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>-202</w:t>
            </w:r>
            <w:r w:rsidR="001F3079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2F0FAE">
              <w:rPr>
                <w:rFonts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14:paraId="5D0ECA44" w14:textId="77777777" w:rsidR="006D42DF" w:rsidRDefault="006D42DF" w:rsidP="002F0FAE">
      <w:pPr>
        <w:spacing w:after="0" w:line="240" w:lineRule="auto"/>
        <w:rPr>
          <w:rFonts w:cs="Times New Roman"/>
          <w:sz w:val="24"/>
          <w:szCs w:val="24"/>
        </w:rPr>
      </w:pPr>
    </w:p>
    <w:p w14:paraId="4616A5F2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222125B1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2BD55358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23FEE66E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57C7762B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062A6379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09DA3E27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p w14:paraId="50962DC0" w14:textId="77777777" w:rsidR="008832B5" w:rsidRDefault="008832B5" w:rsidP="00393B8F">
      <w:pPr>
        <w:spacing w:after="0" w:line="240" w:lineRule="auto"/>
        <w:rPr>
          <w:rFonts w:cs="Times New Roman"/>
          <w:sz w:val="24"/>
          <w:szCs w:val="24"/>
        </w:rPr>
      </w:pPr>
    </w:p>
    <w:sectPr w:rsidR="008832B5" w:rsidSect="00E80B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E"/>
    <w:rsid w:val="0017313A"/>
    <w:rsid w:val="001F3079"/>
    <w:rsid w:val="001F567A"/>
    <w:rsid w:val="002F0FAE"/>
    <w:rsid w:val="00393B8F"/>
    <w:rsid w:val="0049258B"/>
    <w:rsid w:val="004B6FF5"/>
    <w:rsid w:val="00536AC7"/>
    <w:rsid w:val="00571AF2"/>
    <w:rsid w:val="00642346"/>
    <w:rsid w:val="006D42DF"/>
    <w:rsid w:val="00881EC7"/>
    <w:rsid w:val="008832B5"/>
    <w:rsid w:val="00C32EC0"/>
    <w:rsid w:val="00E80BCC"/>
    <w:rsid w:val="00F10EC3"/>
    <w:rsid w:val="00F3202F"/>
    <w:rsid w:val="00F406A0"/>
    <w:rsid w:val="00F47CEE"/>
    <w:rsid w:val="00F95ED2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676A"/>
  <w15:docId w15:val="{E749B233-8144-4FD9-9B49-146F857E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специалист</cp:lastModifiedBy>
  <cp:revision>2</cp:revision>
  <dcterms:created xsi:type="dcterms:W3CDTF">2024-04-25T17:09:00Z</dcterms:created>
  <dcterms:modified xsi:type="dcterms:W3CDTF">2024-04-25T17:09:00Z</dcterms:modified>
</cp:coreProperties>
</file>