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8A3" w:rsidRDefault="00BD0486" w:rsidP="008C5C4C">
      <w:pPr>
        <w:pStyle w:val="Osntext"/>
        <w:tabs>
          <w:tab w:val="left" w:pos="4678"/>
        </w:tabs>
        <w:ind w:firstLine="0"/>
        <w:jc w:val="center"/>
        <w:rPr>
          <w:lang w:val="ru-RU"/>
        </w:rPr>
      </w:pPr>
      <w:r>
        <w:rPr>
          <w:lang w:val="ru-RU"/>
        </w:rPr>
        <w:t>Социокультурный проект «РУХ»</w:t>
      </w:r>
    </w:p>
    <w:p w:rsidR="008C5C4C" w:rsidRDefault="008C5C4C" w:rsidP="008C5C4C">
      <w:pPr>
        <w:pStyle w:val="Osntext"/>
        <w:tabs>
          <w:tab w:val="left" w:pos="4678"/>
        </w:tabs>
        <w:ind w:firstLine="0"/>
        <w:jc w:val="center"/>
        <w:rPr>
          <w:lang w:val="ru-RU"/>
        </w:rPr>
      </w:pPr>
      <w:r>
        <w:rPr>
          <w:lang w:val="ru-RU"/>
        </w:rPr>
        <w:t>Государственное учреждение культуры</w:t>
      </w:r>
    </w:p>
    <w:p w:rsidR="00E328A3" w:rsidRDefault="006C0F41" w:rsidP="00E328A3">
      <w:pPr>
        <w:pStyle w:val="Osntext"/>
        <w:tabs>
          <w:tab w:val="left" w:pos="4678"/>
        </w:tabs>
        <w:ind w:firstLine="0"/>
        <w:jc w:val="center"/>
        <w:rPr>
          <w:lang w:val="ru-RU"/>
        </w:rPr>
      </w:pPr>
      <w:r>
        <w:rPr>
          <w:lang w:val="ru-RU"/>
        </w:rPr>
        <w:t>«</w:t>
      </w:r>
      <w:proofErr w:type="spellStart"/>
      <w:r>
        <w:rPr>
          <w:lang w:val="ru-RU"/>
        </w:rPr>
        <w:t>Вилейский</w:t>
      </w:r>
      <w:proofErr w:type="spellEnd"/>
      <w:r>
        <w:rPr>
          <w:lang w:val="ru-RU"/>
        </w:rPr>
        <w:t xml:space="preserve"> районный Центр культуры</w:t>
      </w:r>
      <w:r w:rsidR="008C5C4C">
        <w:rPr>
          <w:lang w:val="ru-RU"/>
        </w:rPr>
        <w:t>»</w:t>
      </w:r>
      <w:r w:rsidR="00E328A3" w:rsidRPr="00E328A3">
        <w:rPr>
          <w:lang w:val="ru-RU"/>
        </w:rPr>
        <w:t xml:space="preserve"> </w:t>
      </w:r>
    </w:p>
    <w:p w:rsidR="00E328A3" w:rsidRDefault="00E328A3" w:rsidP="00E328A3">
      <w:pPr>
        <w:pStyle w:val="Osntext"/>
        <w:tabs>
          <w:tab w:val="left" w:pos="4678"/>
        </w:tabs>
        <w:ind w:firstLine="0"/>
        <w:jc w:val="center"/>
        <w:rPr>
          <w:lang w:val="ru-RU"/>
        </w:rPr>
      </w:pPr>
      <w:r>
        <w:rPr>
          <w:lang w:val="ru-RU"/>
        </w:rPr>
        <w:t xml:space="preserve">отдела идеологической работы, культуры и по делам молодёжи </w:t>
      </w:r>
    </w:p>
    <w:p w:rsidR="00E328A3" w:rsidRDefault="00E328A3" w:rsidP="00E328A3">
      <w:pPr>
        <w:pStyle w:val="Osntext"/>
        <w:tabs>
          <w:tab w:val="left" w:pos="4678"/>
        </w:tabs>
        <w:ind w:firstLine="0"/>
        <w:jc w:val="center"/>
        <w:rPr>
          <w:lang w:val="ru-RU"/>
        </w:rPr>
      </w:pPr>
      <w:r>
        <w:rPr>
          <w:lang w:val="ru-RU"/>
        </w:rPr>
        <w:t>Вилейского райисполкома ищет спонсоров</w:t>
      </w:r>
    </w:p>
    <w:p w:rsidR="008C5C4C" w:rsidRPr="00B97325" w:rsidRDefault="008C5C4C" w:rsidP="00B97325">
      <w:pPr>
        <w:pStyle w:val="Osntext"/>
        <w:tabs>
          <w:tab w:val="left" w:pos="4678"/>
        </w:tabs>
        <w:ind w:firstLine="0"/>
        <w:jc w:val="center"/>
        <w:rPr>
          <w:lang w:val="ru-RU"/>
        </w:rPr>
      </w:pPr>
    </w:p>
    <w:p w:rsidR="008C5C4C" w:rsidRDefault="008C5C4C" w:rsidP="00617B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7BE3" w:rsidRDefault="00B97325" w:rsidP="00617BE3">
      <w:pPr>
        <w:jc w:val="center"/>
        <w:rPr>
          <w:rFonts w:ascii="Times New Roman" w:hAnsi="Times New Roman" w:cs="Times New Roman"/>
          <w:sz w:val="28"/>
          <w:szCs w:val="28"/>
        </w:rPr>
      </w:pPr>
      <w:r w:rsidRPr="00C94CA3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15114DD" wp14:editId="5E9A293E">
            <wp:simplePos x="0" y="0"/>
            <wp:positionH relativeFrom="column">
              <wp:posOffset>2510790</wp:posOffset>
            </wp:positionH>
            <wp:positionV relativeFrom="paragraph">
              <wp:posOffset>3402330</wp:posOffset>
            </wp:positionV>
            <wp:extent cx="918845" cy="1169035"/>
            <wp:effectExtent l="0" t="0" r="0" b="0"/>
            <wp:wrapNone/>
            <wp:docPr id="18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ух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A05">
        <w:rPr>
          <w:noProof/>
          <w:lang w:eastAsia="ru-RU"/>
        </w:rPr>
        <w:drawing>
          <wp:inline distT="0" distB="0" distL="0" distR="0" wp14:anchorId="1D75FD36" wp14:editId="527FB930">
            <wp:extent cx="5336296" cy="3543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raining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296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C4C" w:rsidRDefault="008C5C4C" w:rsidP="00617B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5C4C" w:rsidRDefault="008C5C4C" w:rsidP="00617BE3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93"/>
        <w:gridCol w:w="4652"/>
      </w:tblGrid>
      <w:tr w:rsidR="00E62DE3" w:rsidRPr="00617BE3" w:rsidTr="006A0ACB">
        <w:tc>
          <w:tcPr>
            <w:tcW w:w="9571" w:type="dxa"/>
            <w:gridSpan w:val="2"/>
          </w:tcPr>
          <w:p w:rsidR="00E62DE3" w:rsidRPr="00454EAC" w:rsidRDefault="00E62DE3" w:rsidP="008C5C4C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F127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проекта:</w:t>
            </w:r>
            <w:r w:rsidR="008C5C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C5C4C">
              <w:rPr>
                <w:rFonts w:ascii="Times New Roman" w:hAnsi="Times New Roman" w:cs="Times New Roman"/>
                <w:sz w:val="28"/>
                <w:szCs w:val="28"/>
              </w:rPr>
              <w:t>Социокультурный проект «Рух»</w:t>
            </w:r>
          </w:p>
        </w:tc>
      </w:tr>
      <w:tr w:rsidR="00E62DE3" w:rsidTr="006A0ACB">
        <w:tc>
          <w:tcPr>
            <w:tcW w:w="9571" w:type="dxa"/>
            <w:gridSpan w:val="2"/>
          </w:tcPr>
          <w:p w:rsidR="00E62DE3" w:rsidRPr="00454EAC" w:rsidRDefault="00E62DE3" w:rsidP="00E62DE3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F127D">
              <w:rPr>
                <w:rFonts w:ascii="Times New Roman" w:hAnsi="Times New Roman" w:cs="Times New Roman"/>
                <w:b/>
                <w:sz w:val="28"/>
                <w:szCs w:val="28"/>
              </w:rPr>
              <w:t>Срок реализации проекта:</w:t>
            </w:r>
            <w:r w:rsidR="006C0F41">
              <w:rPr>
                <w:rFonts w:ascii="Times New Roman" w:hAnsi="Times New Roman" w:cs="Times New Roman"/>
                <w:sz w:val="28"/>
                <w:szCs w:val="28"/>
              </w:rPr>
              <w:t xml:space="preserve"> 2025-2026</w:t>
            </w:r>
            <w:r w:rsidR="008C5C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гг.</w:t>
            </w:r>
          </w:p>
        </w:tc>
      </w:tr>
      <w:tr w:rsidR="00E62DE3" w:rsidTr="006A0ACB">
        <w:tc>
          <w:tcPr>
            <w:tcW w:w="9571" w:type="dxa"/>
            <w:gridSpan w:val="2"/>
          </w:tcPr>
          <w:p w:rsidR="008C5C4C" w:rsidRPr="008C5C4C" w:rsidRDefault="00E62DE3" w:rsidP="008C5C4C">
            <w:pPr>
              <w:pStyle w:val="Osntext"/>
              <w:numPr>
                <w:ilvl w:val="0"/>
                <w:numId w:val="2"/>
              </w:numPr>
              <w:tabs>
                <w:tab w:val="left" w:pos="4678"/>
              </w:tabs>
              <w:jc w:val="left"/>
              <w:rPr>
                <w:lang w:val="ru-RU"/>
              </w:rPr>
            </w:pPr>
            <w:r w:rsidRPr="004F127D">
              <w:rPr>
                <w:b/>
                <w:szCs w:val="28"/>
              </w:rPr>
              <w:t>Организация – заявитель</w:t>
            </w:r>
            <w:r w:rsidR="00C06E76">
              <w:rPr>
                <w:b/>
                <w:szCs w:val="28"/>
                <w:lang w:val="ru-RU"/>
              </w:rPr>
              <w:t>,</w:t>
            </w:r>
            <w:r w:rsidRPr="004F127D">
              <w:rPr>
                <w:b/>
                <w:szCs w:val="28"/>
              </w:rPr>
              <w:t xml:space="preserve"> предлагающая проект: </w:t>
            </w:r>
            <w:r w:rsidR="008C5C4C">
              <w:rPr>
                <w:lang w:val="ru-RU"/>
              </w:rPr>
              <w:t>Государственное</w:t>
            </w:r>
            <w:r w:rsidR="00B30312">
              <w:rPr>
                <w:lang w:val="ru-RU"/>
              </w:rPr>
              <w:t xml:space="preserve"> </w:t>
            </w:r>
            <w:r w:rsidR="008C5C4C">
              <w:rPr>
                <w:lang w:val="ru-RU"/>
              </w:rPr>
              <w:t xml:space="preserve">учреждение культуры </w:t>
            </w:r>
            <w:r w:rsidR="00372164">
              <w:rPr>
                <w:lang w:val="ru-RU"/>
              </w:rPr>
              <w:t>«</w:t>
            </w:r>
            <w:proofErr w:type="spellStart"/>
            <w:r w:rsidR="00372164">
              <w:rPr>
                <w:lang w:val="ru-RU"/>
              </w:rPr>
              <w:t>Вилейский</w:t>
            </w:r>
            <w:proofErr w:type="spellEnd"/>
            <w:r w:rsidR="00372164">
              <w:rPr>
                <w:lang w:val="ru-RU"/>
              </w:rPr>
              <w:t xml:space="preserve"> районный Центр культуры</w:t>
            </w:r>
            <w:r w:rsidR="008C5C4C" w:rsidRPr="008C5C4C">
              <w:rPr>
                <w:lang w:val="ru-RU"/>
              </w:rPr>
              <w:t>»</w:t>
            </w:r>
          </w:p>
          <w:p w:rsidR="00E62DE3" w:rsidRPr="00454EAC" w:rsidRDefault="00E62DE3" w:rsidP="008C5C4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2DE3" w:rsidRPr="00D40DA4" w:rsidTr="006A0ACB">
        <w:tc>
          <w:tcPr>
            <w:tcW w:w="9571" w:type="dxa"/>
            <w:gridSpan w:val="2"/>
          </w:tcPr>
          <w:p w:rsidR="008C5C4C" w:rsidRPr="006E2868" w:rsidRDefault="00021A60" w:rsidP="008C5C4C">
            <w:pPr>
              <w:pStyle w:val="Osntext"/>
              <w:numPr>
                <w:ilvl w:val="0"/>
                <w:numId w:val="2"/>
              </w:numPr>
              <w:jc w:val="left"/>
              <w:rPr>
                <w:szCs w:val="28"/>
              </w:rPr>
            </w:pPr>
            <w:r>
              <w:rPr>
                <w:b/>
                <w:szCs w:val="28"/>
              </w:rPr>
              <w:t>Цель</w:t>
            </w:r>
            <w:r w:rsidR="00E62DE3">
              <w:rPr>
                <w:b/>
                <w:szCs w:val="28"/>
              </w:rPr>
              <w:t xml:space="preserve"> проекта: </w:t>
            </w:r>
            <w:r w:rsidR="008C5C4C">
              <w:t>в</w:t>
            </w:r>
            <w:r w:rsidR="008C5C4C" w:rsidRPr="00CE00E2">
              <w:t>оссоздание</w:t>
            </w:r>
            <w:r w:rsidR="008C5C4C">
              <w:t xml:space="preserve"> белорусских народных традиций и интеграция  традиционной народной культуры в современную молодежную среду белорусов</w:t>
            </w:r>
            <w:r>
              <w:rPr>
                <w:lang w:val="ru-RU"/>
              </w:rPr>
              <w:t xml:space="preserve"> </w:t>
            </w:r>
            <w:r w:rsidRPr="006E2868">
              <w:rPr>
                <w:lang w:val="ru-RU"/>
              </w:rPr>
              <w:t>в рамках деятельности загородного лагеря «РУХ»</w:t>
            </w:r>
            <w:r w:rsidR="008C5C4C" w:rsidRPr="006E2868">
              <w:t>.</w:t>
            </w:r>
          </w:p>
          <w:p w:rsidR="00E62DE3" w:rsidRPr="00D40DA4" w:rsidRDefault="00E62DE3" w:rsidP="008C5C4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2DE3" w:rsidTr="006A0ACB">
        <w:trPr>
          <w:trHeight w:val="1743"/>
        </w:trPr>
        <w:tc>
          <w:tcPr>
            <w:tcW w:w="9571" w:type="dxa"/>
            <w:gridSpan w:val="2"/>
          </w:tcPr>
          <w:p w:rsidR="00E62DE3" w:rsidRPr="004F127D" w:rsidRDefault="00E62DE3" w:rsidP="00E62DE3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127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Задачи, планируемые к выполнению в рамках реализации проекта:</w:t>
            </w:r>
          </w:p>
          <w:p w:rsidR="008C5C4C" w:rsidRPr="00CE00E2" w:rsidRDefault="008C5C4C" w:rsidP="008C5C4C">
            <w:pPr>
              <w:pStyle w:val="Osntext"/>
              <w:numPr>
                <w:ilvl w:val="0"/>
                <w:numId w:val="5"/>
              </w:numPr>
            </w:pPr>
            <w:r w:rsidRPr="00CE00E2">
              <w:t>Познакомить с фундаментальной символикой  белорусской народной культуры.</w:t>
            </w:r>
          </w:p>
          <w:p w:rsidR="008C5C4C" w:rsidRPr="00CE00E2" w:rsidRDefault="008C5C4C" w:rsidP="008C5C4C">
            <w:pPr>
              <w:pStyle w:val="Osntext"/>
              <w:numPr>
                <w:ilvl w:val="0"/>
                <w:numId w:val="5"/>
              </w:numPr>
            </w:pPr>
            <w:r w:rsidRPr="00CE00E2">
              <w:t>Приобщить участников лагеря к  культурному наследию  бело</w:t>
            </w:r>
            <w:r w:rsidR="00AE6E16">
              <w:t>русской земли</w:t>
            </w:r>
            <w:r w:rsidRPr="00CE00E2">
              <w:t>.</w:t>
            </w:r>
          </w:p>
          <w:p w:rsidR="008C5C4C" w:rsidRPr="00CE00E2" w:rsidRDefault="008C5C4C" w:rsidP="008C5C4C">
            <w:pPr>
              <w:pStyle w:val="Osntext"/>
              <w:numPr>
                <w:ilvl w:val="0"/>
                <w:numId w:val="5"/>
              </w:numPr>
            </w:pPr>
            <w:r w:rsidRPr="00CE00E2">
              <w:rPr>
                <w:bCs/>
              </w:rPr>
              <w:t>Развить художественно-творческую активность молодежи, посредствам  овладения образным языком декоративно - прикладного искусства белорусского народа.</w:t>
            </w:r>
          </w:p>
          <w:p w:rsidR="008C5C4C" w:rsidRPr="00CE00E2" w:rsidRDefault="008C5C4C" w:rsidP="008C5C4C">
            <w:pPr>
              <w:pStyle w:val="Osntext"/>
              <w:numPr>
                <w:ilvl w:val="0"/>
                <w:numId w:val="5"/>
              </w:numPr>
            </w:pPr>
            <w:r w:rsidRPr="00CE00E2">
              <w:t>Приобщить молодежь к национальным ценностям через календарно- обрядовые игры.</w:t>
            </w:r>
          </w:p>
          <w:p w:rsidR="00A4554A" w:rsidRPr="008C5C4C" w:rsidRDefault="00A4554A" w:rsidP="00AE6E16">
            <w:pPr>
              <w:pStyle w:val="Osntext"/>
              <w:ind w:left="1429" w:firstLine="0"/>
              <w:rPr>
                <w:szCs w:val="28"/>
              </w:rPr>
            </w:pPr>
          </w:p>
        </w:tc>
      </w:tr>
      <w:tr w:rsidR="00E62DE3" w:rsidTr="006A0ACB">
        <w:tc>
          <w:tcPr>
            <w:tcW w:w="9571" w:type="dxa"/>
            <w:gridSpan w:val="2"/>
          </w:tcPr>
          <w:p w:rsidR="00E62DE3" w:rsidRDefault="00E62DE3" w:rsidP="00E62DE3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6E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Целевая группа: </w:t>
            </w:r>
          </w:p>
          <w:p w:rsidR="008C5C4C" w:rsidRDefault="008C5C4C" w:rsidP="008C5C4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8C5C4C">
              <w:rPr>
                <w:rFonts w:ascii="Times New Roman" w:hAnsi="Times New Roman" w:cs="Times New Roman"/>
                <w:sz w:val="28"/>
                <w:szCs w:val="28"/>
              </w:rPr>
              <w:t>молодежь</w:t>
            </w:r>
          </w:p>
          <w:p w:rsidR="00E62DE3" w:rsidRPr="00A4554A" w:rsidRDefault="00E62DE3" w:rsidP="00A4554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2DE3" w:rsidTr="006A0ACB">
        <w:tc>
          <w:tcPr>
            <w:tcW w:w="9571" w:type="dxa"/>
            <w:gridSpan w:val="2"/>
          </w:tcPr>
          <w:p w:rsidR="00E62DE3" w:rsidRDefault="00372164" w:rsidP="00E62DE3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Краткое описание мероприятий </w:t>
            </w:r>
            <w:r w:rsidR="00E62DE3" w:rsidRPr="004F127D">
              <w:rPr>
                <w:rFonts w:ascii="Times New Roman" w:hAnsi="Times New Roman" w:cs="Times New Roman"/>
                <w:b/>
                <w:sz w:val="28"/>
                <w:szCs w:val="28"/>
              </w:rPr>
              <w:t>в рамках проекта:</w:t>
            </w:r>
          </w:p>
          <w:p w:rsidR="008C5C4C" w:rsidRPr="00AE1AF0" w:rsidRDefault="008C5C4C" w:rsidP="008C5C4C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AF0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загородных лагерей - одна из интереснейших форм работы с молодёжью. Это хорошая возможность отдохнуть, уйти от индустриализации, минимизировать влияние гаджетов и электронной среды. </w:t>
            </w:r>
          </w:p>
          <w:p w:rsidR="008C5C4C" w:rsidRDefault="008C5C4C" w:rsidP="008C5C4C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AF0">
              <w:rPr>
                <w:rFonts w:ascii="Times New Roman" w:hAnsi="Times New Roman" w:cs="Times New Roman"/>
                <w:sz w:val="28"/>
                <w:szCs w:val="28"/>
              </w:rPr>
              <w:t>Программа предлагаемого нами проекта мультифункциональна, т.е. её можно использовать не только единым комплексом, но и отдельными частями.</w:t>
            </w:r>
          </w:p>
          <w:p w:rsidR="008C5C4C" w:rsidRDefault="008C5C4C" w:rsidP="008C5C4C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Проект </w:t>
            </w:r>
            <w:r w:rsidRPr="00B75A5B">
              <w:rPr>
                <w:rFonts w:ascii="Times New Roman" w:hAnsi="Times New Roman" w:cs="Times New Roman"/>
                <w:sz w:val="28"/>
                <w:szCs w:val="28"/>
              </w:rPr>
              <w:t>включает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себя следующие направления: </w:t>
            </w:r>
          </w:p>
          <w:p w:rsidR="008C5C4C" w:rsidRDefault="008C5C4C" w:rsidP="008C5C4C">
            <w:pPr>
              <w:pStyle w:val="Osntext"/>
              <w:numPr>
                <w:ilvl w:val="0"/>
                <w:numId w:val="6"/>
              </w:numPr>
              <w:ind w:left="993"/>
              <w:jc w:val="left"/>
            </w:pPr>
            <w:r>
              <w:t>«</w:t>
            </w:r>
            <w:r>
              <w:rPr>
                <w:lang w:val="ru-RU"/>
              </w:rPr>
              <w:t>Символика</w:t>
            </w:r>
            <w:r>
              <w:t>»</w:t>
            </w:r>
          </w:p>
          <w:p w:rsidR="008C5C4C" w:rsidRDefault="008C5C4C" w:rsidP="008C5C4C">
            <w:pPr>
              <w:pStyle w:val="Osntext"/>
              <w:numPr>
                <w:ilvl w:val="0"/>
                <w:numId w:val="6"/>
              </w:numPr>
              <w:ind w:left="993"/>
              <w:jc w:val="left"/>
            </w:pPr>
            <w:r>
              <w:t>«Алфавит белорусского языка»</w:t>
            </w:r>
          </w:p>
          <w:p w:rsidR="008C5C4C" w:rsidRDefault="008C5C4C" w:rsidP="008C5C4C">
            <w:pPr>
              <w:pStyle w:val="Osntext"/>
              <w:numPr>
                <w:ilvl w:val="0"/>
                <w:numId w:val="6"/>
              </w:numPr>
              <w:ind w:left="993"/>
              <w:jc w:val="left"/>
            </w:pPr>
            <w:r>
              <w:t>«Наука Беларуси»</w:t>
            </w:r>
          </w:p>
          <w:p w:rsidR="008C5C4C" w:rsidRPr="007D64F4" w:rsidRDefault="008C5C4C" w:rsidP="008C5C4C">
            <w:pPr>
              <w:pStyle w:val="Osntext"/>
              <w:numPr>
                <w:ilvl w:val="0"/>
                <w:numId w:val="6"/>
              </w:numPr>
              <w:ind w:left="993"/>
              <w:jc w:val="left"/>
              <w:rPr>
                <w:lang w:val="ru-RU"/>
              </w:rPr>
            </w:pPr>
            <w:r>
              <w:rPr>
                <w:lang w:val="ru-RU"/>
              </w:rPr>
              <w:t>«</w:t>
            </w:r>
            <w:proofErr w:type="spellStart"/>
            <w:r>
              <w:rPr>
                <w:lang w:val="ru-RU"/>
              </w:rPr>
              <w:t>Вопратка</w:t>
            </w:r>
            <w:proofErr w:type="spellEnd"/>
            <w:r>
              <w:rPr>
                <w:lang w:val="ru-RU"/>
              </w:rPr>
              <w:t>»</w:t>
            </w:r>
          </w:p>
          <w:p w:rsidR="008C5C4C" w:rsidRDefault="008C5C4C" w:rsidP="008C5C4C">
            <w:pPr>
              <w:pStyle w:val="Osntext"/>
              <w:numPr>
                <w:ilvl w:val="0"/>
                <w:numId w:val="6"/>
              </w:numPr>
              <w:ind w:left="993"/>
              <w:jc w:val="left"/>
            </w:pPr>
            <w:r>
              <w:t>«Традиционная кухня Беларуси»</w:t>
            </w:r>
          </w:p>
          <w:p w:rsidR="008C5C4C" w:rsidRDefault="008C5C4C" w:rsidP="008C5C4C">
            <w:pPr>
              <w:pStyle w:val="Osntext"/>
              <w:numPr>
                <w:ilvl w:val="0"/>
                <w:numId w:val="6"/>
              </w:numPr>
              <w:ind w:left="993"/>
              <w:jc w:val="left"/>
            </w:pPr>
            <w:r>
              <w:t>«Декоративно-прикладное искусство Беларуси»</w:t>
            </w:r>
          </w:p>
          <w:p w:rsidR="008C5C4C" w:rsidRDefault="008C5C4C" w:rsidP="008C5C4C">
            <w:pPr>
              <w:pStyle w:val="Osntext"/>
              <w:numPr>
                <w:ilvl w:val="0"/>
                <w:numId w:val="6"/>
              </w:numPr>
              <w:ind w:left="993"/>
              <w:jc w:val="left"/>
            </w:pPr>
            <w:r>
              <w:t>«Гуляй па-беларуску»</w:t>
            </w:r>
          </w:p>
          <w:p w:rsidR="008C5C4C" w:rsidRPr="00460B4D" w:rsidRDefault="008C5C4C" w:rsidP="008C5C4C">
            <w:pPr>
              <w:pStyle w:val="Osntext"/>
              <w:numPr>
                <w:ilvl w:val="0"/>
                <w:numId w:val="6"/>
              </w:numPr>
              <w:ind w:left="993"/>
              <w:jc w:val="left"/>
            </w:pPr>
            <w:r>
              <w:t>«Вячоркі па-новаму»</w:t>
            </w:r>
          </w:p>
          <w:p w:rsidR="008C5C4C" w:rsidRDefault="008C5C4C" w:rsidP="008C5C4C">
            <w:pPr>
              <w:pStyle w:val="Osntext"/>
              <w:numPr>
                <w:ilvl w:val="0"/>
                <w:numId w:val="6"/>
              </w:numPr>
              <w:ind w:left="993"/>
              <w:jc w:val="left"/>
              <w:rPr>
                <w:lang w:val="ru-RU"/>
              </w:rPr>
            </w:pPr>
            <w:r>
              <w:rPr>
                <w:lang w:val="ru-RU"/>
              </w:rPr>
              <w:t>«</w:t>
            </w:r>
            <w:proofErr w:type="spellStart"/>
            <w:r>
              <w:rPr>
                <w:lang w:val="ru-RU"/>
              </w:rPr>
              <w:t>Беларуск</w:t>
            </w:r>
            <w:proofErr w:type="spellEnd"/>
            <w:r>
              <w:t>ія казкі</w:t>
            </w:r>
            <w:r>
              <w:rPr>
                <w:lang w:val="ru-RU"/>
              </w:rPr>
              <w:t>»</w:t>
            </w:r>
          </w:p>
          <w:p w:rsidR="008C5C4C" w:rsidRPr="003F0D5A" w:rsidRDefault="008C5C4C" w:rsidP="008C5C4C">
            <w:pPr>
              <w:pStyle w:val="Osntext"/>
              <w:numPr>
                <w:ilvl w:val="0"/>
                <w:numId w:val="6"/>
              </w:numPr>
              <w:ind w:left="993"/>
              <w:jc w:val="left"/>
              <w:rPr>
                <w:lang w:val="ru-RU"/>
              </w:rPr>
            </w:pPr>
            <w:r>
              <w:rPr>
                <w:lang w:val="ru-RU"/>
              </w:rPr>
              <w:t>«</w:t>
            </w:r>
            <w:proofErr w:type="spellStart"/>
            <w:r>
              <w:rPr>
                <w:lang w:val="ru-RU"/>
              </w:rPr>
              <w:t>Квест</w:t>
            </w:r>
            <w:proofErr w:type="spellEnd"/>
            <w:r>
              <w:rPr>
                <w:lang w:val="ru-RU"/>
              </w:rPr>
              <w:t xml:space="preserve"> «Рух»</w:t>
            </w:r>
          </w:p>
          <w:p w:rsidR="008C5C4C" w:rsidRPr="00B75A5B" w:rsidRDefault="008C5C4C" w:rsidP="008C5C4C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лагеря </w:t>
            </w:r>
            <w:r w:rsidRPr="00B75A5B">
              <w:rPr>
                <w:rFonts w:ascii="Times New Roman" w:hAnsi="Times New Roman" w:cs="Times New Roman"/>
                <w:sz w:val="28"/>
                <w:szCs w:val="28"/>
              </w:rPr>
              <w:t xml:space="preserve">предполагает организацию познавательной 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молодёжи посредством</w:t>
            </w:r>
            <w:r w:rsidRPr="00B75A5B">
              <w:rPr>
                <w:rFonts w:ascii="Times New Roman" w:hAnsi="Times New Roman" w:cs="Times New Roman"/>
                <w:sz w:val="28"/>
                <w:szCs w:val="28"/>
              </w:rPr>
              <w:t xml:space="preserve"> различных культурно-досуговых форм с использованием инновационных технических средств.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C5C4C" w:rsidRDefault="008C5C4C" w:rsidP="008C5C4C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A5B">
              <w:rPr>
                <w:rFonts w:ascii="Times New Roman" w:hAnsi="Times New Roman" w:cs="Times New Roman"/>
                <w:sz w:val="28"/>
                <w:szCs w:val="28"/>
              </w:rPr>
              <w:t>Разработанная программа лагеря позволит привлечь интерес молодёжи к культурному наследию нашей страны и позволит приобрести определённые знания и практические навыки.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75A5B">
              <w:rPr>
                <w:rFonts w:ascii="Times New Roman" w:hAnsi="Times New Roman" w:cs="Times New Roman"/>
                <w:sz w:val="28"/>
                <w:szCs w:val="28"/>
              </w:rPr>
              <w:t xml:space="preserve">Помимо этого, в совместном времяпровождении, в общих переживаниях рождаются товарищеская поддержка и взаимопомощь, создается коллектив и воспитывается сознательная дисциплина, основанная на уважении к друг другу. Всё это </w:t>
            </w:r>
            <w:r w:rsidRPr="00B75A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делает форму лагеря не только образовательным средством, но и средством самовоспитания.</w:t>
            </w:r>
          </w:p>
          <w:p w:rsidR="008C5C4C" w:rsidRPr="00A40904" w:rsidRDefault="008C5C4C" w:rsidP="008C5C4C">
            <w:pPr>
              <w:pStyle w:val="Glava"/>
              <w:numPr>
                <w:ilvl w:val="0"/>
                <w:numId w:val="7"/>
              </w:numPr>
              <w:spacing w:line="240" w:lineRule="auto"/>
              <w:ind w:left="709"/>
              <w:jc w:val="both"/>
            </w:pPr>
            <w:r w:rsidRPr="00F35DAE">
              <w:t>Блок</w:t>
            </w:r>
            <w:r w:rsidRPr="00985FCF">
              <w:t xml:space="preserve"> </w:t>
            </w:r>
          </w:p>
          <w:p w:rsidR="008C5C4C" w:rsidRDefault="008C5C4C" w:rsidP="008C5C4C">
            <w:pPr>
              <w:pStyle w:val="Glava"/>
              <w:spacing w:before="0" w:after="0" w:line="240" w:lineRule="auto"/>
              <w:ind w:left="709"/>
              <w:jc w:val="both"/>
            </w:pPr>
            <w:r>
              <w:t>«Символика»</w:t>
            </w:r>
          </w:p>
          <w:p w:rsidR="008C5C4C" w:rsidRPr="00E2256C" w:rsidRDefault="008C5C4C" w:rsidP="008C5C4C">
            <w:p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Задача</w:t>
            </w:r>
            <w:r w:rsidRPr="00985FCF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Рассказать и показать выбранные символы каждого дня недели, для    ознакомления с белорусской культурой.</w:t>
            </w:r>
          </w:p>
          <w:p w:rsidR="008C5C4C" w:rsidRDefault="008C5C4C" w:rsidP="008C5C4C">
            <w:pPr>
              <w:pStyle w:val="Glava"/>
              <w:numPr>
                <w:ilvl w:val="0"/>
                <w:numId w:val="7"/>
              </w:numPr>
              <w:spacing w:line="240" w:lineRule="auto"/>
              <w:ind w:left="709"/>
              <w:jc w:val="both"/>
              <w:rPr>
                <w:rFonts w:eastAsia="Times New Roman"/>
              </w:rPr>
            </w:pPr>
            <w:r w:rsidRPr="002D6A31">
              <w:rPr>
                <w:rFonts w:eastAsia="Times New Roman"/>
              </w:rPr>
              <w:t xml:space="preserve">БЛОК </w:t>
            </w:r>
          </w:p>
          <w:p w:rsidR="008C5C4C" w:rsidRPr="00B54718" w:rsidRDefault="008C5C4C" w:rsidP="008C5C4C">
            <w:pPr>
              <w:pStyle w:val="Glava"/>
              <w:spacing w:line="240" w:lineRule="auto"/>
              <w:ind w:left="709"/>
              <w:jc w:val="both"/>
              <w:rPr>
                <w:rFonts w:eastAsiaTheme="minorHAnsi"/>
                <w:color w:val="000000" w:themeColor="text1"/>
                <w:sz w:val="28"/>
                <w:szCs w:val="28"/>
              </w:rPr>
            </w:pPr>
            <w:r w:rsidRPr="002D6A31">
              <w:rPr>
                <w:rFonts w:eastAsia="Times New Roman"/>
              </w:rPr>
              <w:t>«АЛФАВИТ БЕЛОРУССКОГО ОРНАМЕНТА»</w:t>
            </w:r>
          </w:p>
          <w:p w:rsidR="008C5C4C" w:rsidRPr="002D6A31" w:rsidRDefault="008C5C4C" w:rsidP="008C5C4C">
            <w:pPr>
              <w:ind w:left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225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/>
              </w:rPr>
              <w:t>Задача</w:t>
            </w:r>
            <w:r w:rsidRPr="00E2256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2D6A3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Изучить особенности и значение элементов алфавита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6A31">
              <w:rPr>
                <w:rFonts w:ascii="Times New Roman" w:eastAsia="Calibri" w:hAnsi="Times New Roman" w:cs="Times New Roman"/>
                <w:sz w:val="28"/>
                <w:szCs w:val="28"/>
              </w:rPr>
              <w:t>белорусского орнамента, с целью его дальнейшего усвоения и использования.</w:t>
            </w:r>
          </w:p>
          <w:p w:rsidR="008C5C4C" w:rsidRDefault="008C5C4C" w:rsidP="008C5C4C">
            <w:pPr>
              <w:pStyle w:val="Glava"/>
              <w:numPr>
                <w:ilvl w:val="0"/>
                <w:numId w:val="7"/>
              </w:numPr>
              <w:spacing w:line="240" w:lineRule="auto"/>
              <w:ind w:left="709"/>
              <w:jc w:val="both"/>
            </w:pPr>
            <w:r>
              <w:t>БЛОК</w:t>
            </w:r>
          </w:p>
          <w:p w:rsidR="008C5C4C" w:rsidRPr="00515E83" w:rsidRDefault="008C5C4C" w:rsidP="008C5C4C">
            <w:pPr>
              <w:pStyle w:val="Glava"/>
              <w:spacing w:line="240" w:lineRule="auto"/>
              <w:ind w:left="709"/>
              <w:jc w:val="both"/>
            </w:pPr>
            <w:r w:rsidRPr="00515E83">
              <w:t xml:space="preserve"> «НАУКА БЕЛАРУСИ»</w:t>
            </w:r>
          </w:p>
          <w:p w:rsidR="008C5C4C" w:rsidRDefault="008C5C4C" w:rsidP="008C5C4C">
            <w:pPr>
              <w:ind w:left="709" w:hang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5E83">
              <w:rPr>
                <w:rFonts w:ascii="Times New Roman" w:hAnsi="Times New Roman" w:cs="Times New Roman"/>
                <w:b/>
                <w:sz w:val="28"/>
                <w:szCs w:val="28"/>
              </w:rPr>
              <w:t>Задача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515E83">
              <w:rPr>
                <w:rFonts w:ascii="Times New Roman" w:hAnsi="Times New Roman" w:cs="Times New Roman"/>
                <w:sz w:val="28"/>
                <w:szCs w:val="28"/>
              </w:rPr>
              <w:t>Познакомить участников лагеря, с людьми, которые прославили белорусскую землю.</w:t>
            </w:r>
          </w:p>
          <w:p w:rsidR="008C5C4C" w:rsidRPr="00E2256C" w:rsidRDefault="008C5C4C" w:rsidP="008C5C4C">
            <w:pPr>
              <w:pStyle w:val="a4"/>
              <w:numPr>
                <w:ilvl w:val="0"/>
                <w:numId w:val="7"/>
              </w:numPr>
              <w:ind w:left="709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2256C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БЛОК </w:t>
            </w:r>
          </w:p>
          <w:p w:rsidR="008C5C4C" w:rsidRPr="00E2256C" w:rsidRDefault="008C5C4C" w:rsidP="008C5C4C">
            <w:pPr>
              <w:ind w:left="709"/>
              <w:jc w:val="both"/>
              <w:rPr>
                <w:rFonts w:cs="Times New Roman"/>
                <w:b/>
                <w:color w:val="252525"/>
                <w:sz w:val="32"/>
                <w:szCs w:val="32"/>
                <w:shd w:val="clear" w:color="auto" w:fill="FFFFFF"/>
              </w:rPr>
            </w:pPr>
            <w:r w:rsidRPr="00E2256C">
              <w:rPr>
                <w:rFonts w:ascii="Times New Roman" w:hAnsi="Times New Roman" w:cs="Times New Roman"/>
                <w:b/>
                <w:sz w:val="32"/>
                <w:szCs w:val="32"/>
              </w:rPr>
              <w:t>«ВОПРАТКА»</w:t>
            </w:r>
          </w:p>
          <w:p w:rsidR="008C5C4C" w:rsidRDefault="008C5C4C" w:rsidP="008C5C4C">
            <w:pPr>
              <w:pStyle w:val="Osntext"/>
              <w:spacing w:line="240" w:lineRule="auto"/>
              <w:ind w:left="709" w:firstLine="0"/>
              <w:rPr>
                <w:szCs w:val="28"/>
              </w:rPr>
            </w:pPr>
            <w:r>
              <w:rPr>
                <w:b/>
                <w:szCs w:val="28"/>
                <w:lang w:val="ru-RU"/>
              </w:rPr>
              <w:t>Задача</w:t>
            </w:r>
            <w:r w:rsidRPr="00B54718">
              <w:rPr>
                <w:b/>
                <w:szCs w:val="28"/>
              </w:rPr>
              <w:t xml:space="preserve">: </w:t>
            </w:r>
            <w:r w:rsidRPr="00B54718">
              <w:rPr>
                <w:szCs w:val="28"/>
              </w:rPr>
              <w:t>Ознакомить участников лагеря со смысловым значением белорусского костюма с целью дальнейшего осмысленного использования в современной жизни.</w:t>
            </w:r>
          </w:p>
          <w:p w:rsidR="008C5C4C" w:rsidRPr="00714FEA" w:rsidRDefault="008C5C4C" w:rsidP="008C5C4C">
            <w:pPr>
              <w:pStyle w:val="Glava"/>
              <w:numPr>
                <w:ilvl w:val="0"/>
                <w:numId w:val="7"/>
              </w:numPr>
              <w:ind w:left="709"/>
              <w:jc w:val="both"/>
            </w:pPr>
            <w:r w:rsidRPr="00714FEA">
              <w:t>Блок</w:t>
            </w:r>
          </w:p>
          <w:p w:rsidR="008C5C4C" w:rsidRPr="00E2256C" w:rsidRDefault="008C5C4C" w:rsidP="008C5C4C">
            <w:pPr>
              <w:pStyle w:val="Glava"/>
              <w:spacing w:line="240" w:lineRule="auto"/>
              <w:ind w:left="709"/>
              <w:jc w:val="both"/>
              <w:rPr>
                <w:rFonts w:cs="Times New Roman"/>
              </w:rPr>
            </w:pPr>
            <w:r w:rsidRPr="00714FEA">
              <w:rPr>
                <w:rFonts w:cs="Times New Roman"/>
              </w:rPr>
              <w:t>«Традиционная кухня беларуси»</w:t>
            </w:r>
          </w:p>
          <w:p w:rsidR="008C5C4C" w:rsidRDefault="008C5C4C" w:rsidP="008C5C4C">
            <w:pPr>
              <w:pStyle w:val="HTML"/>
              <w:shd w:val="clear" w:color="auto" w:fill="FFFFFF"/>
              <w:ind w:left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Задача</w:t>
            </w:r>
            <w:r w:rsidRPr="00714FE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716A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14F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Ознакомить молодежь с разнообразными блюдами белорусской кухни и белорусским кухонным этикетом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8C5C4C" w:rsidRPr="00B54718" w:rsidRDefault="008C5C4C" w:rsidP="008C5C4C">
            <w:pPr>
              <w:pStyle w:val="Glava"/>
              <w:numPr>
                <w:ilvl w:val="0"/>
                <w:numId w:val="7"/>
              </w:numPr>
              <w:ind w:left="709"/>
              <w:jc w:val="both"/>
            </w:pPr>
            <w:r w:rsidRPr="00B54718">
              <w:t>Блок</w:t>
            </w:r>
          </w:p>
          <w:p w:rsidR="008C5C4C" w:rsidRPr="0029464B" w:rsidRDefault="008C5C4C" w:rsidP="008C5C4C">
            <w:pPr>
              <w:pStyle w:val="Glava"/>
              <w:spacing w:before="0" w:after="0" w:line="240" w:lineRule="auto"/>
              <w:ind w:left="709"/>
              <w:jc w:val="both"/>
              <w:rPr>
                <w:sz w:val="28"/>
                <w:szCs w:val="28"/>
              </w:rPr>
            </w:pPr>
            <w:r w:rsidRPr="00B54718">
              <w:t>«Декоративно-прикладное искусство»</w:t>
            </w:r>
          </w:p>
          <w:p w:rsidR="00C06E76" w:rsidRPr="00297C83" w:rsidRDefault="008C5C4C" w:rsidP="00E328A3">
            <w:pPr>
              <w:pStyle w:val="Osntext"/>
              <w:spacing w:line="240" w:lineRule="auto"/>
              <w:ind w:left="709" w:firstLine="0"/>
            </w:pPr>
            <w:r>
              <w:rPr>
                <w:b/>
                <w:lang w:val="ru-RU"/>
              </w:rPr>
              <w:t>Задача</w:t>
            </w:r>
            <w:r w:rsidRPr="002D6A31">
              <w:t xml:space="preserve">: </w:t>
            </w:r>
            <w:r>
              <w:rPr>
                <w:rStyle w:val="a7"/>
                <w:b w:val="0"/>
                <w:bCs w:val="0"/>
              </w:rPr>
              <w:t>Ф</w:t>
            </w:r>
            <w:r w:rsidRPr="002D6A31">
              <w:rPr>
                <w:rStyle w:val="a7"/>
                <w:b w:val="0"/>
                <w:bCs w:val="0"/>
              </w:rPr>
              <w:t xml:space="preserve">ормирование у молодежи художественной культуры как составной части материальной и духовной культуры, развитие художественно-творческой активности, овладение образным языком декоративно- прикладного </w:t>
            </w:r>
            <w:r w:rsidRPr="00297C83">
              <w:rPr>
                <w:rStyle w:val="a7"/>
                <w:b w:val="0"/>
                <w:bCs w:val="0"/>
              </w:rPr>
              <w:t>искусства белорусского народа.</w:t>
            </w:r>
          </w:p>
          <w:p w:rsidR="008C5C4C" w:rsidRDefault="008C5C4C" w:rsidP="008C5C4C">
            <w:pPr>
              <w:pStyle w:val="Glava"/>
              <w:numPr>
                <w:ilvl w:val="0"/>
                <w:numId w:val="7"/>
              </w:numPr>
              <w:ind w:left="709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БЛОК </w:t>
            </w:r>
          </w:p>
          <w:p w:rsidR="008C5C4C" w:rsidRPr="0046649A" w:rsidRDefault="008C5C4C" w:rsidP="008C5C4C">
            <w:pPr>
              <w:pStyle w:val="Glava"/>
              <w:ind w:left="709"/>
              <w:jc w:val="both"/>
              <w:rPr>
                <w:lang w:val="be-BY"/>
              </w:rPr>
            </w:pPr>
            <w:r>
              <w:rPr>
                <w:lang w:val="be-BY"/>
              </w:rPr>
              <w:t>“ГУЛЯЙ ПА-БЕЛАРУСКУ”</w:t>
            </w:r>
          </w:p>
          <w:p w:rsidR="008C5C4C" w:rsidRDefault="008C5C4C" w:rsidP="008C5C4C">
            <w:pPr>
              <w:tabs>
                <w:tab w:val="left" w:pos="5404"/>
              </w:tabs>
              <w:ind w:left="709" w:hanging="141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ab/>
              <w:t>Задача</w:t>
            </w:r>
            <w:r w:rsidRPr="000E4D6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Далучыць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моладзь</w:t>
            </w:r>
            <w:proofErr w:type="spellEnd"/>
            <w:r w:rsidRPr="000E4D6D">
              <w:rPr>
                <w:rFonts w:ascii="Times New Roman" w:hAnsi="Times New Roman" w:cs="Times New Roman"/>
                <w:sz w:val="28"/>
                <w:szCs w:val="28"/>
              </w:rPr>
              <w:t xml:space="preserve"> да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нацыянальных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каштоўнасцей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каляндарна-абрадавыя гульні.</w:t>
            </w:r>
          </w:p>
          <w:p w:rsidR="008C5C4C" w:rsidRPr="00211B17" w:rsidRDefault="008C5C4C" w:rsidP="008C5C4C">
            <w:pPr>
              <w:pStyle w:val="Glava"/>
              <w:numPr>
                <w:ilvl w:val="0"/>
                <w:numId w:val="7"/>
              </w:numPr>
              <w:ind w:left="709"/>
              <w:jc w:val="both"/>
              <w:rPr>
                <w:lang w:val="be-BY"/>
              </w:rPr>
            </w:pPr>
            <w:r w:rsidRPr="00211B17">
              <w:rPr>
                <w:lang w:val="be-BY"/>
              </w:rPr>
              <w:t xml:space="preserve">БЛОК </w:t>
            </w:r>
          </w:p>
          <w:p w:rsidR="008C5C4C" w:rsidRPr="00211B17" w:rsidRDefault="008C5C4C" w:rsidP="008C5C4C">
            <w:pPr>
              <w:pStyle w:val="Glava"/>
              <w:ind w:left="709"/>
              <w:jc w:val="both"/>
              <w:rPr>
                <w:lang w:val="be-BY"/>
              </w:rPr>
            </w:pPr>
            <w:r w:rsidRPr="00211B17">
              <w:rPr>
                <w:lang w:val="be-BY"/>
              </w:rPr>
              <w:t>«</w:t>
            </w:r>
            <w:r>
              <w:rPr>
                <w:lang w:val="be-BY"/>
              </w:rPr>
              <w:t>ВЯЧОРКІ ПА-НОВАМУ</w:t>
            </w:r>
            <w:r w:rsidRPr="00211B17">
              <w:rPr>
                <w:lang w:val="be-BY"/>
              </w:rPr>
              <w:t>»</w:t>
            </w:r>
          </w:p>
          <w:p w:rsidR="008C5C4C" w:rsidRDefault="008C5C4C" w:rsidP="008C5C4C">
            <w:pPr>
              <w:ind w:left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211B1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  <w:t xml:space="preserve">Задача: </w:t>
            </w:r>
            <w:r w:rsidRPr="00211B1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  <w:tab/>
            </w:r>
            <w:r w:rsidRPr="00211B1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знаёмства моладз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  <w:proofErr w:type="spellEnd"/>
            <w:r w:rsidRPr="00211B1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 xml:space="preserve"> з традыцыяй правядзення вячорак; вызначыць спосабы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  <w:proofErr w:type="spellEnd"/>
            <w:r w:rsidRPr="00211B1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нтэрпрытацы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  <w:proofErr w:type="spellEnd"/>
            <w:r w:rsidRPr="00211B1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 xml:space="preserve"> вячорак у сучаснасц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.</w:t>
            </w:r>
          </w:p>
          <w:p w:rsidR="008C5C4C" w:rsidRPr="00E2256C" w:rsidRDefault="008C5C4C" w:rsidP="008C5C4C">
            <w:pPr>
              <w:pStyle w:val="Glava"/>
              <w:numPr>
                <w:ilvl w:val="0"/>
                <w:numId w:val="7"/>
              </w:numPr>
              <w:ind w:left="709"/>
              <w:jc w:val="both"/>
              <w:rPr>
                <w:rFonts w:eastAsia="Calibri"/>
                <w:lang w:val="be-BY"/>
              </w:rPr>
            </w:pPr>
            <w:r w:rsidRPr="00E2256C">
              <w:rPr>
                <w:lang w:val="be-BY"/>
              </w:rPr>
              <w:lastRenderedPageBreak/>
              <w:t>Блок</w:t>
            </w:r>
            <w:r w:rsidRPr="00E2256C">
              <w:rPr>
                <w:rFonts w:eastAsia="Calibri"/>
                <w:lang w:val="be-BY"/>
              </w:rPr>
              <w:t xml:space="preserve"> </w:t>
            </w:r>
          </w:p>
          <w:p w:rsidR="008C5C4C" w:rsidRPr="00E2256C" w:rsidRDefault="008C5C4C" w:rsidP="008C5C4C">
            <w:pPr>
              <w:pStyle w:val="Glava"/>
              <w:ind w:left="709"/>
              <w:jc w:val="both"/>
              <w:rPr>
                <w:rFonts w:eastAsia="Calibri"/>
                <w:lang w:val="be-BY"/>
              </w:rPr>
            </w:pPr>
            <w:r w:rsidRPr="00E2256C">
              <w:rPr>
                <w:rFonts w:eastAsia="Calibri"/>
                <w:lang w:val="be-BY"/>
              </w:rPr>
              <w:t>«</w:t>
            </w:r>
            <w:r>
              <w:rPr>
                <w:rFonts w:eastAsia="Calibri"/>
                <w:lang w:val="be-BY"/>
              </w:rPr>
              <w:t xml:space="preserve">беларускія </w:t>
            </w:r>
            <w:r w:rsidRPr="00E2256C">
              <w:rPr>
                <w:rFonts w:eastAsia="Calibri"/>
                <w:lang w:val="be-BY"/>
              </w:rPr>
              <w:t>Каз</w:t>
            </w:r>
            <w:r w:rsidRPr="00235F20">
              <w:rPr>
                <w:rFonts w:eastAsia="Calibri"/>
                <w:lang w:val="be-BY"/>
              </w:rPr>
              <w:t>кі</w:t>
            </w:r>
            <w:r w:rsidRPr="00E2256C">
              <w:rPr>
                <w:rFonts w:eastAsia="Calibri"/>
                <w:lang w:val="be-BY"/>
              </w:rPr>
              <w:t>»</w:t>
            </w:r>
          </w:p>
          <w:p w:rsidR="008C5C4C" w:rsidRPr="008B0A0D" w:rsidRDefault="008C5C4C" w:rsidP="008C5C4C">
            <w:pPr>
              <w:ind w:left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be-BY"/>
              </w:rPr>
              <w:t>Задача</w:t>
            </w:r>
            <w:r w:rsidRPr="00235F20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 xml:space="preserve">: паведаміць і паказаць сакральны сэнс беларускіх народных казак, захаваны ў пэўных сімвалах тагачаснага жыцця, на прыкладзе </w:t>
            </w:r>
            <w:r w:rsidRPr="008B0A0D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параўнальнага аналізу з сучаснасцю.</w:t>
            </w:r>
          </w:p>
          <w:p w:rsidR="008C5C4C" w:rsidRPr="008B0A0D" w:rsidRDefault="008C5C4C" w:rsidP="008C5C4C">
            <w:pPr>
              <w:pStyle w:val="Glava"/>
              <w:spacing w:before="0" w:after="0" w:line="240" w:lineRule="auto"/>
              <w:jc w:val="both"/>
            </w:pPr>
            <w:r w:rsidRPr="008C5C4C">
              <w:rPr>
                <w:lang w:val="be-BY"/>
              </w:rPr>
              <w:t xml:space="preserve">   </w:t>
            </w:r>
            <w:r w:rsidRPr="008B0A0D">
              <w:t>10. КВЕСТ «РУХ»</w:t>
            </w:r>
          </w:p>
          <w:p w:rsidR="008C5C4C" w:rsidRPr="00E328A3" w:rsidRDefault="008C5C4C" w:rsidP="00E328A3">
            <w:pPr>
              <w:ind w:left="709"/>
              <w:jc w:val="both"/>
              <w:rPr>
                <w:rFonts w:ascii="Times New Roman" w:hAnsi="Times New Roman" w:cs="Times New Roman"/>
                <w:sz w:val="28"/>
              </w:rPr>
            </w:pPr>
            <w:r w:rsidRPr="008B0A0D">
              <w:rPr>
                <w:rFonts w:ascii="Times New Roman" w:hAnsi="Times New Roman" w:cs="Times New Roman"/>
                <w:b/>
                <w:sz w:val="28"/>
              </w:rPr>
              <w:t xml:space="preserve">Задача: </w:t>
            </w:r>
            <w:r w:rsidRPr="008B0A0D">
              <w:rPr>
                <w:rFonts w:ascii="Times New Roman" w:hAnsi="Times New Roman" w:cs="Times New Roman"/>
                <w:sz w:val="28"/>
              </w:rPr>
              <w:t>Закрепить полученные знания о культурном наследии Беларуси посредством игровых форм.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E62DE3" w:rsidRPr="00242C35" w:rsidRDefault="00E62DE3" w:rsidP="00242C3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2DE3" w:rsidTr="006A0ACB">
        <w:tc>
          <w:tcPr>
            <w:tcW w:w="9571" w:type="dxa"/>
            <w:gridSpan w:val="2"/>
          </w:tcPr>
          <w:p w:rsidR="00E62DE3" w:rsidRDefault="00E62DE3" w:rsidP="00E62DE3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F127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Общий объём финансирования (в долларах США)</w:t>
            </w:r>
            <w:r w:rsidR="00AE6E16">
              <w:rPr>
                <w:rFonts w:ascii="Times New Roman" w:hAnsi="Times New Roman" w:cs="Times New Roman"/>
                <w:sz w:val="28"/>
                <w:szCs w:val="28"/>
              </w:rPr>
              <w:t xml:space="preserve"> – 7007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  <w:r w:rsidRPr="003F7347">
              <w:rPr>
                <w:rFonts w:ascii="Times New Roman" w:hAnsi="Times New Roman" w:cs="Times New Roman"/>
                <w:sz w:val="28"/>
                <w:szCs w:val="28"/>
              </w:rPr>
              <w:t xml:space="preserve"> $</w:t>
            </w:r>
          </w:p>
        </w:tc>
      </w:tr>
      <w:tr w:rsidR="00E62DE3" w:rsidTr="006A0ACB">
        <w:tc>
          <w:tcPr>
            <w:tcW w:w="4785" w:type="dxa"/>
          </w:tcPr>
          <w:p w:rsidR="00E62DE3" w:rsidRPr="001171C2" w:rsidRDefault="00716A05" w:rsidP="00E62DE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</w:t>
            </w:r>
            <w:r w:rsidR="00E62DE3" w:rsidRPr="001171C2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донора</w:t>
            </w:r>
          </w:p>
        </w:tc>
        <w:tc>
          <w:tcPr>
            <w:tcW w:w="4786" w:type="dxa"/>
          </w:tcPr>
          <w:p w:rsidR="00E62DE3" w:rsidRDefault="00AE6E16" w:rsidP="006A0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3512</w:t>
            </w:r>
            <w:r w:rsidR="00E62DE3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  <w:r w:rsidR="00E62DE3" w:rsidRPr="003F7347">
              <w:rPr>
                <w:rFonts w:ascii="Times New Roman" w:hAnsi="Times New Roman" w:cs="Times New Roman"/>
                <w:sz w:val="28"/>
                <w:szCs w:val="28"/>
              </w:rPr>
              <w:t xml:space="preserve"> $</w:t>
            </w:r>
          </w:p>
        </w:tc>
      </w:tr>
      <w:tr w:rsidR="00E62DE3" w:rsidTr="006A0ACB">
        <w:tc>
          <w:tcPr>
            <w:tcW w:w="9571" w:type="dxa"/>
            <w:gridSpan w:val="2"/>
          </w:tcPr>
          <w:p w:rsidR="008C5C4C" w:rsidRDefault="00E62DE3" w:rsidP="008C5C4C">
            <w:pPr>
              <w:pStyle w:val="a8"/>
              <w:numPr>
                <w:ilvl w:val="0"/>
                <w:numId w:val="2"/>
              </w:numPr>
              <w:rPr>
                <w:color w:val="000000"/>
                <w:sz w:val="27"/>
                <w:szCs w:val="27"/>
              </w:rPr>
            </w:pPr>
            <w:r w:rsidRPr="004F127D">
              <w:rPr>
                <w:b/>
                <w:sz w:val="28"/>
                <w:szCs w:val="28"/>
              </w:rPr>
              <w:t>Место реализации проекта:</w:t>
            </w:r>
            <w:r>
              <w:rPr>
                <w:sz w:val="28"/>
                <w:szCs w:val="28"/>
              </w:rPr>
              <w:t xml:space="preserve"> </w:t>
            </w:r>
            <w:r w:rsidRPr="008C5C4C">
              <w:rPr>
                <w:sz w:val="28"/>
                <w:szCs w:val="28"/>
              </w:rPr>
              <w:t xml:space="preserve">Республика Беларусь, Минская область, </w:t>
            </w:r>
            <w:proofErr w:type="spellStart"/>
            <w:r w:rsidR="008C5C4C" w:rsidRPr="008C5C4C">
              <w:rPr>
                <w:color w:val="000000"/>
                <w:sz w:val="28"/>
                <w:szCs w:val="28"/>
              </w:rPr>
              <w:t>Вилейский</w:t>
            </w:r>
            <w:proofErr w:type="spellEnd"/>
            <w:r w:rsidR="008C5C4C" w:rsidRPr="008C5C4C">
              <w:rPr>
                <w:color w:val="000000"/>
                <w:sz w:val="28"/>
                <w:szCs w:val="28"/>
              </w:rPr>
              <w:t xml:space="preserve"> район, </w:t>
            </w:r>
            <w:proofErr w:type="spellStart"/>
            <w:r w:rsidR="008C5C4C" w:rsidRPr="008C5C4C">
              <w:rPr>
                <w:color w:val="000000"/>
                <w:sz w:val="28"/>
                <w:szCs w:val="28"/>
              </w:rPr>
              <w:t>аг</w:t>
            </w:r>
            <w:proofErr w:type="spellEnd"/>
            <w:r w:rsidR="008C5C4C" w:rsidRPr="008C5C4C">
              <w:rPr>
                <w:color w:val="000000"/>
                <w:sz w:val="28"/>
                <w:szCs w:val="28"/>
              </w:rPr>
              <w:t xml:space="preserve">. </w:t>
            </w:r>
            <w:proofErr w:type="spellStart"/>
            <w:r w:rsidR="008C5C4C" w:rsidRPr="008C5C4C">
              <w:rPr>
                <w:color w:val="000000"/>
                <w:sz w:val="28"/>
                <w:szCs w:val="28"/>
              </w:rPr>
              <w:t>Людвиново</w:t>
            </w:r>
            <w:proofErr w:type="spellEnd"/>
            <w:r w:rsidR="008C5C4C" w:rsidRPr="008C5C4C">
              <w:rPr>
                <w:color w:val="000000"/>
                <w:sz w:val="28"/>
                <w:szCs w:val="28"/>
              </w:rPr>
              <w:t>, база отдыха «</w:t>
            </w:r>
            <w:proofErr w:type="spellStart"/>
            <w:r w:rsidR="008C5C4C" w:rsidRPr="008C5C4C">
              <w:rPr>
                <w:color w:val="000000"/>
                <w:sz w:val="28"/>
                <w:szCs w:val="28"/>
              </w:rPr>
              <w:t>Кветкі</w:t>
            </w:r>
            <w:proofErr w:type="spellEnd"/>
            <w:r w:rsidR="008C5C4C" w:rsidRPr="008C5C4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8C5C4C" w:rsidRPr="008C5C4C">
              <w:rPr>
                <w:color w:val="000000"/>
                <w:sz w:val="28"/>
                <w:szCs w:val="28"/>
              </w:rPr>
              <w:t>яблыні</w:t>
            </w:r>
            <w:proofErr w:type="spellEnd"/>
            <w:r w:rsidR="008C5C4C" w:rsidRPr="008C5C4C">
              <w:rPr>
                <w:color w:val="000000"/>
                <w:sz w:val="28"/>
                <w:szCs w:val="28"/>
              </w:rPr>
              <w:t>»</w:t>
            </w:r>
          </w:p>
          <w:p w:rsidR="00E62DE3" w:rsidRPr="00DF06C5" w:rsidRDefault="00E62DE3" w:rsidP="008C5C4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2DE3" w:rsidTr="006A0ACB">
        <w:tc>
          <w:tcPr>
            <w:tcW w:w="9571" w:type="dxa"/>
            <w:gridSpan w:val="2"/>
          </w:tcPr>
          <w:p w:rsidR="00E62DE3" w:rsidRPr="00DF06C5" w:rsidRDefault="00E62DE3" w:rsidP="0037216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F127D">
              <w:rPr>
                <w:rFonts w:ascii="Times New Roman" w:hAnsi="Times New Roman" w:cs="Times New Roman"/>
                <w:b/>
                <w:sz w:val="28"/>
                <w:szCs w:val="28"/>
              </w:rPr>
              <w:t>Контактное лицо:</w:t>
            </w:r>
            <w:r w:rsidR="008C5C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16E0A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Скуратович</w:t>
            </w:r>
            <w:r w:rsidR="00C06E76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Жанна Григорьевна</w:t>
            </w:r>
            <w:r w:rsidRPr="008C5C4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C5C4C" w:rsidRPr="008C5C4C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  <w:r w:rsidRPr="008C5C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72164">
              <w:rPr>
                <w:rFonts w:ascii="Times New Roman" w:hAnsi="Times New Roman" w:cs="Times New Roman"/>
                <w:sz w:val="28"/>
                <w:szCs w:val="28"/>
              </w:rPr>
              <w:t>ГУК «</w:t>
            </w:r>
            <w:proofErr w:type="spellStart"/>
            <w:r w:rsidR="00372164">
              <w:rPr>
                <w:rFonts w:ascii="Times New Roman" w:hAnsi="Times New Roman" w:cs="Times New Roman"/>
                <w:sz w:val="28"/>
                <w:szCs w:val="28"/>
              </w:rPr>
              <w:t>Вилейский</w:t>
            </w:r>
            <w:proofErr w:type="spellEnd"/>
            <w:r w:rsidR="00372164">
              <w:rPr>
                <w:rFonts w:ascii="Times New Roman" w:hAnsi="Times New Roman" w:cs="Times New Roman"/>
                <w:sz w:val="28"/>
                <w:szCs w:val="28"/>
              </w:rPr>
              <w:t xml:space="preserve"> районный Центр культуры», 80177155039</w:t>
            </w:r>
            <w:r w:rsidR="005A68E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, </w:t>
            </w:r>
            <w:r w:rsidR="00372164" w:rsidRPr="0037216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cks@vileyka.gov.by</w:t>
            </w:r>
          </w:p>
        </w:tc>
      </w:tr>
    </w:tbl>
    <w:p w:rsidR="005A68E4" w:rsidRDefault="005A68E4" w:rsidP="005A68E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17BE3" w:rsidRDefault="00617BE3" w:rsidP="00862927">
      <w:pPr>
        <w:rPr>
          <w:rFonts w:ascii="Times New Roman" w:hAnsi="Times New Roman" w:cs="Times New Roman"/>
          <w:sz w:val="28"/>
          <w:szCs w:val="28"/>
        </w:rPr>
      </w:pPr>
    </w:p>
    <w:p w:rsidR="005A68E4" w:rsidRDefault="005A68E4" w:rsidP="00862927">
      <w:pPr>
        <w:rPr>
          <w:rFonts w:ascii="Times New Roman" w:hAnsi="Times New Roman" w:cs="Times New Roman"/>
          <w:sz w:val="28"/>
          <w:szCs w:val="28"/>
        </w:rPr>
      </w:pPr>
    </w:p>
    <w:p w:rsidR="005A68E4" w:rsidRDefault="005A68E4" w:rsidP="00862927">
      <w:pPr>
        <w:rPr>
          <w:rFonts w:ascii="Times New Roman" w:hAnsi="Times New Roman" w:cs="Times New Roman"/>
          <w:sz w:val="28"/>
          <w:szCs w:val="28"/>
        </w:rPr>
      </w:pPr>
    </w:p>
    <w:p w:rsidR="008C5C4C" w:rsidRPr="008C5C4C" w:rsidRDefault="00716A05" w:rsidP="001765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113" cy="22135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580579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231" cy="224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36AB">
        <w:rPr>
          <w:noProof/>
          <w:lang w:eastAsia="ru-RU"/>
        </w:rPr>
        <w:drawing>
          <wp:inline distT="0" distB="0" distL="0" distR="0" wp14:anchorId="41589446" wp14:editId="7E3D181E">
            <wp:extent cx="2990215" cy="2219325"/>
            <wp:effectExtent l="0" t="0" r="0" b="0"/>
            <wp:docPr id="1" name="Рисунок 1" descr="https://kindertour.org/upload/iblock/dd7/dd72d390941272189f9cc0ec88e443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ndertour.org/upload/iblock/dd7/dd72d390941272189f9cc0ec88e443d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698" cy="223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4C" w:rsidRDefault="008C5C4C" w:rsidP="005636AB">
      <w:pPr>
        <w:rPr>
          <w:rFonts w:ascii="Times New Roman" w:hAnsi="Times New Roman" w:cs="Times New Roman"/>
          <w:sz w:val="28"/>
          <w:szCs w:val="28"/>
        </w:rPr>
      </w:pPr>
    </w:p>
    <w:p w:rsidR="005636AB" w:rsidRPr="008C5C4C" w:rsidRDefault="005636AB" w:rsidP="005636A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20194" cy="2077529"/>
            <wp:effectExtent l="0" t="0" r="0" b="0"/>
            <wp:docPr id="2" name="Рисунок 2" descr="https://images.inlearno.ru/events_preview/286dc953a2ef7b776e59b603623873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.inlearno.ru/events_preview/286dc953a2ef7b776e59b603623873e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368" cy="209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4C" w:rsidRPr="00112F62" w:rsidRDefault="005636AB" w:rsidP="00617BE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12F62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454253" cy="2319020"/>
            <wp:effectExtent l="0" t="0" r="0" b="0"/>
            <wp:docPr id="3" name="Рисунок 3" descr="https://runaruna.ru/files/models/news/32596/32596_thumbnail_wide_w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unaruna.ru/files/models/news/32596/32596_thumbnail_wide_w11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563" cy="233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4C" w:rsidRPr="00112F62" w:rsidRDefault="008C5C4C" w:rsidP="00617BE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C5C4C" w:rsidRPr="00112F62" w:rsidRDefault="008C5C4C" w:rsidP="00617BE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37B59" w:rsidRDefault="00D37B59" w:rsidP="00D37B5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  <w:r w:rsidRPr="00FD2B23">
        <w:rPr>
          <w:rFonts w:ascii="Times New Roman" w:hAnsi="Times New Roman" w:cs="Times New Roman"/>
          <w:b/>
          <w:color w:val="000000"/>
          <w:sz w:val="28"/>
          <w:szCs w:val="28"/>
        </w:rPr>
        <w:t>Будем</w:t>
      </w:r>
      <w:r w:rsidRPr="00FD2B2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Pr="00FD2B23">
        <w:rPr>
          <w:rFonts w:ascii="Times New Roman" w:hAnsi="Times New Roman" w:cs="Times New Roman"/>
          <w:b/>
          <w:color w:val="000000"/>
          <w:sz w:val="28"/>
          <w:szCs w:val="28"/>
        </w:rPr>
        <w:t>рады</w:t>
      </w:r>
      <w:r w:rsidRPr="00FD2B2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Pr="00FD2B23">
        <w:rPr>
          <w:rFonts w:ascii="Times New Roman" w:hAnsi="Times New Roman" w:cs="Times New Roman"/>
          <w:b/>
          <w:color w:val="000000"/>
          <w:sz w:val="28"/>
          <w:szCs w:val="28"/>
        </w:rPr>
        <w:t>сотрудничеств</w:t>
      </w:r>
      <w:r w:rsidRPr="00FD2B23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>у!</w:t>
      </w:r>
    </w:p>
    <w:p w:rsidR="008C5C4C" w:rsidRPr="00112F62" w:rsidRDefault="008C5C4C" w:rsidP="00617BE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765DE" w:rsidRDefault="001765DE" w:rsidP="00716A0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E6E16" w:rsidRDefault="00AE6E16" w:rsidP="00716A0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E7A81" w:rsidRDefault="00DE7A8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617BE3" w:rsidRPr="00E328A3" w:rsidRDefault="000C21D6" w:rsidP="00112F6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  <w:r w:rsidRPr="000C21D6">
        <w:rPr>
          <w:rFonts w:ascii="Times New Roman" w:eastAsia="Times New Roman" w:hAnsi="Times New Roman" w:cs="Times New Roman"/>
          <w:color w:val="000000" w:themeColor="text1"/>
          <w:sz w:val="27"/>
          <w:szCs w:val="27"/>
          <w:shd w:val="clear" w:color="auto" w:fill="FFFFFF"/>
          <w:lang w:val="en-US" w:eastAsia="ru-RU"/>
        </w:rPr>
        <w:lastRenderedPageBreak/>
        <w:t>The State Institution of Culture «</w:t>
      </w:r>
      <w:proofErr w:type="spellStart"/>
      <w:r w:rsidRPr="000C21D6">
        <w:rPr>
          <w:rFonts w:ascii="Times New Roman" w:eastAsia="Times New Roman" w:hAnsi="Times New Roman" w:cs="Times New Roman"/>
          <w:color w:val="000000" w:themeColor="text1"/>
          <w:sz w:val="27"/>
          <w:szCs w:val="27"/>
          <w:shd w:val="clear" w:color="auto" w:fill="FFFFFF"/>
          <w:lang w:val="en-US" w:eastAsia="ru-RU"/>
        </w:rPr>
        <w:t>Vileyka</w:t>
      </w:r>
      <w:proofErr w:type="spellEnd"/>
      <w:r w:rsidRPr="000C21D6">
        <w:rPr>
          <w:rFonts w:ascii="Times New Roman" w:eastAsia="Times New Roman" w:hAnsi="Times New Roman" w:cs="Times New Roman"/>
          <w:color w:val="000000" w:themeColor="text1"/>
          <w:sz w:val="27"/>
          <w:szCs w:val="27"/>
          <w:shd w:val="clear" w:color="auto" w:fill="FFFFFF"/>
          <w:lang w:val="en-US" w:eastAsia="ru-RU"/>
        </w:rPr>
        <w:t xml:space="preserve"> regional Center of Culture</w:t>
      </w:r>
      <w:proofErr w:type="gramStart"/>
      <w:r w:rsidRPr="000C21D6">
        <w:rPr>
          <w:rFonts w:ascii="Times New Roman" w:eastAsia="Times New Roman" w:hAnsi="Times New Roman" w:cs="Times New Roman"/>
          <w:color w:val="000000" w:themeColor="text1"/>
          <w:sz w:val="27"/>
          <w:szCs w:val="27"/>
          <w:shd w:val="clear" w:color="auto" w:fill="FFFFFF"/>
          <w:lang w:val="en-US" w:eastAsia="ru-RU"/>
        </w:rPr>
        <w:t>»</w:t>
      </w:r>
      <w:r w:rsidR="0037216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328A3" w:rsidRPr="00E328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12F62">
        <w:rPr>
          <w:rFonts w:ascii="Times New Roman" w:hAnsi="Times New Roman" w:cs="Times New Roman"/>
          <w:sz w:val="28"/>
          <w:szCs w:val="28"/>
          <w:lang w:val="en-US"/>
        </w:rPr>
        <w:t>looking</w:t>
      </w:r>
      <w:proofErr w:type="gramEnd"/>
      <w:r w:rsidR="00112F62">
        <w:rPr>
          <w:rFonts w:ascii="Times New Roman" w:hAnsi="Times New Roman" w:cs="Times New Roman"/>
          <w:sz w:val="28"/>
          <w:szCs w:val="28"/>
          <w:lang w:val="en-US"/>
        </w:rPr>
        <w:t xml:space="preserve"> for a sponsor for our humanitarian project </w:t>
      </w:r>
    </w:p>
    <w:p w:rsidR="00617BE3" w:rsidRDefault="00B97325" w:rsidP="00617BE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C94CA3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365525E" wp14:editId="3115AC6D">
            <wp:simplePos x="0" y="0"/>
            <wp:positionH relativeFrom="column">
              <wp:posOffset>2514600</wp:posOffset>
            </wp:positionH>
            <wp:positionV relativeFrom="paragraph">
              <wp:posOffset>3584575</wp:posOffset>
            </wp:positionV>
            <wp:extent cx="918845" cy="1169035"/>
            <wp:effectExtent l="0" t="0" r="0" b="0"/>
            <wp:wrapNone/>
            <wp:docPr id="15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ух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E8A0E5A" wp14:editId="51555A8D">
            <wp:extent cx="5336296" cy="35433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raining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296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25" w:rsidRDefault="00B97325" w:rsidP="00617BE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97325" w:rsidRDefault="00B97325" w:rsidP="00617BE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97325" w:rsidRPr="00716A05" w:rsidRDefault="00B97325" w:rsidP="00617BE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4"/>
        <w:gridCol w:w="4671"/>
      </w:tblGrid>
      <w:tr w:rsidR="00242C35" w:rsidRPr="006E2868" w:rsidTr="006A0ACB">
        <w:tc>
          <w:tcPr>
            <w:tcW w:w="9571" w:type="dxa"/>
            <w:gridSpan w:val="2"/>
          </w:tcPr>
          <w:p w:rsidR="00B30312" w:rsidRPr="00B30312" w:rsidRDefault="00242C35" w:rsidP="00A74C74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42C3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Name of the project:</w:t>
            </w:r>
            <w:r w:rsidR="00B30312" w:rsidRPr="00B3031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B303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Project </w:t>
            </w:r>
            <w:r w:rsidR="00B30312" w:rsidRPr="00021A6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«</w:t>
            </w:r>
            <w:proofErr w:type="spellStart"/>
            <w:r w:rsidR="00A74C7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Ruh</w:t>
            </w:r>
            <w:proofErr w:type="spellEnd"/>
            <w:r w:rsidR="00B30312" w:rsidRPr="00021A6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»</w:t>
            </w:r>
            <w:r w:rsidR="00A74C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(</w:t>
            </w:r>
            <w:r w:rsidR="00A74C74" w:rsidRPr="00A74C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meaning "movement")</w:t>
            </w:r>
          </w:p>
        </w:tc>
      </w:tr>
      <w:tr w:rsidR="00242C35" w:rsidRPr="006E2868" w:rsidTr="006A0ACB">
        <w:tc>
          <w:tcPr>
            <w:tcW w:w="9571" w:type="dxa"/>
            <w:gridSpan w:val="2"/>
          </w:tcPr>
          <w:p w:rsidR="00242C35" w:rsidRPr="00242C35" w:rsidRDefault="00242C35" w:rsidP="00242C3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42C3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The term of the project:</w:t>
            </w:r>
            <w:r w:rsidR="003930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20</w:t>
            </w:r>
            <w:r w:rsidR="003721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25-2026</w:t>
            </w:r>
            <w:r w:rsidRPr="00242C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242C35" w:rsidRPr="006E2868" w:rsidTr="006A0ACB">
        <w:tc>
          <w:tcPr>
            <w:tcW w:w="9571" w:type="dxa"/>
            <w:gridSpan w:val="2"/>
          </w:tcPr>
          <w:p w:rsidR="00242C35" w:rsidRPr="00D40DA4" w:rsidRDefault="00242C35" w:rsidP="00D40DA4">
            <w:pPr>
              <w:rPr>
                <w:rFonts w:ascii="Arial" w:eastAsia="Times New Roman" w:hAnsi="Arial" w:cs="Arial"/>
                <w:color w:val="660099"/>
                <w:sz w:val="24"/>
                <w:szCs w:val="24"/>
                <w:u w:val="single"/>
                <w:shd w:val="clear" w:color="auto" w:fill="FFFFFF"/>
                <w:lang w:val="be-BY" w:eastAsia="ru-RU"/>
              </w:rPr>
            </w:pPr>
            <w:r w:rsidRPr="00D40DA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The applicant organization proposing the project:</w:t>
            </w:r>
            <w:r w:rsidRPr="00D40D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F426FC" w:rsidRPr="00F426FC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shd w:val="clear" w:color="auto" w:fill="FFFFFF"/>
                <w:lang w:val="en-US" w:eastAsia="ru-RU"/>
              </w:rPr>
              <w:t>T</w:t>
            </w:r>
            <w:r w:rsidR="00F426FC" w:rsidRPr="00F426F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 w:eastAsia="ru-RU"/>
              </w:rPr>
              <w:t>he State Institut</w:t>
            </w:r>
            <w:r w:rsidR="00D40DA4" w:rsidRPr="00D40D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 w:eastAsia="ru-RU"/>
              </w:rPr>
              <w:t xml:space="preserve">ion of Culture </w:t>
            </w:r>
            <w:r w:rsidR="00D40DA4" w:rsidRPr="00D40D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proofErr w:type="spellStart"/>
            <w:r w:rsidR="00021A60" w:rsidRPr="00021A6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 w:eastAsia="ru-RU"/>
              </w:rPr>
              <w:t>Vileyka</w:t>
            </w:r>
            <w:proofErr w:type="spellEnd"/>
            <w:r w:rsidR="00021A60" w:rsidRPr="00021A6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 w:eastAsia="ru-RU"/>
              </w:rPr>
              <w:t xml:space="preserve"> regional Center of Culture</w:t>
            </w:r>
            <w:r w:rsidR="00D40DA4" w:rsidRPr="00D40D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</w:p>
        </w:tc>
      </w:tr>
      <w:tr w:rsidR="00242C35" w:rsidRPr="006E2868" w:rsidTr="006A0ACB">
        <w:tc>
          <w:tcPr>
            <w:tcW w:w="9571" w:type="dxa"/>
            <w:gridSpan w:val="2"/>
          </w:tcPr>
          <w:p w:rsidR="00242C35" w:rsidRPr="008B7C71" w:rsidRDefault="00242C35" w:rsidP="00A74C74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B7C7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The goals of the project: </w:t>
            </w:r>
            <w:r w:rsidR="00D40DA4" w:rsidRPr="008B7C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reconstruction of the Belarusian national traditions and the integration of traditional folk culture in the modern youth environment</w:t>
            </w:r>
            <w:r w:rsidR="00F5348B" w:rsidRPr="008B7C71">
              <w:rPr>
                <w:lang w:val="en-US"/>
              </w:rPr>
              <w:t xml:space="preserve"> </w:t>
            </w:r>
            <w:r w:rsidR="00F5348B" w:rsidRPr="008B7C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 the Belarusians</w:t>
            </w:r>
            <w:r w:rsidR="00021A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74C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 part of the work of the country camp.</w:t>
            </w:r>
          </w:p>
        </w:tc>
      </w:tr>
      <w:tr w:rsidR="00242C35" w:rsidRPr="006E2868" w:rsidTr="006A0ACB">
        <w:trPr>
          <w:trHeight w:val="1743"/>
        </w:trPr>
        <w:tc>
          <w:tcPr>
            <w:tcW w:w="9571" w:type="dxa"/>
            <w:gridSpan w:val="2"/>
          </w:tcPr>
          <w:p w:rsidR="008B7C71" w:rsidRDefault="00242C35" w:rsidP="008B7C71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7C7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Tasks planned for implementation in the framework of the project</w:t>
            </w:r>
            <w:r w:rsidRPr="008B7C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  <w:p w:rsidR="008B7C71" w:rsidRDefault="00F5348B" w:rsidP="008B7C71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7C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 introduce with the fundamental symbols of Belarusian folk culture.</w:t>
            </w:r>
          </w:p>
          <w:p w:rsidR="008B7C71" w:rsidRDefault="008B7C71" w:rsidP="008B7C71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7C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 introduce with the cultural heritage of the Belarusian land</w:t>
            </w:r>
          </w:p>
          <w:p w:rsidR="008B7C71" w:rsidRDefault="008B7C71" w:rsidP="008B7C71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7C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 develop artistic and creative activity of young people by mastering the figurative language of decorative and applied art of the Belarusian people.</w:t>
            </w:r>
          </w:p>
          <w:p w:rsidR="00242C35" w:rsidRPr="00A74C74" w:rsidRDefault="008B7C71" w:rsidP="00A74C74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7C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 involve youth to national values through the </w:t>
            </w:r>
            <w:r w:rsidR="00A74C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folk </w:t>
            </w:r>
            <w:r w:rsidRPr="008B7C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games.</w:t>
            </w:r>
          </w:p>
        </w:tc>
      </w:tr>
      <w:tr w:rsidR="00242C35" w:rsidRPr="008C5C4C" w:rsidTr="006A0ACB">
        <w:tc>
          <w:tcPr>
            <w:tcW w:w="9571" w:type="dxa"/>
            <w:gridSpan w:val="2"/>
          </w:tcPr>
          <w:p w:rsidR="00242C35" w:rsidRPr="00242C35" w:rsidRDefault="00242C35" w:rsidP="00F426FC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42C35">
              <w:rPr>
                <w:rFonts w:ascii="Times New Roman" w:hAnsi="Times New Roman" w:cs="Times New Roman"/>
                <w:b/>
                <w:sz w:val="28"/>
                <w:szCs w:val="28"/>
              </w:rPr>
              <w:t>Target</w:t>
            </w:r>
            <w:proofErr w:type="spellEnd"/>
            <w:r w:rsidRPr="00242C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42C35">
              <w:rPr>
                <w:rFonts w:ascii="Times New Roman" w:hAnsi="Times New Roman" w:cs="Times New Roman"/>
                <w:b/>
                <w:sz w:val="28"/>
                <w:szCs w:val="28"/>
              </w:rPr>
              <w:t>group</w:t>
            </w:r>
            <w:proofErr w:type="spellEnd"/>
            <w:r w:rsidRPr="00242C35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200CAD">
              <w:rPr>
                <w:rFonts w:ascii="Georgia" w:hAnsi="Georgia"/>
                <w:color w:val="1A1A1A"/>
                <w:sz w:val="21"/>
                <w:szCs w:val="21"/>
                <w:shd w:val="clear" w:color="auto" w:fill="FCFCFC"/>
              </w:rPr>
              <w:t xml:space="preserve"> </w:t>
            </w:r>
            <w:proofErr w:type="spellStart"/>
            <w:r w:rsidR="00A74C74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youth</w:t>
            </w:r>
            <w:proofErr w:type="spellEnd"/>
          </w:p>
          <w:p w:rsidR="00242C35" w:rsidRPr="00242C35" w:rsidRDefault="00242C35" w:rsidP="00242C3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242C35" w:rsidRPr="006E2868" w:rsidTr="006A0ACB">
        <w:tc>
          <w:tcPr>
            <w:tcW w:w="9571" w:type="dxa"/>
            <w:gridSpan w:val="2"/>
          </w:tcPr>
          <w:p w:rsidR="00242C35" w:rsidRPr="00756D73" w:rsidRDefault="00242C35" w:rsidP="00F426FC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56D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Brief description of the project activities:</w:t>
            </w:r>
          </w:p>
          <w:p w:rsidR="00F5348B" w:rsidRDefault="00F5348B" w:rsidP="00F5348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34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organization of country camps is one of the most interesting forms of work with young people. This is a good opportunity to relax, get away from industrialization, minimize the impact of gadgets and electronic environment.</w:t>
            </w:r>
          </w:p>
          <w:p w:rsidR="003633BE" w:rsidRPr="003633BE" w:rsidRDefault="003633BE" w:rsidP="003633B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633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program of the proposed project is multifunctional, it can be used not only as a single complex, but also as separate parts.</w:t>
            </w:r>
          </w:p>
          <w:p w:rsidR="003633BE" w:rsidRPr="003633BE" w:rsidRDefault="003633BE" w:rsidP="003633B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633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project includes the following areas: </w:t>
            </w:r>
          </w:p>
          <w:p w:rsidR="003633BE" w:rsidRPr="003633BE" w:rsidRDefault="003633BE" w:rsidP="003633B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• </w:t>
            </w:r>
            <w:r w:rsidRPr="003633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«Symbolism»</w:t>
            </w:r>
          </w:p>
          <w:p w:rsidR="003633BE" w:rsidRPr="003633BE" w:rsidRDefault="00756D73" w:rsidP="003633B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• </w:t>
            </w:r>
            <w:r w:rsidRPr="003633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r w:rsidR="003633BE" w:rsidRPr="003633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Alphabet of</w:t>
            </w:r>
            <w:r w:rsidR="003633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the Belarusian symbol</w:t>
            </w:r>
            <w:r w:rsidR="003633BE" w:rsidRPr="003633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</w:p>
          <w:p w:rsidR="003633BE" w:rsidRPr="003633BE" w:rsidRDefault="003633BE" w:rsidP="003633B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• «S</w:t>
            </w:r>
            <w:r w:rsidRPr="003633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cience of Belarus»</w:t>
            </w:r>
          </w:p>
          <w:p w:rsidR="003633BE" w:rsidRPr="003633BE" w:rsidRDefault="003633BE" w:rsidP="003633B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• </w:t>
            </w:r>
            <w:r w:rsidRPr="003633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Belarusian national c</w:t>
            </w:r>
            <w:r w:rsidRPr="003633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lothes»</w:t>
            </w:r>
          </w:p>
          <w:p w:rsidR="003633BE" w:rsidRPr="003633BE" w:rsidRDefault="003633BE" w:rsidP="003633B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• </w:t>
            </w:r>
            <w:r w:rsidRPr="003633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«Belarusian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national</w:t>
            </w:r>
            <w:r w:rsidRPr="003633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cuisine»</w:t>
            </w:r>
          </w:p>
          <w:p w:rsidR="003633BE" w:rsidRPr="003633BE" w:rsidRDefault="003633BE" w:rsidP="003633B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• </w:t>
            </w:r>
            <w:r w:rsidRPr="003633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«Decorative and applied art of Belarus»</w:t>
            </w:r>
          </w:p>
          <w:p w:rsidR="003633BE" w:rsidRPr="003633BE" w:rsidRDefault="003633BE" w:rsidP="003633B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• </w:t>
            </w:r>
            <w:r w:rsidRPr="003633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«Belarusian national games</w:t>
            </w:r>
            <w:r w:rsidR="00756D73" w:rsidRPr="003633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</w:p>
          <w:p w:rsidR="003633BE" w:rsidRPr="003633BE" w:rsidRDefault="003633BE" w:rsidP="003633B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• </w:t>
            </w:r>
            <w:r w:rsidRPr="003633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«Meetings»</w:t>
            </w:r>
          </w:p>
          <w:p w:rsidR="003633BE" w:rsidRPr="003633BE" w:rsidRDefault="003633BE" w:rsidP="003633B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• </w:t>
            </w:r>
            <w:r w:rsidRPr="003633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Belarusian fairy</w:t>
            </w:r>
            <w:r w:rsidRPr="003633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tales»</w:t>
            </w:r>
          </w:p>
          <w:p w:rsidR="003633BE" w:rsidRPr="003633BE" w:rsidRDefault="003633BE" w:rsidP="003633B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• The Quest </w:t>
            </w:r>
            <w:r w:rsidRPr="003633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Movement</w:t>
            </w:r>
            <w:r w:rsidRPr="003633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</w:p>
          <w:p w:rsidR="00242C35" w:rsidRPr="00A74C74" w:rsidRDefault="003633BE" w:rsidP="00A74C74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633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program of the camp involves the organization of educational activities of young people through various cultural form</w:t>
            </w:r>
            <w:r w:rsidR="00756D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 using innovative technologies. </w:t>
            </w:r>
            <w:r w:rsidRPr="00756D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program of the camp will attract the interest of young people to the cultural heritage of our country and will allow them to</w:t>
            </w:r>
            <w:r w:rsidR="00756D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receive  </w:t>
            </w:r>
            <w:r w:rsidR="00756D73" w:rsidRPr="00756D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certain knowledge and practical skills.</w:t>
            </w:r>
          </w:p>
        </w:tc>
      </w:tr>
      <w:tr w:rsidR="00242C35" w:rsidRPr="006E2868" w:rsidTr="006A0ACB">
        <w:tc>
          <w:tcPr>
            <w:tcW w:w="9571" w:type="dxa"/>
            <w:gridSpan w:val="2"/>
          </w:tcPr>
          <w:p w:rsidR="00242C35" w:rsidRPr="00862927" w:rsidRDefault="00862927" w:rsidP="00AE6E16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6292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Total amount of financing (in US dollars) - </w:t>
            </w:r>
            <w:r w:rsidR="00AE6E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7007</w:t>
            </w:r>
            <w:r w:rsidR="00AE6E16" w:rsidRPr="00AE6E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86292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00</w:t>
            </w:r>
            <w:r w:rsidR="00AE6E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</w:p>
        </w:tc>
      </w:tr>
      <w:tr w:rsidR="00242C35" w:rsidTr="006A0ACB">
        <w:tc>
          <w:tcPr>
            <w:tcW w:w="4785" w:type="dxa"/>
          </w:tcPr>
          <w:p w:rsidR="00242C35" w:rsidRPr="001171C2" w:rsidRDefault="00862927" w:rsidP="006A0AC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62927">
              <w:rPr>
                <w:rFonts w:ascii="Times New Roman" w:hAnsi="Times New Roman" w:cs="Times New Roman"/>
                <w:b/>
                <w:sz w:val="28"/>
                <w:szCs w:val="28"/>
              </w:rPr>
              <w:t>Donor</w:t>
            </w:r>
            <w:proofErr w:type="spellEnd"/>
            <w:r w:rsidRPr="008629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62927">
              <w:rPr>
                <w:rFonts w:ascii="Times New Roman" w:hAnsi="Times New Roman" w:cs="Times New Roman"/>
                <w:b/>
                <w:sz w:val="28"/>
                <w:szCs w:val="28"/>
              </w:rPr>
              <w:t>funds</w:t>
            </w:r>
            <w:proofErr w:type="spellEnd"/>
          </w:p>
        </w:tc>
        <w:tc>
          <w:tcPr>
            <w:tcW w:w="4786" w:type="dxa"/>
          </w:tcPr>
          <w:p w:rsidR="00242C35" w:rsidRDefault="00AE6E16" w:rsidP="006A0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3512</w:t>
            </w:r>
            <w:r w:rsidR="00242C35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  <w:r w:rsidR="00242C35" w:rsidRPr="003F7347">
              <w:rPr>
                <w:rFonts w:ascii="Times New Roman" w:hAnsi="Times New Roman" w:cs="Times New Roman"/>
                <w:sz w:val="28"/>
                <w:szCs w:val="28"/>
              </w:rPr>
              <w:t xml:space="preserve"> $</w:t>
            </w:r>
          </w:p>
        </w:tc>
      </w:tr>
      <w:tr w:rsidR="00242C35" w:rsidRPr="006E2868" w:rsidTr="006A0ACB">
        <w:tc>
          <w:tcPr>
            <w:tcW w:w="9571" w:type="dxa"/>
            <w:gridSpan w:val="2"/>
          </w:tcPr>
          <w:p w:rsidR="00242C35" w:rsidRPr="00862927" w:rsidRDefault="00862927" w:rsidP="00A74C74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6292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Location of the project: </w:t>
            </w:r>
            <w:r w:rsidR="00200C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86292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he Republic of Belarus, Minsk Region, </w:t>
            </w:r>
            <w:proofErr w:type="spellStart"/>
            <w:r w:rsidR="00D40D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Vil</w:t>
            </w:r>
            <w:r w:rsidR="00200C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D40D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="00200C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ka</w:t>
            </w:r>
            <w:proofErr w:type="spellEnd"/>
            <w:r w:rsidR="00200C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6292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District,</w:t>
            </w:r>
            <w:r w:rsidR="00200C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74C74" w:rsidRPr="00A74C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agro-town</w:t>
            </w:r>
            <w:r w:rsidR="00200C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00C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Lydvinovo</w:t>
            </w:r>
            <w:proofErr w:type="spellEnd"/>
            <w:r w:rsidR="00200C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camping </w:t>
            </w:r>
            <w:r w:rsidR="00200CAD" w:rsidRPr="00200C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proofErr w:type="spellStart"/>
            <w:r w:rsidR="00200C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Kvetki</w:t>
            </w:r>
            <w:proofErr w:type="spellEnd"/>
            <w:r w:rsidR="00200CAD" w:rsidRPr="00200C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00C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yabloni</w:t>
            </w:r>
            <w:proofErr w:type="spellEnd"/>
            <w:r w:rsidR="00200CAD" w:rsidRPr="00200C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  <w:r w:rsidR="00200C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6292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242C35" w:rsidRPr="006E2868" w:rsidTr="006A0ACB">
        <w:tc>
          <w:tcPr>
            <w:tcW w:w="9571" w:type="dxa"/>
            <w:gridSpan w:val="2"/>
          </w:tcPr>
          <w:p w:rsidR="00242C35" w:rsidRPr="00D40DA4" w:rsidRDefault="00862927" w:rsidP="00021A60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6292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Contact</w:t>
            </w:r>
            <w:r w:rsidRPr="00D40DA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86292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person</w:t>
            </w:r>
            <w:r w:rsidRPr="00D40DA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: </w:t>
            </w:r>
            <w:proofErr w:type="spellStart"/>
            <w:r w:rsidR="00C06E76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Skuratovich</w:t>
            </w:r>
            <w:proofErr w:type="spellEnd"/>
            <w:r w:rsidR="00C06E76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06E76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Zanna</w:t>
            </w:r>
            <w:proofErr w:type="spellEnd"/>
            <w:r w:rsidR="00200CAD" w:rsidRPr="00D40D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200CAD" w:rsidRPr="00D40DA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021A6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CFCFC"/>
                <w:lang w:val="en-US"/>
              </w:rPr>
              <w:t xml:space="preserve">director </w:t>
            </w:r>
            <w:r w:rsidR="00D40DA4" w:rsidRPr="00F426FC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shd w:val="clear" w:color="auto" w:fill="FFFFFF"/>
                <w:lang w:val="en-US" w:eastAsia="ru-RU"/>
              </w:rPr>
              <w:t>T</w:t>
            </w:r>
            <w:r w:rsidR="00D40DA4" w:rsidRPr="00F426F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 w:eastAsia="ru-RU"/>
              </w:rPr>
              <w:t>he State Institut</w:t>
            </w:r>
            <w:r w:rsidR="00D40DA4" w:rsidRPr="00D40D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 w:eastAsia="ru-RU"/>
              </w:rPr>
              <w:t xml:space="preserve">ion of Culture </w:t>
            </w:r>
            <w:r w:rsidR="00D40DA4" w:rsidRPr="00D40D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proofErr w:type="spellStart"/>
            <w:r w:rsidR="00A74C74" w:rsidRPr="00021A6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 w:eastAsia="ru-RU"/>
              </w:rPr>
              <w:t>Vileyka</w:t>
            </w:r>
            <w:proofErr w:type="spellEnd"/>
            <w:r w:rsidR="00A74C74" w:rsidRPr="00021A6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 w:eastAsia="ru-RU"/>
              </w:rPr>
              <w:t xml:space="preserve"> regional Center of Culture</w:t>
            </w:r>
            <w:r w:rsidR="00D40DA4" w:rsidRPr="00B303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  <w:r w:rsidR="003721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80177155039</w:t>
            </w:r>
            <w:r w:rsidR="0037216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="00372164" w:rsidRPr="0037216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cks@vileyka.gov.by</w:t>
            </w:r>
          </w:p>
        </w:tc>
      </w:tr>
    </w:tbl>
    <w:p w:rsidR="00FD2B23" w:rsidRPr="00D40DA4" w:rsidRDefault="00FD2B23" w:rsidP="00FD2B23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D37B59" w:rsidRDefault="00B97325" w:rsidP="00D37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B7A22A" wp14:editId="54D4E5FF">
            <wp:extent cx="2790825" cy="20802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580579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240" cy="208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7B59">
        <w:rPr>
          <w:noProof/>
          <w:lang w:eastAsia="ru-RU"/>
        </w:rPr>
        <w:drawing>
          <wp:inline distT="0" distB="0" distL="0" distR="0" wp14:anchorId="22B0971F" wp14:editId="6BA23708">
            <wp:extent cx="2990215" cy="2066925"/>
            <wp:effectExtent l="0" t="0" r="0" b="0"/>
            <wp:docPr id="5" name="Рисунок 5" descr="https://kindertour.org/upload/iblock/dd7/dd72d390941272189f9cc0ec88e443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ndertour.org/upload/iblock/dd7/dd72d390941272189f9cc0ec88e443d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699" cy="208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B59" w:rsidRDefault="00D37B59" w:rsidP="00D37B59">
      <w:pPr>
        <w:rPr>
          <w:rFonts w:ascii="Times New Roman" w:hAnsi="Times New Roman" w:cs="Times New Roman"/>
          <w:sz w:val="28"/>
          <w:szCs w:val="28"/>
        </w:rPr>
      </w:pPr>
    </w:p>
    <w:p w:rsidR="00D37B59" w:rsidRDefault="00D37B59" w:rsidP="00D37B5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107BEC" wp14:editId="5C6EF02A">
            <wp:extent cx="3120194" cy="2077529"/>
            <wp:effectExtent l="0" t="0" r="0" b="0"/>
            <wp:docPr id="6" name="Рисунок 6" descr="https://images.inlearno.ru/events_preview/286dc953a2ef7b776e59b603623873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.inlearno.ru/events_preview/286dc953a2ef7b776e59b603623873e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368" cy="209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B23" w:rsidRDefault="00D37B59" w:rsidP="00D37B59">
      <w:pPr>
        <w:ind w:left="1416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E494B9" wp14:editId="2F2A62A9">
            <wp:extent cx="3454253" cy="2319020"/>
            <wp:effectExtent l="0" t="0" r="0" b="0"/>
            <wp:docPr id="4" name="Рисунок 4" descr="https://runaruna.ru/files/models/news/32596/32596_thumbnail_wide_w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unaruna.ru/files/models/news/32596/32596_thumbnail_wide_w11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563" cy="233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B59" w:rsidRDefault="00D37B59" w:rsidP="00D37B59">
      <w:pPr>
        <w:ind w:left="1416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37B59" w:rsidRPr="005A68E4" w:rsidRDefault="00D37B59" w:rsidP="00D37B5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A68E4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We look forward to collaborating!</w:t>
      </w:r>
    </w:p>
    <w:p w:rsidR="00D37B59" w:rsidRPr="00D37B59" w:rsidRDefault="00D37B59" w:rsidP="00D37B59">
      <w:pPr>
        <w:ind w:left="1416" w:firstLine="708"/>
        <w:rPr>
          <w:rFonts w:ascii="Times New Roman" w:hAnsi="Times New Roman" w:cs="Times New Roman"/>
          <w:sz w:val="28"/>
          <w:szCs w:val="28"/>
          <w:lang w:val="en-US"/>
        </w:rPr>
      </w:pPr>
    </w:p>
    <w:sectPr w:rsidR="00D37B59" w:rsidRPr="00D37B59" w:rsidSect="009C5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23A63"/>
    <w:multiLevelType w:val="hybridMultilevel"/>
    <w:tmpl w:val="49A0D8FC"/>
    <w:lvl w:ilvl="0" w:tplc="557875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AA18F1"/>
    <w:multiLevelType w:val="hybridMultilevel"/>
    <w:tmpl w:val="4D948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BB6145"/>
    <w:multiLevelType w:val="hybridMultilevel"/>
    <w:tmpl w:val="7BAAC13C"/>
    <w:lvl w:ilvl="0" w:tplc="D1960D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9B5D3B"/>
    <w:multiLevelType w:val="hybridMultilevel"/>
    <w:tmpl w:val="A3E89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612BD0"/>
    <w:multiLevelType w:val="hybridMultilevel"/>
    <w:tmpl w:val="FF5401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C4067BE"/>
    <w:multiLevelType w:val="hybridMultilevel"/>
    <w:tmpl w:val="22C43E54"/>
    <w:lvl w:ilvl="0" w:tplc="0419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6" w15:restartNumberingAfterBreak="0">
    <w:nsid w:val="585463F4"/>
    <w:multiLevelType w:val="hybridMultilevel"/>
    <w:tmpl w:val="E046A130"/>
    <w:lvl w:ilvl="0" w:tplc="5CD60CD4">
      <w:start w:val="1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EB7428"/>
    <w:multiLevelType w:val="hybridMultilevel"/>
    <w:tmpl w:val="07743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A47691"/>
    <w:multiLevelType w:val="hybridMultilevel"/>
    <w:tmpl w:val="EFD42D7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71691A45"/>
    <w:multiLevelType w:val="hybridMultilevel"/>
    <w:tmpl w:val="EFAE9A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733D2F6E"/>
    <w:multiLevelType w:val="hybridMultilevel"/>
    <w:tmpl w:val="E404119C"/>
    <w:lvl w:ilvl="0" w:tplc="D1960D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10"/>
  </w:num>
  <w:num w:numId="5">
    <w:abstractNumId w:val="9"/>
  </w:num>
  <w:num w:numId="6">
    <w:abstractNumId w:val="5"/>
  </w:num>
  <w:num w:numId="7">
    <w:abstractNumId w:val="3"/>
  </w:num>
  <w:num w:numId="8">
    <w:abstractNumId w:val="2"/>
  </w:num>
  <w:num w:numId="9">
    <w:abstractNumId w:val="0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C9D"/>
    <w:rsid w:val="00021A60"/>
    <w:rsid w:val="00041AED"/>
    <w:rsid w:val="000C21D6"/>
    <w:rsid w:val="00112F62"/>
    <w:rsid w:val="001765DE"/>
    <w:rsid w:val="001B08A3"/>
    <w:rsid w:val="00200CAD"/>
    <w:rsid w:val="00242C35"/>
    <w:rsid w:val="002653F2"/>
    <w:rsid w:val="002A5C39"/>
    <w:rsid w:val="003633BE"/>
    <w:rsid w:val="00372164"/>
    <w:rsid w:val="003930E1"/>
    <w:rsid w:val="00454EAC"/>
    <w:rsid w:val="00462390"/>
    <w:rsid w:val="004A0C9D"/>
    <w:rsid w:val="00545FD2"/>
    <w:rsid w:val="005636AB"/>
    <w:rsid w:val="005A4412"/>
    <w:rsid w:val="005A68E4"/>
    <w:rsid w:val="00617BE3"/>
    <w:rsid w:val="006970F0"/>
    <w:rsid w:val="006C0F41"/>
    <w:rsid w:val="006E2868"/>
    <w:rsid w:val="00716A05"/>
    <w:rsid w:val="00756D73"/>
    <w:rsid w:val="007A23A8"/>
    <w:rsid w:val="007C4161"/>
    <w:rsid w:val="00837A9A"/>
    <w:rsid w:val="00862927"/>
    <w:rsid w:val="008B7C71"/>
    <w:rsid w:val="008C5C4C"/>
    <w:rsid w:val="009C5E6E"/>
    <w:rsid w:val="00A4554A"/>
    <w:rsid w:val="00A74C74"/>
    <w:rsid w:val="00AA6C1F"/>
    <w:rsid w:val="00AE6E16"/>
    <w:rsid w:val="00B30312"/>
    <w:rsid w:val="00B97325"/>
    <w:rsid w:val="00BD0486"/>
    <w:rsid w:val="00C06E76"/>
    <w:rsid w:val="00C17A40"/>
    <w:rsid w:val="00D37B59"/>
    <w:rsid w:val="00D40DA4"/>
    <w:rsid w:val="00DE7A81"/>
    <w:rsid w:val="00DF06C5"/>
    <w:rsid w:val="00E328A3"/>
    <w:rsid w:val="00E62DE3"/>
    <w:rsid w:val="00F16E0A"/>
    <w:rsid w:val="00F426FC"/>
    <w:rsid w:val="00F5348B"/>
    <w:rsid w:val="00FD2B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C2372"/>
  <w15:docId w15:val="{EA9589E0-F118-4D61-894C-363777B8D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2C35"/>
  </w:style>
  <w:style w:type="paragraph" w:styleId="1">
    <w:name w:val="heading 1"/>
    <w:basedOn w:val="a"/>
    <w:next w:val="a"/>
    <w:link w:val="10"/>
    <w:uiPriority w:val="9"/>
    <w:qFormat/>
    <w:rsid w:val="008C5C4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45FD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26F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4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54EA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62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2927"/>
    <w:rPr>
      <w:rFonts w:ascii="Tahoma" w:hAnsi="Tahoma" w:cs="Tahoma"/>
      <w:sz w:val="16"/>
      <w:szCs w:val="16"/>
    </w:rPr>
  </w:style>
  <w:style w:type="paragraph" w:customStyle="1" w:styleId="Osntext">
    <w:name w:val="Osn. text"/>
    <w:basedOn w:val="a"/>
    <w:link w:val="Osntext0"/>
    <w:qFormat/>
    <w:rsid w:val="008C5C4C"/>
    <w:pPr>
      <w:spacing w:after="0" w:line="360" w:lineRule="exact"/>
      <w:ind w:firstLine="709"/>
      <w:contextualSpacing/>
      <w:jc w:val="both"/>
    </w:pPr>
    <w:rPr>
      <w:rFonts w:ascii="Times New Roman" w:hAnsi="Times New Roman" w:cs="Times New Roman"/>
      <w:sz w:val="28"/>
      <w:lang w:val="be-BY"/>
    </w:rPr>
  </w:style>
  <w:style w:type="character" w:customStyle="1" w:styleId="Osntext0">
    <w:name w:val="Osn. text Знак"/>
    <w:basedOn w:val="a0"/>
    <w:link w:val="Osntext"/>
    <w:rsid w:val="008C5C4C"/>
    <w:rPr>
      <w:rFonts w:ascii="Times New Roman" w:hAnsi="Times New Roman" w:cs="Times New Roman"/>
      <w:sz w:val="28"/>
      <w:lang w:val="be-BY"/>
    </w:rPr>
  </w:style>
  <w:style w:type="paragraph" w:customStyle="1" w:styleId="Glava">
    <w:name w:val="Glava"/>
    <w:basedOn w:val="1"/>
    <w:qFormat/>
    <w:rsid w:val="008C5C4C"/>
    <w:pPr>
      <w:spacing w:before="120" w:after="120" w:line="360" w:lineRule="exact"/>
      <w:contextualSpacing/>
      <w:jc w:val="center"/>
    </w:pPr>
    <w:rPr>
      <w:rFonts w:ascii="Times New Roman" w:hAnsi="Times New Roman"/>
      <w:b/>
      <w:caps/>
      <w:color w:val="auto"/>
      <w:lang w:eastAsia="ru-RU"/>
    </w:rPr>
  </w:style>
  <w:style w:type="character" w:styleId="a7">
    <w:name w:val="Strong"/>
    <w:basedOn w:val="a0"/>
    <w:uiPriority w:val="22"/>
    <w:qFormat/>
    <w:rsid w:val="008C5C4C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8C5C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8C5C4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C5C4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8">
    <w:name w:val="Normal (Web)"/>
    <w:basedOn w:val="a"/>
    <w:uiPriority w:val="99"/>
    <w:unhideWhenUsed/>
    <w:rsid w:val="008C5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200CAD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F426F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545FD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436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574FC2-7BD5-4F72-9C1A-C1679DBA6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1019</Words>
  <Characters>5811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Пользователь</cp:lastModifiedBy>
  <cp:revision>2</cp:revision>
  <cp:lastPrinted>2018-12-04T09:38:00Z</cp:lastPrinted>
  <dcterms:created xsi:type="dcterms:W3CDTF">2025-05-30T06:16:00Z</dcterms:created>
  <dcterms:modified xsi:type="dcterms:W3CDTF">2025-05-30T06:16:00Z</dcterms:modified>
</cp:coreProperties>
</file>