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31" w:rsidRPr="00790E31" w:rsidRDefault="00790E31" w:rsidP="00790E3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9.8</w:t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proofErr w:type="spellStart"/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Вилейский</w:t>
      </w:r>
      <w:proofErr w:type="spellEnd"/>
      <w:proofErr w:type="gramEnd"/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районный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 исполнительный комитет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Отчество)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проживающего по </w:t>
      </w:r>
      <w:proofErr w:type="gramStart"/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фон: __________________________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 № _________________________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н: ___________________________</w:t>
      </w:r>
    </w:p>
    <w:p w:rsidR="00790E31" w:rsidRPr="00790E31" w:rsidRDefault="00790E31" w:rsidP="00790E3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 w:rsidR="004606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bookmarkStart w:id="0" w:name="_GoBack"/>
      <w:bookmarkEnd w:id="0"/>
    </w:p>
    <w:p w:rsidR="00790E31" w:rsidRPr="00790E31" w:rsidRDefault="00790E31" w:rsidP="00790E3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ru-RU" w:eastAsia="ru-RU"/>
        </w:rPr>
      </w:pPr>
      <w:r w:rsidRPr="00790E31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ru-RU" w:eastAsia="ru-RU"/>
        </w:rPr>
        <w:t>ЗАЯВЛЕНИЕ</w:t>
      </w:r>
    </w:p>
    <w:p w:rsidR="00790E31" w:rsidRDefault="00790E31" w:rsidP="00790E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выдать разрешение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 </w:t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____________________________</w:t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</w:t>
      </w:r>
      <w:r w:rsidRPr="00790E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0E31" w:rsidRPr="00790E31" w:rsidRDefault="00790E31" w:rsidP="0079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0E31" w:rsidRPr="00790E31" w:rsidRDefault="00790E31" w:rsidP="00790E3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</w:t>
      </w:r>
      <w:proofErr w:type="gramStart"/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_»_</w:t>
      </w:r>
      <w:proofErr w:type="gramEnd"/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</w:t>
      </w:r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_______________</w:t>
      </w:r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</w:p>
    <w:p w:rsidR="00790E31" w:rsidRPr="00790E31" w:rsidRDefault="00790E31" w:rsidP="00790E3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90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790E3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(дата)</w:t>
      </w:r>
      <w:r w:rsidRPr="00790E3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790E3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Ф.И.О.</w:t>
      </w:r>
    </w:p>
    <w:p w:rsidR="00790E31" w:rsidRPr="00790E31" w:rsidRDefault="00790E31" w:rsidP="00790E31">
      <w:pPr>
        <w:spacing w:after="0" w:line="200" w:lineRule="exact"/>
        <w:rPr>
          <w:rFonts w:ascii="Times New Roman" w:eastAsia="Times New Roman" w:hAnsi="Times New Roman" w:cs="Times New Roman"/>
          <w:color w:val="333399"/>
          <w:sz w:val="30"/>
          <w:szCs w:val="24"/>
          <w:lang w:val="ru-RU" w:eastAsia="ru-RU"/>
        </w:rPr>
      </w:pPr>
    </w:p>
    <w:p w:rsidR="009C2FDC" w:rsidRDefault="009C2FDC">
      <w:pPr>
        <w:rPr>
          <w:lang w:val="ru-RU"/>
        </w:rPr>
      </w:pPr>
    </w:p>
    <w:p w:rsidR="00790E31" w:rsidRPr="00790E31" w:rsidRDefault="00790E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0E31">
        <w:rPr>
          <w:rFonts w:ascii="Times New Roman" w:hAnsi="Times New Roman" w:cs="Times New Roman"/>
          <w:sz w:val="28"/>
          <w:szCs w:val="28"/>
          <w:lang w:val="ru-RU"/>
        </w:rPr>
        <w:t>Письменное согласие всех собственников земельного участка, находящегося в общей собственности:</w:t>
      </w:r>
    </w:p>
    <w:p w:rsidR="00790E31" w:rsidRPr="00790E31" w:rsidRDefault="00790E31">
      <w:pPr>
        <w:rPr>
          <w:lang w:val="ru-RU"/>
        </w:rPr>
      </w:pPr>
    </w:p>
    <w:sectPr w:rsidR="00790E31" w:rsidRPr="00790E31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31"/>
    <w:rsid w:val="004606BA"/>
    <w:rsid w:val="00790E31"/>
    <w:rsid w:val="009C2FDC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0191"/>
  <w15:chartTrackingRefBased/>
  <w15:docId w15:val="{E3A9A3B0-05C3-4814-BEB3-C2F1345D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2023-05-15T12:55:00Z</dcterms:created>
  <dcterms:modified xsi:type="dcterms:W3CDTF">2023-06-07T07:55:00Z</dcterms:modified>
</cp:coreProperties>
</file>