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77"/>
        <w:gridCol w:w="2178"/>
        <w:gridCol w:w="195"/>
        <w:gridCol w:w="3497"/>
        <w:gridCol w:w="1242"/>
        <w:gridCol w:w="871"/>
        <w:gridCol w:w="1011"/>
      </w:tblGrid>
      <w:tr w:rsidR="00772D78" w:rsidRPr="00353301" w14:paraId="4B44EC0C" w14:textId="77777777" w:rsidTr="00044A15">
        <w:tc>
          <w:tcPr>
            <w:tcW w:w="5000" w:type="pct"/>
            <w:gridSpan w:val="7"/>
            <w:tcBorders>
              <w:bottom w:val="single" w:sz="2" w:space="0" w:color="auto"/>
            </w:tcBorders>
            <w:shd w:val="clear" w:color="auto" w:fill="FFFFFF" w:themeFill="background1"/>
          </w:tcPr>
          <w:p w14:paraId="7619B5D1" w14:textId="77777777" w:rsidR="00772D78" w:rsidRPr="00353301" w:rsidRDefault="00772D78" w:rsidP="00044A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33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ООО «Фрондера» извещает о проведении публичных торгов в форме открытого аукциона </w:t>
            </w:r>
          </w:p>
          <w:p w14:paraId="5360FFDF" w14:textId="77777777" w:rsidR="00772D78" w:rsidRPr="00353301" w:rsidRDefault="00772D78" w:rsidP="00044A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3301">
              <w:rPr>
                <w:rFonts w:ascii="Times New Roman" w:hAnsi="Times New Roman" w:cs="Times New Roman"/>
                <w:b/>
                <w:sz w:val="16"/>
                <w:szCs w:val="16"/>
              </w:rPr>
              <w:t>по продаже имущества ОАО «</w:t>
            </w:r>
            <w:proofErr w:type="spellStart"/>
            <w:r w:rsidRPr="00353301">
              <w:rPr>
                <w:rFonts w:ascii="Times New Roman" w:hAnsi="Times New Roman" w:cs="Times New Roman"/>
                <w:b/>
                <w:sz w:val="16"/>
                <w:szCs w:val="16"/>
              </w:rPr>
              <w:t>Вилейский</w:t>
            </w:r>
            <w:proofErr w:type="spellEnd"/>
            <w:r w:rsidRPr="003533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53301">
              <w:rPr>
                <w:rFonts w:ascii="Times New Roman" w:hAnsi="Times New Roman" w:cs="Times New Roman"/>
                <w:b/>
                <w:sz w:val="16"/>
                <w:szCs w:val="16"/>
              </w:rPr>
              <w:t>райагросервис</w:t>
            </w:r>
            <w:proofErr w:type="spellEnd"/>
            <w:r w:rsidRPr="00353301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772D78" w:rsidRPr="00353301" w14:paraId="1ABAD530" w14:textId="77777777" w:rsidTr="004747E7">
        <w:trPr>
          <w:trHeight w:val="599"/>
        </w:trPr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2060A0" w14:textId="77777777" w:rsidR="00772D78" w:rsidRPr="00353301" w:rsidRDefault="00772D78" w:rsidP="00044A15">
            <w:pPr>
              <w:rPr>
                <w:rFonts w:ascii="Times New Roman" w:hAnsi="Times New Roman"/>
                <w:b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b/>
                <w:color w:val="000000"/>
                <w:szCs w:val="16"/>
              </w:rPr>
              <w:t>Лот</w:t>
            </w:r>
          </w:p>
        </w:tc>
        <w:tc>
          <w:tcPr>
            <w:tcW w:w="30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27B2EB" w14:textId="77777777" w:rsidR="00772D78" w:rsidRPr="00353301" w:rsidRDefault="00772D78" w:rsidP="00044A15">
            <w:pPr>
              <w:rPr>
                <w:rFonts w:ascii="Times New Roman" w:hAnsi="Times New Roman"/>
                <w:b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b/>
                <w:color w:val="000000"/>
                <w:szCs w:val="16"/>
              </w:rPr>
              <w:t>Наименование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079E37" w14:textId="77777777" w:rsidR="00772D78" w:rsidRPr="00353301" w:rsidRDefault="00772D78" w:rsidP="00044A15">
            <w:pPr>
              <w:tabs>
                <w:tab w:val="left" w:pos="15300"/>
              </w:tabs>
              <w:rPr>
                <w:rFonts w:ascii="Times New Roman" w:hAnsi="Times New Roman"/>
                <w:b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b/>
                <w:color w:val="000000"/>
                <w:szCs w:val="16"/>
              </w:rPr>
              <w:t>Начальная цена с учетом НДС 20%, бел. руб.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4D6A57" w14:textId="77777777" w:rsidR="00772D78" w:rsidRPr="00353301" w:rsidRDefault="00772D78" w:rsidP="00044A15">
            <w:pPr>
              <w:tabs>
                <w:tab w:val="left" w:pos="15300"/>
              </w:tabs>
              <w:rPr>
                <w:rFonts w:ascii="Times New Roman" w:hAnsi="Times New Roman"/>
                <w:b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b/>
                <w:color w:val="000000"/>
                <w:szCs w:val="16"/>
              </w:rPr>
              <w:t>Задаток, бел. руб.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F55495" w14:textId="77777777" w:rsidR="00772D78" w:rsidRPr="00353301" w:rsidRDefault="00772D78" w:rsidP="00044A15">
            <w:pPr>
              <w:tabs>
                <w:tab w:val="left" w:pos="15300"/>
              </w:tabs>
              <w:rPr>
                <w:rFonts w:ascii="Times New Roman" w:hAnsi="Times New Roman"/>
                <w:b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b/>
                <w:color w:val="000000"/>
                <w:szCs w:val="16"/>
              </w:rPr>
              <w:t>Шаг аукциона, бел. руб.</w:t>
            </w:r>
          </w:p>
        </w:tc>
      </w:tr>
      <w:tr w:rsidR="00394220" w:rsidRPr="00353301" w14:paraId="35DAA79B" w14:textId="77777777" w:rsidTr="00CF3343">
        <w:trPr>
          <w:trHeight w:val="52"/>
        </w:trPr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297B0110" w14:textId="35C22D75" w:rsidR="00394220" w:rsidRPr="00353301" w:rsidRDefault="00394220" w:rsidP="00394220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>1</w:t>
            </w:r>
          </w:p>
        </w:tc>
        <w:tc>
          <w:tcPr>
            <w:tcW w:w="30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E47FBA" w14:textId="77777777" w:rsidR="00394220" w:rsidRPr="00353301" w:rsidRDefault="00394220" w:rsidP="00394220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>Котел для нагрева воды, инв.№ 607Т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F04F642" w14:textId="52B07109" w:rsidR="00394220" w:rsidRPr="00353301" w:rsidRDefault="00394220" w:rsidP="00394220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30,00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C682D34" w14:textId="082ED5F4" w:rsidR="00394220" w:rsidRPr="00353301" w:rsidRDefault="00394220" w:rsidP="00394220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3,00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39AD499" w14:textId="373D7FC3" w:rsidR="00394220" w:rsidRPr="00353301" w:rsidRDefault="00394220" w:rsidP="00394220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1,50</w:t>
            </w:r>
          </w:p>
        </w:tc>
      </w:tr>
      <w:tr w:rsidR="00394220" w:rsidRPr="00353301" w14:paraId="21D5DBF7" w14:textId="77777777" w:rsidTr="00420801">
        <w:trPr>
          <w:trHeight w:val="52"/>
        </w:trPr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205CBDBA" w14:textId="7556ADDA" w:rsidR="00394220" w:rsidRPr="00353301" w:rsidRDefault="00394220" w:rsidP="00394220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>2</w:t>
            </w:r>
          </w:p>
        </w:tc>
        <w:tc>
          <w:tcPr>
            <w:tcW w:w="30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E748F0" w14:textId="77777777" w:rsidR="00394220" w:rsidRPr="00353301" w:rsidRDefault="00394220" w:rsidP="00394220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>Станок 62г шил, инв.№ 627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3E5D3C9" w14:textId="17A247A1" w:rsidR="00394220" w:rsidRPr="00353301" w:rsidRDefault="00394220" w:rsidP="00394220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408,00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2FAB37E" w14:textId="45B35027" w:rsidR="00394220" w:rsidRPr="00353301" w:rsidRDefault="00394220" w:rsidP="00394220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40,80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6C4AAB5" w14:textId="010F9012" w:rsidR="00394220" w:rsidRPr="00353301" w:rsidRDefault="00394220" w:rsidP="00394220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20,40</w:t>
            </w:r>
          </w:p>
        </w:tc>
      </w:tr>
      <w:tr w:rsidR="00394220" w:rsidRPr="00353301" w14:paraId="24EF4EFA" w14:textId="77777777" w:rsidTr="00D51F65">
        <w:trPr>
          <w:trHeight w:val="54"/>
        </w:trPr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79B115E5" w14:textId="195887EC" w:rsidR="00394220" w:rsidRPr="00353301" w:rsidRDefault="00394220" w:rsidP="00394220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>3</w:t>
            </w:r>
          </w:p>
        </w:tc>
        <w:tc>
          <w:tcPr>
            <w:tcW w:w="30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A1F804" w14:textId="77777777" w:rsidR="00394220" w:rsidRPr="00353301" w:rsidRDefault="00394220" w:rsidP="00394220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 xml:space="preserve">Весы </w:t>
            </w:r>
            <w:proofErr w:type="spellStart"/>
            <w:r w:rsidRPr="00353301">
              <w:rPr>
                <w:rFonts w:ascii="Times New Roman" w:hAnsi="Times New Roman"/>
                <w:color w:val="000000"/>
                <w:szCs w:val="16"/>
              </w:rPr>
              <w:t>автом</w:t>
            </w:r>
            <w:proofErr w:type="spellEnd"/>
            <w:r w:rsidRPr="00353301">
              <w:rPr>
                <w:rFonts w:ascii="Times New Roman" w:hAnsi="Times New Roman"/>
                <w:color w:val="000000"/>
                <w:szCs w:val="16"/>
              </w:rPr>
              <w:t>. , инв.№ 167-О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5B474D0" w14:textId="3AFDB014" w:rsidR="00394220" w:rsidRPr="00353301" w:rsidRDefault="00394220" w:rsidP="00394220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390,00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6F234B8" w14:textId="36D17ADA" w:rsidR="00394220" w:rsidRPr="00353301" w:rsidRDefault="00394220" w:rsidP="00394220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39,00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4DD32B6" w14:textId="71DDBD17" w:rsidR="00394220" w:rsidRPr="00353301" w:rsidRDefault="00394220" w:rsidP="00394220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19,50</w:t>
            </w:r>
          </w:p>
        </w:tc>
      </w:tr>
      <w:tr w:rsidR="00394220" w:rsidRPr="00353301" w14:paraId="093C27F4" w14:textId="77777777" w:rsidTr="00526F09">
        <w:trPr>
          <w:trHeight w:val="54"/>
        </w:trPr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1600FB3A" w14:textId="746328CC" w:rsidR="00394220" w:rsidRPr="00353301" w:rsidRDefault="00394220" w:rsidP="00394220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>4</w:t>
            </w:r>
          </w:p>
        </w:tc>
        <w:tc>
          <w:tcPr>
            <w:tcW w:w="30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B28DDA" w14:textId="77777777" w:rsidR="00394220" w:rsidRPr="00353301" w:rsidRDefault="00394220" w:rsidP="00394220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>Комбайн К-Г-6-К4631-17, инв.№ 3045-о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2F8BD5C" w14:textId="54EA8FDA" w:rsidR="00394220" w:rsidRPr="00353301" w:rsidRDefault="00394220" w:rsidP="00394220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852,00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B85521A" w14:textId="43E210A6" w:rsidR="00394220" w:rsidRPr="00353301" w:rsidRDefault="00394220" w:rsidP="00394220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85,20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4ABADED" w14:textId="35D96649" w:rsidR="00394220" w:rsidRPr="00353301" w:rsidRDefault="00394220" w:rsidP="00394220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42,60</w:t>
            </w:r>
          </w:p>
        </w:tc>
      </w:tr>
      <w:tr w:rsidR="00394220" w:rsidRPr="00353301" w14:paraId="6733B230" w14:textId="77777777" w:rsidTr="00C050F1">
        <w:trPr>
          <w:trHeight w:val="54"/>
        </w:trPr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7495A678" w14:textId="1B20FF91" w:rsidR="00394220" w:rsidRPr="00353301" w:rsidRDefault="00394220" w:rsidP="00394220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>5</w:t>
            </w:r>
          </w:p>
        </w:tc>
        <w:tc>
          <w:tcPr>
            <w:tcW w:w="30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2049CC" w14:textId="77777777" w:rsidR="00394220" w:rsidRPr="00353301" w:rsidRDefault="00394220" w:rsidP="00394220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 xml:space="preserve">Весы для взвешивания </w:t>
            </w:r>
            <w:proofErr w:type="spellStart"/>
            <w:r w:rsidRPr="00353301">
              <w:rPr>
                <w:rFonts w:ascii="Times New Roman" w:hAnsi="Times New Roman"/>
                <w:color w:val="000000"/>
                <w:szCs w:val="16"/>
              </w:rPr>
              <w:t>ск</w:t>
            </w:r>
            <w:proofErr w:type="spellEnd"/>
            <w:r w:rsidRPr="00353301">
              <w:rPr>
                <w:rFonts w:ascii="Times New Roman" w:hAnsi="Times New Roman"/>
                <w:color w:val="000000"/>
                <w:szCs w:val="16"/>
              </w:rPr>
              <w:t>, инв.№ 3067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DBBE8DB" w14:textId="56692011" w:rsidR="00394220" w:rsidRPr="00353301" w:rsidRDefault="00394220" w:rsidP="00394220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37,20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CE0F9EA" w14:textId="10663CEF" w:rsidR="00394220" w:rsidRPr="00353301" w:rsidRDefault="00394220" w:rsidP="00394220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3,72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DE076A0" w14:textId="5128C5E1" w:rsidR="00394220" w:rsidRPr="00353301" w:rsidRDefault="00394220" w:rsidP="00394220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1,86</w:t>
            </w:r>
          </w:p>
        </w:tc>
      </w:tr>
      <w:tr w:rsidR="00750F25" w:rsidRPr="00353301" w14:paraId="12819A47" w14:textId="77777777" w:rsidTr="00EC2315">
        <w:trPr>
          <w:trHeight w:val="53"/>
        </w:trPr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4413F43C" w14:textId="1CCA7E68" w:rsidR="00750F25" w:rsidRPr="00353301" w:rsidRDefault="00750F25" w:rsidP="00750F25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>6</w:t>
            </w:r>
          </w:p>
        </w:tc>
        <w:tc>
          <w:tcPr>
            <w:tcW w:w="30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8D6E86" w14:textId="7E67161E" w:rsidR="00750F25" w:rsidRPr="00353301" w:rsidRDefault="00750F25" w:rsidP="00750F25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>Емкость 10м3 метал, инв. №6016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8D5E484" w14:textId="5FD80F96" w:rsidR="00750F25" w:rsidRPr="00353301" w:rsidRDefault="00750F25" w:rsidP="00750F25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672,00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0AC93FC" w14:textId="2C5FB690" w:rsidR="00750F25" w:rsidRPr="00353301" w:rsidRDefault="00750F25" w:rsidP="00750F25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67,20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7B62A4D" w14:textId="589E3D31" w:rsidR="00750F25" w:rsidRPr="00353301" w:rsidRDefault="00750F25" w:rsidP="00750F25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33,60</w:t>
            </w:r>
          </w:p>
        </w:tc>
      </w:tr>
      <w:tr w:rsidR="00750F25" w:rsidRPr="00353301" w14:paraId="2BCC81A5" w14:textId="77777777" w:rsidTr="00EC2315">
        <w:trPr>
          <w:trHeight w:val="53"/>
        </w:trPr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11084227" w14:textId="1F60182D" w:rsidR="00750F25" w:rsidRPr="00353301" w:rsidRDefault="00750F25" w:rsidP="00750F25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>7</w:t>
            </w:r>
          </w:p>
        </w:tc>
        <w:tc>
          <w:tcPr>
            <w:tcW w:w="30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DE9A07" w14:textId="77777777" w:rsidR="00750F25" w:rsidRPr="00353301" w:rsidRDefault="00750F25" w:rsidP="00750F25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>Емкость 10м3, инв. №6017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AC7B96F" w14:textId="5ADA1951" w:rsidR="00750F25" w:rsidRPr="00353301" w:rsidRDefault="00750F25" w:rsidP="00750F25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672,00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B21CEB0" w14:textId="2D7C1D8F" w:rsidR="00750F25" w:rsidRPr="00353301" w:rsidRDefault="00750F25" w:rsidP="00750F25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67,20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B02F70D" w14:textId="089A2055" w:rsidR="00750F25" w:rsidRPr="00353301" w:rsidRDefault="00750F25" w:rsidP="00750F25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33,60</w:t>
            </w:r>
          </w:p>
        </w:tc>
      </w:tr>
      <w:tr w:rsidR="00750F25" w:rsidRPr="00353301" w14:paraId="5359F91B" w14:textId="77777777" w:rsidTr="00B40F55">
        <w:trPr>
          <w:trHeight w:val="53"/>
        </w:trPr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5F965B33" w14:textId="448C3942" w:rsidR="00750F25" w:rsidRPr="00353301" w:rsidRDefault="00750F25" w:rsidP="00750F25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>8</w:t>
            </w:r>
          </w:p>
        </w:tc>
        <w:tc>
          <w:tcPr>
            <w:tcW w:w="30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359F93" w14:textId="77777777" w:rsidR="00750F25" w:rsidRPr="00353301" w:rsidRDefault="00750F25" w:rsidP="00750F25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 xml:space="preserve">Пресс </w:t>
            </w:r>
            <w:proofErr w:type="spellStart"/>
            <w:r w:rsidRPr="00353301">
              <w:rPr>
                <w:rFonts w:ascii="Times New Roman" w:hAnsi="Times New Roman"/>
                <w:color w:val="000000"/>
                <w:szCs w:val="16"/>
              </w:rPr>
              <w:t>разукомпл</w:t>
            </w:r>
            <w:proofErr w:type="spellEnd"/>
            <w:r w:rsidRPr="00353301">
              <w:rPr>
                <w:rFonts w:ascii="Times New Roman" w:hAnsi="Times New Roman"/>
                <w:color w:val="000000"/>
                <w:szCs w:val="16"/>
              </w:rPr>
              <w:t>. Без двигателя, инв. №6025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237A164" w14:textId="7981F9C5" w:rsidR="00750F25" w:rsidRPr="00353301" w:rsidRDefault="00750F25" w:rsidP="00750F25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546,00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B37751C" w14:textId="68AA1270" w:rsidR="00750F25" w:rsidRPr="00353301" w:rsidRDefault="00750F25" w:rsidP="00750F25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54,60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9948FB5" w14:textId="07A8D2DD" w:rsidR="00750F25" w:rsidRPr="00353301" w:rsidRDefault="00750F25" w:rsidP="00750F25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27,30</w:t>
            </w:r>
          </w:p>
        </w:tc>
      </w:tr>
      <w:tr w:rsidR="00750F25" w:rsidRPr="00353301" w14:paraId="462482B2" w14:textId="77777777" w:rsidTr="00B40F55">
        <w:trPr>
          <w:trHeight w:val="53"/>
        </w:trPr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3DB65F72" w14:textId="527D7AAF" w:rsidR="00750F25" w:rsidRPr="00353301" w:rsidRDefault="00750F25" w:rsidP="00750F25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>9</w:t>
            </w:r>
          </w:p>
        </w:tc>
        <w:tc>
          <w:tcPr>
            <w:tcW w:w="30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785BB4" w14:textId="77777777" w:rsidR="00750F25" w:rsidRPr="00353301" w:rsidRDefault="00750F25" w:rsidP="00750F25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>Вагончик 6м на 2 м, инв. №6028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C62C036" w14:textId="1B778482" w:rsidR="00750F25" w:rsidRPr="00353301" w:rsidRDefault="00750F25" w:rsidP="00750F25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630,00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374BDD2" w14:textId="06A95D0C" w:rsidR="00750F25" w:rsidRPr="00353301" w:rsidRDefault="00750F25" w:rsidP="00750F25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63,00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0A2F1D6" w14:textId="3FD0F5B0" w:rsidR="00750F25" w:rsidRPr="00353301" w:rsidRDefault="00750F25" w:rsidP="00750F25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31,50</w:t>
            </w:r>
          </w:p>
        </w:tc>
      </w:tr>
      <w:tr w:rsidR="00FD5F52" w:rsidRPr="00353301" w14:paraId="2F273015" w14:textId="77777777" w:rsidTr="006055D1">
        <w:trPr>
          <w:trHeight w:val="53"/>
        </w:trPr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01B6CC59" w14:textId="32D86005" w:rsidR="00FD5F52" w:rsidRPr="00353301" w:rsidRDefault="00FD5F52" w:rsidP="00FD5F52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>10</w:t>
            </w:r>
          </w:p>
        </w:tc>
        <w:tc>
          <w:tcPr>
            <w:tcW w:w="30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CA121A" w14:textId="77777777" w:rsidR="00FD5F52" w:rsidRPr="00353301" w:rsidRDefault="00FD5F52" w:rsidP="00FD5F52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 xml:space="preserve">Имущество, согласно списку № 1: </w:t>
            </w:r>
            <w:hyperlink r:id="rId5" w:history="1">
              <w:r w:rsidRPr="00353301">
                <w:rPr>
                  <w:rFonts w:ascii="Times New Roman" w:hAnsi="Times New Roman"/>
                  <w:color w:val="000000"/>
                  <w:szCs w:val="16"/>
                </w:rPr>
                <w:t>https://docs.google.com/document/d/1nW-niRttPq4vGo2XwOonQqCRV5RO1u3l/edit?usp=share_link&amp;ouid=107336927377324979075&amp;rtpof=true&amp;sd=true</w:t>
              </w:r>
            </w:hyperlink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F2549E3" w14:textId="38014276" w:rsidR="00FD5F52" w:rsidRPr="00353301" w:rsidRDefault="00FD5F52" w:rsidP="00FD5F52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1329,61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4905D28" w14:textId="225FA8D7" w:rsidR="00FD5F52" w:rsidRPr="00353301" w:rsidRDefault="00FD5F52" w:rsidP="00FD5F52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132,96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152C39E" w14:textId="1E4D7531" w:rsidR="00FD5F52" w:rsidRPr="00353301" w:rsidRDefault="00FD5F52" w:rsidP="00FD5F52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66,48</w:t>
            </w:r>
          </w:p>
        </w:tc>
      </w:tr>
      <w:tr w:rsidR="00FD5F52" w:rsidRPr="00353301" w14:paraId="2AFF6D0F" w14:textId="77777777" w:rsidTr="002562A3">
        <w:trPr>
          <w:trHeight w:val="53"/>
        </w:trPr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0D6C6B80" w14:textId="31E86E7E" w:rsidR="00FD5F52" w:rsidRPr="00353301" w:rsidRDefault="00FD5F52" w:rsidP="00FD5F52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>11</w:t>
            </w:r>
          </w:p>
        </w:tc>
        <w:tc>
          <w:tcPr>
            <w:tcW w:w="30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64C71F" w14:textId="77777777" w:rsidR="00FD5F52" w:rsidRPr="00353301" w:rsidRDefault="00FD5F52" w:rsidP="00FD5F52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 xml:space="preserve">Имущество, согласно списку № 2: </w:t>
            </w:r>
            <w:hyperlink r:id="rId6" w:history="1">
              <w:r w:rsidRPr="00353301">
                <w:rPr>
                  <w:rFonts w:ascii="Times New Roman" w:hAnsi="Times New Roman"/>
                  <w:color w:val="000000"/>
                  <w:szCs w:val="16"/>
                </w:rPr>
                <w:t>https://docs.google.com/document/d/1BM6WMAcJcQEv_5iNTIPQGKUVIujVCPbU/edit?usp=share_link&amp;ouid=107336927377324979075&amp;rtpof=true&amp;sd=true</w:t>
              </w:r>
            </w:hyperlink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C37BDE4" w14:textId="3FC0C27A" w:rsidR="00FD5F52" w:rsidRPr="00353301" w:rsidRDefault="00FD5F52" w:rsidP="00FD5F52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850,48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17C8E33" w14:textId="30232104" w:rsidR="00FD5F52" w:rsidRPr="00353301" w:rsidRDefault="00FD5F52" w:rsidP="00FD5F52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85,05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268011C" w14:textId="464412D6" w:rsidR="00FD5F52" w:rsidRPr="00353301" w:rsidRDefault="00FD5F52" w:rsidP="00FD5F52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42,52</w:t>
            </w:r>
          </w:p>
        </w:tc>
      </w:tr>
      <w:tr w:rsidR="00FD5F52" w:rsidRPr="00353301" w14:paraId="4D0641E1" w14:textId="77777777" w:rsidTr="00FF1175">
        <w:trPr>
          <w:trHeight w:val="53"/>
        </w:trPr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2407A2C8" w14:textId="3CE3A6F9" w:rsidR="00FD5F52" w:rsidRPr="00353301" w:rsidRDefault="00FD5F52" w:rsidP="00FD5F52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>12</w:t>
            </w:r>
          </w:p>
        </w:tc>
        <w:tc>
          <w:tcPr>
            <w:tcW w:w="30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FC8D53" w14:textId="77777777" w:rsidR="00FD5F52" w:rsidRPr="00353301" w:rsidRDefault="00FD5F52" w:rsidP="00FD5F52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 xml:space="preserve">Имущество, согласно списку № 3: </w:t>
            </w:r>
            <w:hyperlink r:id="rId7" w:history="1">
              <w:r w:rsidRPr="00353301">
                <w:rPr>
                  <w:rFonts w:ascii="Times New Roman" w:hAnsi="Times New Roman"/>
                  <w:color w:val="000000"/>
                  <w:szCs w:val="16"/>
                </w:rPr>
                <w:t>https://docs.google.com/document/d/1VW9wgh18xYQvZsl6po-ct5SjlfxSzBDW/edit?usp=share_link&amp;ouid=107336927377324979075&amp;rtpof=true&amp;sd=true</w:t>
              </w:r>
            </w:hyperlink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AC68B9C" w14:textId="74382F42" w:rsidR="00FD5F52" w:rsidRPr="00353301" w:rsidRDefault="00FD5F52" w:rsidP="00FD5F52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906,53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DE6AD13" w14:textId="224C05A2" w:rsidR="00FD5F52" w:rsidRPr="00353301" w:rsidRDefault="00FD5F52" w:rsidP="00FD5F52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90,65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58A7DBB" w14:textId="425A89C2" w:rsidR="00FD5F52" w:rsidRPr="00353301" w:rsidRDefault="00FD5F52" w:rsidP="00FD5F52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45,33</w:t>
            </w:r>
          </w:p>
        </w:tc>
      </w:tr>
      <w:tr w:rsidR="00FD5F52" w:rsidRPr="00353301" w14:paraId="27F9F560" w14:textId="77777777" w:rsidTr="00EF3350">
        <w:trPr>
          <w:trHeight w:val="53"/>
        </w:trPr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041A3181" w14:textId="04897813" w:rsidR="00FD5F52" w:rsidRPr="00353301" w:rsidRDefault="00FD5F52" w:rsidP="00FD5F52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>13</w:t>
            </w:r>
          </w:p>
        </w:tc>
        <w:tc>
          <w:tcPr>
            <w:tcW w:w="30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E9D064" w14:textId="77777777" w:rsidR="00FD5F52" w:rsidRPr="00353301" w:rsidRDefault="00FD5F52" w:rsidP="00FD5F52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 xml:space="preserve">Имущество, согласно списку № 4: </w:t>
            </w:r>
            <w:hyperlink r:id="rId8" w:history="1">
              <w:r w:rsidRPr="00353301">
                <w:rPr>
                  <w:rFonts w:ascii="Times New Roman" w:hAnsi="Times New Roman"/>
                  <w:color w:val="000000"/>
                  <w:szCs w:val="16"/>
                </w:rPr>
                <w:t>https://docs.google.com/document/d/1EVfqT1UNtJMqtuxDyYOt_Au6c_I2BiSD/edit?usp=share_link&amp;ouid=107336927377324979075&amp;rtpof=true&amp;sd=true</w:t>
              </w:r>
            </w:hyperlink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3EC84D0" w14:textId="1E34C4C6" w:rsidR="00FD5F52" w:rsidRPr="00353301" w:rsidRDefault="00FD5F52" w:rsidP="00FD5F52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2469,46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3AFFC66" w14:textId="2C5DC736" w:rsidR="00FD5F52" w:rsidRPr="00353301" w:rsidRDefault="00FD5F52" w:rsidP="00FD5F52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246,95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72B0EC" w14:textId="17E3E7FD" w:rsidR="00FD5F52" w:rsidRPr="00353301" w:rsidRDefault="00FD5F52" w:rsidP="00FD5F52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123,47</w:t>
            </w:r>
          </w:p>
        </w:tc>
      </w:tr>
      <w:tr w:rsidR="00FD5F52" w:rsidRPr="00353301" w14:paraId="2192993B" w14:textId="77777777" w:rsidTr="000F4C6A">
        <w:trPr>
          <w:trHeight w:val="53"/>
        </w:trPr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3B471AB9" w14:textId="28D02DAC" w:rsidR="00FD5F52" w:rsidRPr="00353301" w:rsidRDefault="00FD5F52" w:rsidP="00FD5F52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>14</w:t>
            </w:r>
          </w:p>
        </w:tc>
        <w:tc>
          <w:tcPr>
            <w:tcW w:w="30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D90F0D" w14:textId="77777777" w:rsidR="00FD5F52" w:rsidRPr="00353301" w:rsidRDefault="00FD5F52" w:rsidP="00FD5F52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 xml:space="preserve">Имущество, согласно списку № 5: </w:t>
            </w:r>
            <w:hyperlink r:id="rId9" w:history="1">
              <w:r w:rsidRPr="00353301">
                <w:rPr>
                  <w:rFonts w:ascii="Times New Roman" w:hAnsi="Times New Roman"/>
                  <w:color w:val="000000"/>
                  <w:szCs w:val="16"/>
                </w:rPr>
                <w:t>https://docs.google.com/document/d/1UWHLsCa41vl67bHPWKLyxgi3plmaxppP/edit?usp=share_link&amp;ouid=107336927377324979075&amp;rtpof=true&amp;sd=true</w:t>
              </w:r>
            </w:hyperlink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F232DCD" w14:textId="5A2E983E" w:rsidR="00FD5F52" w:rsidRPr="00353301" w:rsidRDefault="00FD5F52" w:rsidP="00FD5F52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284,38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3A107A3" w14:textId="5925A3A1" w:rsidR="00FD5F52" w:rsidRPr="00353301" w:rsidRDefault="00FD5F52" w:rsidP="00FD5F52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28,44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3AEBCED" w14:textId="588580D3" w:rsidR="00FD5F52" w:rsidRPr="00353301" w:rsidRDefault="00FD5F52" w:rsidP="00FD5F52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14,22</w:t>
            </w:r>
          </w:p>
        </w:tc>
      </w:tr>
      <w:tr w:rsidR="00FD5F52" w:rsidRPr="00353301" w14:paraId="6FD53E50" w14:textId="77777777" w:rsidTr="00F7341C">
        <w:trPr>
          <w:trHeight w:val="53"/>
        </w:trPr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100D2AB4" w14:textId="5574DEDF" w:rsidR="00FD5F52" w:rsidRPr="00353301" w:rsidRDefault="00FD5F52" w:rsidP="00FD5F52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>15</w:t>
            </w:r>
          </w:p>
        </w:tc>
        <w:tc>
          <w:tcPr>
            <w:tcW w:w="30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2BECB1" w14:textId="77777777" w:rsidR="00FD5F52" w:rsidRPr="00353301" w:rsidRDefault="00FD5F52" w:rsidP="00FD5F52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 xml:space="preserve">Имущество, согласно списку № 6: </w:t>
            </w:r>
            <w:hyperlink r:id="rId10" w:history="1">
              <w:r w:rsidRPr="00353301">
                <w:rPr>
                  <w:rFonts w:ascii="Times New Roman" w:hAnsi="Times New Roman"/>
                  <w:color w:val="000000"/>
                  <w:szCs w:val="16"/>
                </w:rPr>
                <w:t>https://docs.google.com/document/d/1guI20wM0Jy7Oo7bfZRLmIWJbfn1UV2AT/edit?usp=share_link&amp;ouid=107336927377324979075&amp;rtpof=true&amp;sd=true</w:t>
              </w:r>
            </w:hyperlink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4243013" w14:textId="348263E6" w:rsidR="00FD5F52" w:rsidRPr="00353301" w:rsidRDefault="00FD5F52" w:rsidP="00FD5F52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1351,12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B550059" w14:textId="5A8A0AB8" w:rsidR="00FD5F52" w:rsidRPr="00353301" w:rsidRDefault="00FD5F52" w:rsidP="00FD5F52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135,11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6FB400F" w14:textId="6E20C710" w:rsidR="00FD5F52" w:rsidRPr="00353301" w:rsidRDefault="00FD5F52" w:rsidP="00FD5F52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67,56</w:t>
            </w:r>
          </w:p>
        </w:tc>
      </w:tr>
      <w:tr w:rsidR="00FA7F3A" w:rsidRPr="00353301" w14:paraId="5D9619BD" w14:textId="77777777" w:rsidTr="00746DF5">
        <w:trPr>
          <w:trHeight w:val="53"/>
        </w:trPr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26A398BA" w14:textId="5AA55D57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>16</w:t>
            </w:r>
          </w:p>
        </w:tc>
        <w:tc>
          <w:tcPr>
            <w:tcW w:w="30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26DE3A" w14:textId="0FA64C9D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>Сушильная установка КЗС-25, инв. № 6046-ОС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7283BED" w14:textId="4C985BB5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13608,00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D8FB975" w14:textId="0C031C9A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1360,80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DCA867B" w14:textId="6E6CFE5C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680,40</w:t>
            </w:r>
          </w:p>
        </w:tc>
      </w:tr>
      <w:tr w:rsidR="00FA7F3A" w:rsidRPr="00353301" w14:paraId="7FA676CC" w14:textId="77777777" w:rsidTr="000F666A">
        <w:trPr>
          <w:trHeight w:val="53"/>
        </w:trPr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28BB32D6" w14:textId="14FAB9B6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>17</w:t>
            </w:r>
          </w:p>
        </w:tc>
        <w:tc>
          <w:tcPr>
            <w:tcW w:w="30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9A14D5" w14:textId="4549E753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>Кран-балка 3т на 15м, инв. 6022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21E0819" w14:textId="777C54E5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2484,00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5295CF4" w14:textId="48BAAC71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248,40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EDFED7B" w14:textId="1DD0CC70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124,20</w:t>
            </w:r>
          </w:p>
        </w:tc>
      </w:tr>
      <w:tr w:rsidR="00FA7F3A" w:rsidRPr="00353301" w14:paraId="27B576A5" w14:textId="77777777" w:rsidTr="000F666A">
        <w:trPr>
          <w:trHeight w:val="53"/>
        </w:trPr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596B8EF4" w14:textId="71B32C31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>18</w:t>
            </w:r>
          </w:p>
        </w:tc>
        <w:tc>
          <w:tcPr>
            <w:tcW w:w="30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581C35" w14:textId="0A927C75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>Ванна 500л, инв. 6018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53ED081" w14:textId="19D70842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972,00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5D1C7FF" w14:textId="5220B84A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97,20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BF24107" w14:textId="6FAC48B7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48,60</w:t>
            </w:r>
          </w:p>
        </w:tc>
      </w:tr>
      <w:tr w:rsidR="00FA7F3A" w:rsidRPr="00353301" w14:paraId="66B6A9B6" w14:textId="77777777" w:rsidTr="000F666A">
        <w:trPr>
          <w:trHeight w:val="53"/>
        </w:trPr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63078255" w14:textId="01B35308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>19</w:t>
            </w:r>
          </w:p>
        </w:tc>
        <w:tc>
          <w:tcPr>
            <w:tcW w:w="30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1FE600" w14:textId="620E6913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>Ванна 500л, инв. 6019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CC74FCA" w14:textId="101CD165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972,00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54CBE4A" w14:textId="713D41A9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97,20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C2D08C7" w14:textId="4A1AC7E2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48,60</w:t>
            </w:r>
          </w:p>
        </w:tc>
      </w:tr>
      <w:tr w:rsidR="00FA7F3A" w:rsidRPr="00353301" w14:paraId="20486829" w14:textId="77777777" w:rsidTr="000F666A">
        <w:trPr>
          <w:trHeight w:val="53"/>
        </w:trPr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4CCC609C" w14:textId="57851DDD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>20</w:t>
            </w:r>
          </w:p>
        </w:tc>
        <w:tc>
          <w:tcPr>
            <w:tcW w:w="30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A32320" w14:textId="73F9C122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>Емкость б/у 2м3, инв. 6029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8877664" w14:textId="567E5225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302,40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FD5A627" w14:textId="07C9FFC9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30,24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2541F79" w14:textId="5351EAD8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15,12</w:t>
            </w:r>
          </w:p>
        </w:tc>
      </w:tr>
      <w:tr w:rsidR="00FA7F3A" w:rsidRPr="00353301" w14:paraId="1FB6C003" w14:textId="77777777" w:rsidTr="00D22DE0">
        <w:trPr>
          <w:trHeight w:val="53"/>
        </w:trPr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27E736C3" w14:textId="28D79DD3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>21</w:t>
            </w:r>
          </w:p>
        </w:tc>
        <w:tc>
          <w:tcPr>
            <w:tcW w:w="30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2CB0FA" w14:textId="04D4D2F6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>Камнеуборочная машина УКП, инв. 1709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98E545E" w14:textId="3DED07A3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6588,00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4476334" w14:textId="55F35A0F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658,80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1B59F8D" w14:textId="7B0F6D8F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329,40</w:t>
            </w:r>
          </w:p>
        </w:tc>
      </w:tr>
      <w:tr w:rsidR="00FA7F3A" w:rsidRPr="00353301" w14:paraId="18B0E37C" w14:textId="77777777" w:rsidTr="00D22DE0">
        <w:trPr>
          <w:trHeight w:val="53"/>
        </w:trPr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3969C5D2" w14:textId="72CE7FC4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>22</w:t>
            </w:r>
          </w:p>
        </w:tc>
        <w:tc>
          <w:tcPr>
            <w:tcW w:w="30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D6E9CC" w14:textId="12455270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 xml:space="preserve">Пресс-подборщик ФС-20 Лиз. </w:t>
            </w:r>
            <w:proofErr w:type="spellStart"/>
            <w:r w:rsidRPr="00353301">
              <w:rPr>
                <w:rFonts w:ascii="Times New Roman" w:hAnsi="Times New Roman"/>
                <w:color w:val="000000"/>
                <w:szCs w:val="16"/>
              </w:rPr>
              <w:t>Пром</w:t>
            </w:r>
            <w:proofErr w:type="spellEnd"/>
            <w:r w:rsidRPr="00353301">
              <w:rPr>
                <w:rFonts w:ascii="Times New Roman" w:hAnsi="Times New Roman"/>
                <w:color w:val="000000"/>
                <w:szCs w:val="16"/>
              </w:rPr>
              <w:t>., инв. 3068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4D40F27" w14:textId="6508DCBF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12312,00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6560F0E" w14:textId="24F5C2CD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1231,20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E8C554A" w14:textId="244C904C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615,60</w:t>
            </w:r>
          </w:p>
        </w:tc>
      </w:tr>
      <w:tr w:rsidR="00FA7F3A" w:rsidRPr="00353301" w14:paraId="5174DDAC" w14:textId="77777777" w:rsidTr="004513E0">
        <w:trPr>
          <w:trHeight w:val="53"/>
        </w:trPr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4B1DEC9D" w14:textId="7708736B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>23</w:t>
            </w:r>
          </w:p>
        </w:tc>
        <w:tc>
          <w:tcPr>
            <w:tcW w:w="30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0B29B0" w14:textId="147D7ED5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proofErr w:type="spellStart"/>
            <w:r w:rsidRPr="00353301">
              <w:rPr>
                <w:rFonts w:ascii="Times New Roman" w:hAnsi="Times New Roman"/>
                <w:color w:val="000000"/>
                <w:szCs w:val="16"/>
              </w:rPr>
              <w:t>Рассеиватель</w:t>
            </w:r>
            <w:proofErr w:type="spellEnd"/>
            <w:r w:rsidRPr="00353301">
              <w:rPr>
                <w:rFonts w:ascii="Times New Roman" w:hAnsi="Times New Roman"/>
                <w:color w:val="000000"/>
                <w:szCs w:val="16"/>
              </w:rPr>
              <w:t xml:space="preserve"> мин. РУ-8000, инв. 1378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54B18F0" w14:textId="03872385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8316,00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D08540E" w14:textId="77051C96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831,60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38D5EA6" w14:textId="54327650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415,80</w:t>
            </w:r>
          </w:p>
        </w:tc>
      </w:tr>
      <w:tr w:rsidR="00FA7F3A" w:rsidRPr="00353301" w14:paraId="0542606C" w14:textId="77777777" w:rsidTr="004513E0">
        <w:trPr>
          <w:trHeight w:val="53"/>
        </w:trPr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1FD08E73" w14:textId="1A40BB65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>24</w:t>
            </w:r>
          </w:p>
        </w:tc>
        <w:tc>
          <w:tcPr>
            <w:tcW w:w="30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F58807" w14:textId="0438E8EE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>Центрифуга лабораторная Орбита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C703B80" w14:textId="09907546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842,40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8A777DE" w14:textId="59BF297A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84,24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BAE3560" w14:textId="42CAAD14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42,12</w:t>
            </w:r>
          </w:p>
        </w:tc>
      </w:tr>
      <w:tr w:rsidR="00FA7F3A" w:rsidRPr="00353301" w14:paraId="1CCE7532" w14:textId="77777777" w:rsidTr="004513E0">
        <w:trPr>
          <w:trHeight w:val="53"/>
        </w:trPr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51E8ABE1" w14:textId="4061DE58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>25</w:t>
            </w:r>
          </w:p>
        </w:tc>
        <w:tc>
          <w:tcPr>
            <w:tcW w:w="30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16AE7A" w14:textId="222129B8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>Эл. Печь Н-45 Шил., инв. 800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F307310" w14:textId="6D4B855A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4860,00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0BAE023" w14:textId="2D934F3C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486,00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C3588D1" w14:textId="2A7906B5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243,00</w:t>
            </w:r>
          </w:p>
        </w:tc>
      </w:tr>
      <w:tr w:rsidR="00FA7F3A" w:rsidRPr="00353301" w14:paraId="66BF9F0D" w14:textId="77777777" w:rsidTr="000170B8">
        <w:trPr>
          <w:trHeight w:val="53"/>
        </w:trPr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4F08C2BC" w14:textId="059BA8D8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>26</w:t>
            </w:r>
          </w:p>
        </w:tc>
        <w:tc>
          <w:tcPr>
            <w:tcW w:w="30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2385FC" w14:textId="2D59C567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>Станок фрезерный EC71035, инв. 6040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3D7C64C" w14:textId="3EBDD84A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9504,00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7DF42D4" w14:textId="14F5A7E4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950,40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B138419" w14:textId="596C7073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475,20</w:t>
            </w:r>
          </w:p>
        </w:tc>
      </w:tr>
      <w:tr w:rsidR="00FA7F3A" w:rsidRPr="00353301" w14:paraId="58ECF97D" w14:textId="77777777" w:rsidTr="000170B8">
        <w:trPr>
          <w:trHeight w:val="53"/>
        </w:trPr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16F41A59" w14:textId="3FA915E6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>27</w:t>
            </w:r>
          </w:p>
        </w:tc>
        <w:tc>
          <w:tcPr>
            <w:tcW w:w="30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A37FDB" w14:textId="201DA41E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>Станок фрезерный 2450, инв. 6041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46CBEE2" w14:textId="4009FB52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8532,00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AE3EB80" w14:textId="1B89460C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853,20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4CE49AA" w14:textId="4B50336B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426,60</w:t>
            </w:r>
          </w:p>
        </w:tc>
      </w:tr>
      <w:tr w:rsidR="00FA7F3A" w:rsidRPr="00353301" w14:paraId="470FEBF3" w14:textId="77777777" w:rsidTr="000170B8">
        <w:trPr>
          <w:trHeight w:val="53"/>
        </w:trPr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7FD18432" w14:textId="54B9F192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>28</w:t>
            </w:r>
          </w:p>
        </w:tc>
        <w:tc>
          <w:tcPr>
            <w:tcW w:w="30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C95FC9" w14:textId="3138F7A4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>Станок токарный 163, инв. 6042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F6C71F7" w14:textId="227540EE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8532,00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E5D09A9" w14:textId="0A5275AB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853,20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2489F31" w14:textId="71C81D7D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426,60</w:t>
            </w:r>
          </w:p>
        </w:tc>
      </w:tr>
      <w:tr w:rsidR="00FA7F3A" w:rsidRPr="00353301" w14:paraId="302107A0" w14:textId="77777777" w:rsidTr="000170B8">
        <w:trPr>
          <w:trHeight w:val="53"/>
        </w:trPr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54ABE812" w14:textId="7C753FC8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>29</w:t>
            </w:r>
          </w:p>
        </w:tc>
        <w:tc>
          <w:tcPr>
            <w:tcW w:w="30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F2CCCD" w14:textId="075A7EC0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proofErr w:type="spellStart"/>
            <w:r w:rsidRPr="00353301">
              <w:rPr>
                <w:rFonts w:ascii="Times New Roman" w:hAnsi="Times New Roman"/>
                <w:color w:val="000000"/>
                <w:szCs w:val="16"/>
              </w:rPr>
              <w:t>Зернопог</w:t>
            </w:r>
            <w:proofErr w:type="spellEnd"/>
            <w:r w:rsidRPr="00353301">
              <w:rPr>
                <w:rFonts w:ascii="Times New Roman" w:hAnsi="Times New Roman"/>
                <w:color w:val="000000"/>
                <w:szCs w:val="16"/>
              </w:rPr>
              <w:t xml:space="preserve"> (ПЗ-100), инв. 743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AA7AFF6" w14:textId="5FC765DF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3132,00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E1641E3" w14:textId="1D41DD39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313,20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6EA9348" w14:textId="1779C9BF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156,60</w:t>
            </w:r>
          </w:p>
        </w:tc>
      </w:tr>
      <w:tr w:rsidR="00FA7F3A" w:rsidRPr="00353301" w14:paraId="7723CE6E" w14:textId="77777777" w:rsidTr="000170B8">
        <w:trPr>
          <w:trHeight w:val="53"/>
        </w:trPr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6FF0FFFD" w14:textId="391CE261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>30</w:t>
            </w:r>
          </w:p>
        </w:tc>
        <w:tc>
          <w:tcPr>
            <w:tcW w:w="30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9970A5" w14:textId="6C105E4C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>Бункер зерновой б/у, инв. 1391-О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883146E" w14:textId="6AC25D90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13716,00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7B3730F" w14:textId="47BF3E3E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1371,60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A520202" w14:textId="0659C1B5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685,80</w:t>
            </w:r>
          </w:p>
        </w:tc>
      </w:tr>
      <w:tr w:rsidR="00FA7F3A" w:rsidRPr="00353301" w14:paraId="352F658A" w14:textId="77777777" w:rsidTr="000170B8">
        <w:trPr>
          <w:trHeight w:val="53"/>
        </w:trPr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21769FB7" w14:textId="24256D7F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>31</w:t>
            </w:r>
          </w:p>
        </w:tc>
        <w:tc>
          <w:tcPr>
            <w:tcW w:w="30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D9F4CA" w14:textId="519497AB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>Стенд КИ-4200 ШИЛ., инв. 744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A90C3E5" w14:textId="208CFC57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2160,00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EB81237" w14:textId="72152FAE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216,00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69FA2A6" w14:textId="0C0B271E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108,00</w:t>
            </w:r>
          </w:p>
        </w:tc>
      </w:tr>
      <w:tr w:rsidR="00FA7F3A" w:rsidRPr="00353301" w14:paraId="47D684A5" w14:textId="77777777" w:rsidTr="000170B8">
        <w:trPr>
          <w:trHeight w:val="53"/>
        </w:trPr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51280B03" w14:textId="4AE654D6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>32</w:t>
            </w:r>
          </w:p>
        </w:tc>
        <w:tc>
          <w:tcPr>
            <w:tcW w:w="30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3B5B4B" w14:textId="236E0ADC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>Стенд топлив. «материал», инв. 862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82A009E" w14:textId="493307F3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3672,00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E66AC54" w14:textId="2A926057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367,20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3EDE0D1" w14:textId="65028C41" w:rsidR="00FA7F3A" w:rsidRPr="00353301" w:rsidRDefault="00FA7F3A" w:rsidP="00FA7F3A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183,60</w:t>
            </w:r>
          </w:p>
        </w:tc>
      </w:tr>
      <w:tr w:rsidR="00EF0087" w:rsidRPr="00353301" w14:paraId="0823B98E" w14:textId="77777777" w:rsidTr="009367B3">
        <w:trPr>
          <w:trHeight w:val="53"/>
        </w:trPr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4F2CFACB" w14:textId="01517C53" w:rsidR="00EF0087" w:rsidRPr="00353301" w:rsidRDefault="00EF0087" w:rsidP="00EF0087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>33</w:t>
            </w:r>
          </w:p>
        </w:tc>
        <w:tc>
          <w:tcPr>
            <w:tcW w:w="30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9E1A83" w14:textId="1AAC5A8C" w:rsidR="00EF0087" w:rsidRPr="00353301" w:rsidRDefault="00EF0087" w:rsidP="00EF0087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  <w:color w:val="000000"/>
                <w:szCs w:val="16"/>
              </w:rPr>
              <w:t>Жатка зерновая ДОН 1500 ПМ-928-01, инв. 6045-ос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B6BC21F" w14:textId="69027D0B" w:rsidR="00EF0087" w:rsidRPr="00353301" w:rsidRDefault="00EF0087" w:rsidP="00EF0087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3780,00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002F163" w14:textId="22FE061D" w:rsidR="00EF0087" w:rsidRPr="00353301" w:rsidRDefault="00EF0087" w:rsidP="00EF0087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378,00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BF31971" w14:textId="7942D017" w:rsidR="00EF0087" w:rsidRPr="00353301" w:rsidRDefault="00EF0087" w:rsidP="00EF0087">
            <w:pPr>
              <w:rPr>
                <w:rFonts w:ascii="Times New Roman" w:hAnsi="Times New Roman"/>
                <w:color w:val="000000"/>
                <w:szCs w:val="16"/>
              </w:rPr>
            </w:pPr>
            <w:r w:rsidRPr="00353301">
              <w:rPr>
                <w:rFonts w:ascii="Times New Roman" w:hAnsi="Times New Roman"/>
              </w:rPr>
              <w:t>189,00</w:t>
            </w:r>
          </w:p>
        </w:tc>
      </w:tr>
      <w:tr w:rsidR="00772D78" w:rsidRPr="00353301" w14:paraId="0AE8DDDD" w14:textId="77777777" w:rsidTr="00044A15">
        <w:tc>
          <w:tcPr>
            <w:tcW w:w="5000" w:type="pct"/>
            <w:gridSpan w:val="7"/>
            <w:tcBorders>
              <w:top w:val="single" w:sz="2" w:space="0" w:color="auto"/>
            </w:tcBorders>
            <w:shd w:val="clear" w:color="auto" w:fill="FFFFFF" w:themeFill="background1"/>
          </w:tcPr>
          <w:p w14:paraId="3B7C44BB" w14:textId="74F7EC1A" w:rsidR="00772D78" w:rsidRPr="00353301" w:rsidRDefault="00772D78" w:rsidP="00044A15">
            <w:pPr>
              <w:rPr>
                <w:rFonts w:ascii="Times New Roman" w:hAnsi="Times New Roman"/>
                <w:szCs w:val="16"/>
              </w:rPr>
            </w:pPr>
            <w:r w:rsidRPr="00353301">
              <w:rPr>
                <w:rFonts w:ascii="Times New Roman" w:hAnsi="Times New Roman"/>
                <w:szCs w:val="16"/>
                <w:shd w:val="clear" w:color="auto" w:fill="FFFFFF" w:themeFill="background1"/>
              </w:rPr>
              <w:t>В отношении лотов №№ 1-</w:t>
            </w:r>
            <w:r w:rsidR="003B177D" w:rsidRPr="00353301">
              <w:rPr>
                <w:rFonts w:ascii="Times New Roman" w:hAnsi="Times New Roman"/>
                <w:szCs w:val="16"/>
                <w:shd w:val="clear" w:color="auto" w:fill="FFFFFF" w:themeFill="background1"/>
              </w:rPr>
              <w:t>2</w:t>
            </w:r>
            <w:r w:rsidR="00703878" w:rsidRPr="00353301">
              <w:rPr>
                <w:rFonts w:ascii="Times New Roman" w:hAnsi="Times New Roman"/>
                <w:szCs w:val="16"/>
                <w:shd w:val="clear" w:color="auto" w:fill="FFFFFF" w:themeFill="background1"/>
              </w:rPr>
              <w:t xml:space="preserve"> проводятся</w:t>
            </w:r>
            <w:r w:rsidRPr="00353301">
              <w:rPr>
                <w:rFonts w:ascii="Times New Roman" w:hAnsi="Times New Roman"/>
                <w:szCs w:val="16"/>
                <w:shd w:val="clear" w:color="auto" w:fill="FFFFFF" w:themeFill="background1"/>
              </w:rPr>
              <w:t xml:space="preserve"> </w:t>
            </w:r>
            <w:r w:rsidR="003B177D" w:rsidRPr="00353301">
              <w:rPr>
                <w:rFonts w:ascii="Times New Roman" w:hAnsi="Times New Roman"/>
                <w:szCs w:val="16"/>
                <w:shd w:val="clear" w:color="auto" w:fill="FFFFFF" w:themeFill="background1"/>
              </w:rPr>
              <w:t>восьмые</w:t>
            </w:r>
            <w:r w:rsidRPr="00353301">
              <w:rPr>
                <w:rFonts w:ascii="Times New Roman" w:hAnsi="Times New Roman"/>
                <w:szCs w:val="16"/>
                <w:shd w:val="clear" w:color="auto" w:fill="FFFFFF" w:themeFill="background1"/>
              </w:rPr>
              <w:t xml:space="preserve"> повторные торги. </w:t>
            </w:r>
            <w:r w:rsidRPr="00353301">
              <w:rPr>
                <w:rFonts w:ascii="Times New Roman" w:hAnsi="Times New Roman"/>
                <w:b/>
                <w:szCs w:val="16"/>
                <w:shd w:val="clear" w:color="auto" w:fill="FFFFFF" w:themeFill="background1"/>
              </w:rPr>
              <w:t xml:space="preserve">Стоимость снижена на </w:t>
            </w:r>
            <w:r w:rsidR="00CD0DBB" w:rsidRPr="00353301">
              <w:rPr>
                <w:rFonts w:ascii="Times New Roman" w:hAnsi="Times New Roman"/>
                <w:b/>
                <w:szCs w:val="16"/>
                <w:shd w:val="clear" w:color="auto" w:fill="FFFFFF" w:themeFill="background1"/>
              </w:rPr>
              <w:t>90</w:t>
            </w:r>
            <w:r w:rsidRPr="00353301">
              <w:rPr>
                <w:rFonts w:ascii="Times New Roman" w:hAnsi="Times New Roman"/>
                <w:b/>
                <w:szCs w:val="16"/>
                <w:shd w:val="clear" w:color="auto" w:fill="FFFFFF" w:themeFill="background1"/>
              </w:rPr>
              <w:t xml:space="preserve">%. </w:t>
            </w:r>
            <w:r w:rsidRPr="00353301">
              <w:rPr>
                <w:rFonts w:ascii="Times New Roman" w:hAnsi="Times New Roman"/>
                <w:szCs w:val="16"/>
                <w:shd w:val="clear" w:color="auto" w:fill="FFFFFF" w:themeFill="background1"/>
              </w:rPr>
              <w:t>Ранее публикация размещалась в газете «</w:t>
            </w:r>
            <w:proofErr w:type="spellStart"/>
            <w:r w:rsidRPr="00353301">
              <w:rPr>
                <w:rFonts w:ascii="Times New Roman" w:hAnsi="Times New Roman"/>
                <w:szCs w:val="16"/>
                <w:shd w:val="clear" w:color="auto" w:fill="FFFFFF" w:themeFill="background1"/>
              </w:rPr>
              <w:t>Звязда</w:t>
            </w:r>
            <w:proofErr w:type="spellEnd"/>
            <w:r w:rsidRPr="00353301">
              <w:rPr>
                <w:rFonts w:ascii="Times New Roman" w:hAnsi="Times New Roman"/>
                <w:szCs w:val="16"/>
                <w:shd w:val="clear" w:color="auto" w:fill="FFFFFF" w:themeFill="background1"/>
              </w:rPr>
              <w:t>» № 193 (29815) от 01.10.2022, стр</w:t>
            </w:r>
            <w:r w:rsidRPr="00353301">
              <w:rPr>
                <w:rFonts w:ascii="Times New Roman" w:hAnsi="Times New Roman"/>
                <w:szCs w:val="16"/>
              </w:rPr>
              <w:t>.15, № 224 (29846) от 15.11.2022, стр.10, № 245 (29867) от 14.12.2022, стр. 15, № 2 (29882) от 05.01.2023, стр. 10, № 16 (29896) от 26.01.2023, стр. 10</w:t>
            </w:r>
            <w:r w:rsidR="00172381" w:rsidRPr="00353301">
              <w:rPr>
                <w:rFonts w:ascii="Times New Roman" w:hAnsi="Times New Roman"/>
                <w:szCs w:val="16"/>
              </w:rPr>
              <w:t>, № 54 (29934) от 22.03.2023, стр. 11</w:t>
            </w:r>
            <w:r w:rsidR="003B177D" w:rsidRPr="00353301">
              <w:rPr>
                <w:rFonts w:ascii="Times New Roman" w:hAnsi="Times New Roman"/>
                <w:szCs w:val="16"/>
              </w:rPr>
              <w:t>, № 69 (29949) от 12.04.2023, стр. 14</w:t>
            </w:r>
            <w:r w:rsidR="005F3892" w:rsidRPr="00353301">
              <w:rPr>
                <w:rFonts w:ascii="Times New Roman" w:hAnsi="Times New Roman"/>
                <w:szCs w:val="16"/>
              </w:rPr>
              <w:t>, № 85 (29965) от 05.05.2023, стр. 15</w:t>
            </w:r>
            <w:r w:rsidR="003B177D" w:rsidRPr="00353301">
              <w:rPr>
                <w:rFonts w:ascii="Times New Roman" w:hAnsi="Times New Roman"/>
                <w:szCs w:val="16"/>
              </w:rPr>
              <w:t>.</w:t>
            </w:r>
          </w:p>
          <w:p w14:paraId="2965938D" w14:textId="08286560" w:rsidR="00772D78" w:rsidRPr="00353301" w:rsidRDefault="00772D78" w:rsidP="00CF0ED5">
            <w:pPr>
              <w:rPr>
                <w:rFonts w:ascii="Times New Roman" w:hAnsi="Times New Roman"/>
                <w:szCs w:val="16"/>
              </w:rPr>
            </w:pPr>
            <w:r w:rsidRPr="00353301">
              <w:rPr>
                <w:rFonts w:ascii="Times New Roman" w:hAnsi="Times New Roman"/>
                <w:szCs w:val="16"/>
                <w:shd w:val="clear" w:color="auto" w:fill="FFFFFF" w:themeFill="background1"/>
              </w:rPr>
              <w:t xml:space="preserve">В отношении лотов №№ </w:t>
            </w:r>
            <w:r w:rsidR="003B177D" w:rsidRPr="00353301">
              <w:rPr>
                <w:rFonts w:ascii="Times New Roman" w:hAnsi="Times New Roman"/>
                <w:szCs w:val="16"/>
                <w:shd w:val="clear" w:color="auto" w:fill="FFFFFF" w:themeFill="background1"/>
              </w:rPr>
              <w:t>3-5</w:t>
            </w:r>
            <w:r w:rsidRPr="00353301">
              <w:rPr>
                <w:rFonts w:ascii="Times New Roman" w:hAnsi="Times New Roman"/>
                <w:szCs w:val="16"/>
                <w:shd w:val="clear" w:color="auto" w:fill="FFFFFF" w:themeFill="background1"/>
              </w:rPr>
              <w:t xml:space="preserve"> проводятся </w:t>
            </w:r>
            <w:r w:rsidR="003B177D" w:rsidRPr="00353301">
              <w:rPr>
                <w:rFonts w:ascii="Times New Roman" w:hAnsi="Times New Roman"/>
                <w:szCs w:val="16"/>
                <w:shd w:val="clear" w:color="auto" w:fill="FFFFFF" w:themeFill="background1"/>
              </w:rPr>
              <w:t>девятые</w:t>
            </w:r>
            <w:r w:rsidRPr="00353301">
              <w:rPr>
                <w:rFonts w:ascii="Times New Roman" w:hAnsi="Times New Roman"/>
                <w:szCs w:val="16"/>
                <w:shd w:val="clear" w:color="auto" w:fill="FFFFFF" w:themeFill="background1"/>
              </w:rPr>
              <w:t xml:space="preserve"> повторные торги. </w:t>
            </w:r>
            <w:r w:rsidRPr="00353301">
              <w:rPr>
                <w:rFonts w:ascii="Times New Roman" w:hAnsi="Times New Roman"/>
                <w:b/>
                <w:szCs w:val="16"/>
                <w:shd w:val="clear" w:color="auto" w:fill="FFFFFF" w:themeFill="background1"/>
              </w:rPr>
              <w:t xml:space="preserve">Стоимость снижена на </w:t>
            </w:r>
            <w:r w:rsidR="00CD0DBB" w:rsidRPr="00353301">
              <w:rPr>
                <w:rFonts w:ascii="Times New Roman" w:hAnsi="Times New Roman"/>
                <w:b/>
                <w:szCs w:val="16"/>
                <w:shd w:val="clear" w:color="auto" w:fill="FFFFFF" w:themeFill="background1"/>
              </w:rPr>
              <w:t>95</w:t>
            </w:r>
            <w:r w:rsidRPr="00353301">
              <w:rPr>
                <w:rFonts w:ascii="Times New Roman" w:hAnsi="Times New Roman"/>
                <w:b/>
                <w:szCs w:val="16"/>
                <w:shd w:val="clear" w:color="auto" w:fill="FFFFFF" w:themeFill="background1"/>
              </w:rPr>
              <w:t xml:space="preserve">%. </w:t>
            </w:r>
            <w:r w:rsidRPr="00353301">
              <w:rPr>
                <w:rFonts w:ascii="Times New Roman" w:hAnsi="Times New Roman"/>
                <w:szCs w:val="16"/>
                <w:shd w:val="clear" w:color="auto" w:fill="FFFFFF" w:themeFill="background1"/>
              </w:rPr>
              <w:t>Ранее публикация размещалась в газете «</w:t>
            </w:r>
            <w:proofErr w:type="spellStart"/>
            <w:r w:rsidRPr="00353301">
              <w:rPr>
                <w:rFonts w:ascii="Times New Roman" w:hAnsi="Times New Roman"/>
                <w:szCs w:val="16"/>
                <w:shd w:val="clear" w:color="auto" w:fill="FFFFFF" w:themeFill="background1"/>
              </w:rPr>
              <w:t>Звязда</w:t>
            </w:r>
            <w:proofErr w:type="spellEnd"/>
            <w:r w:rsidRPr="00353301">
              <w:rPr>
                <w:rFonts w:ascii="Times New Roman" w:hAnsi="Times New Roman"/>
                <w:szCs w:val="16"/>
                <w:shd w:val="clear" w:color="auto" w:fill="FFFFFF" w:themeFill="background1"/>
              </w:rPr>
              <w:t>» № 193 (29815) от 01.10.2022, стр</w:t>
            </w:r>
            <w:r w:rsidRPr="00353301">
              <w:rPr>
                <w:rFonts w:ascii="Times New Roman" w:hAnsi="Times New Roman"/>
                <w:szCs w:val="16"/>
              </w:rPr>
              <w:t>.15, № 224 (29846) от 15.11.2022, стр.10, № 245 (29867) от 14.12.2022, стр. 15, № 2 (29882) от 05.01.2023, стр. 10, № 16 (29896) от 26.01.2023, стр. 10</w:t>
            </w:r>
            <w:r w:rsidR="006F425F" w:rsidRPr="00353301">
              <w:rPr>
                <w:rFonts w:ascii="Times New Roman" w:hAnsi="Times New Roman"/>
                <w:szCs w:val="16"/>
              </w:rPr>
              <w:t>, № 39 (29919) от 28.02.2023, стр. 14</w:t>
            </w:r>
            <w:r w:rsidR="00172381" w:rsidRPr="00353301">
              <w:rPr>
                <w:rFonts w:ascii="Times New Roman" w:hAnsi="Times New Roman"/>
                <w:szCs w:val="16"/>
              </w:rPr>
              <w:t>, № 54 (29934) от 22.03.2023, стр. 11</w:t>
            </w:r>
            <w:r w:rsidR="003B177D" w:rsidRPr="00353301">
              <w:rPr>
                <w:rFonts w:ascii="Times New Roman" w:hAnsi="Times New Roman"/>
                <w:szCs w:val="16"/>
              </w:rPr>
              <w:t>, № 69 (29949) от 12.04.2023, стр. 14</w:t>
            </w:r>
            <w:r w:rsidR="005F3892" w:rsidRPr="00353301">
              <w:rPr>
                <w:rFonts w:ascii="Times New Roman" w:hAnsi="Times New Roman"/>
                <w:szCs w:val="16"/>
              </w:rPr>
              <w:t>, № 85 (29965) от 05.05.2023, стр. 15.</w:t>
            </w:r>
          </w:p>
          <w:p w14:paraId="6B2D0F7D" w14:textId="6FAEF7CE" w:rsidR="00772D78" w:rsidRPr="00353301" w:rsidRDefault="00772D78" w:rsidP="00CF0ED5">
            <w:pPr>
              <w:shd w:val="clear" w:color="auto" w:fill="FFFFFF" w:themeFill="background1"/>
              <w:rPr>
                <w:rFonts w:ascii="Times New Roman" w:hAnsi="Times New Roman"/>
                <w:szCs w:val="16"/>
              </w:rPr>
            </w:pPr>
            <w:r w:rsidRPr="00353301">
              <w:rPr>
                <w:rFonts w:ascii="Times New Roman" w:hAnsi="Times New Roman"/>
                <w:szCs w:val="16"/>
                <w:shd w:val="clear" w:color="auto" w:fill="FFFFFF" w:themeFill="background1"/>
              </w:rPr>
              <w:t xml:space="preserve">В отношении лотов №№ </w:t>
            </w:r>
            <w:r w:rsidR="003B177D" w:rsidRPr="00353301">
              <w:rPr>
                <w:rFonts w:ascii="Times New Roman" w:hAnsi="Times New Roman"/>
                <w:szCs w:val="16"/>
                <w:shd w:val="clear" w:color="auto" w:fill="FFFFFF" w:themeFill="background1"/>
              </w:rPr>
              <w:t>6-15</w:t>
            </w:r>
            <w:r w:rsidRPr="00353301">
              <w:rPr>
                <w:rFonts w:ascii="Times New Roman" w:hAnsi="Times New Roman"/>
                <w:szCs w:val="16"/>
                <w:shd w:val="clear" w:color="auto" w:fill="FFFFFF" w:themeFill="background1"/>
              </w:rPr>
              <w:t xml:space="preserve"> проводятся </w:t>
            </w:r>
            <w:r w:rsidR="003B177D" w:rsidRPr="00353301">
              <w:rPr>
                <w:rFonts w:ascii="Times New Roman" w:hAnsi="Times New Roman"/>
                <w:szCs w:val="16"/>
                <w:shd w:val="clear" w:color="auto" w:fill="FFFFFF" w:themeFill="background1"/>
              </w:rPr>
              <w:t>шестые</w:t>
            </w:r>
            <w:r w:rsidRPr="00353301">
              <w:rPr>
                <w:rFonts w:ascii="Times New Roman" w:hAnsi="Times New Roman"/>
                <w:szCs w:val="16"/>
                <w:shd w:val="clear" w:color="auto" w:fill="FFFFFF" w:themeFill="background1"/>
              </w:rPr>
              <w:t xml:space="preserve"> повторные торги. </w:t>
            </w:r>
            <w:r w:rsidRPr="00353301">
              <w:rPr>
                <w:rFonts w:ascii="Times New Roman" w:hAnsi="Times New Roman"/>
                <w:b/>
                <w:szCs w:val="16"/>
                <w:shd w:val="clear" w:color="auto" w:fill="FFFFFF" w:themeFill="background1"/>
              </w:rPr>
              <w:t xml:space="preserve">Стоимость снижена на </w:t>
            </w:r>
            <w:r w:rsidR="00CD0DBB" w:rsidRPr="00353301">
              <w:rPr>
                <w:rFonts w:ascii="Times New Roman" w:hAnsi="Times New Roman"/>
                <w:b/>
                <w:szCs w:val="16"/>
                <w:shd w:val="clear" w:color="auto" w:fill="FFFFFF" w:themeFill="background1"/>
              </w:rPr>
              <w:t>65</w:t>
            </w:r>
            <w:r w:rsidRPr="00353301">
              <w:rPr>
                <w:rFonts w:ascii="Times New Roman" w:hAnsi="Times New Roman"/>
                <w:b/>
                <w:szCs w:val="16"/>
                <w:shd w:val="clear" w:color="auto" w:fill="FFFFFF" w:themeFill="background1"/>
              </w:rPr>
              <w:t>%</w:t>
            </w:r>
            <w:r w:rsidR="00546810" w:rsidRPr="00353301">
              <w:rPr>
                <w:rFonts w:ascii="Times New Roman" w:hAnsi="Times New Roman"/>
                <w:b/>
                <w:szCs w:val="16"/>
                <w:shd w:val="clear" w:color="auto" w:fill="FFFFFF" w:themeFill="background1"/>
              </w:rPr>
              <w:t xml:space="preserve"> в отношении лотов №№ </w:t>
            </w:r>
            <w:r w:rsidR="003B177D" w:rsidRPr="00353301">
              <w:rPr>
                <w:rFonts w:ascii="Times New Roman" w:hAnsi="Times New Roman"/>
                <w:b/>
                <w:szCs w:val="16"/>
                <w:shd w:val="clear" w:color="auto" w:fill="FFFFFF" w:themeFill="background1"/>
              </w:rPr>
              <w:t>6-9</w:t>
            </w:r>
            <w:r w:rsidRPr="00353301">
              <w:rPr>
                <w:rFonts w:ascii="Times New Roman" w:hAnsi="Times New Roman"/>
                <w:b/>
                <w:szCs w:val="16"/>
                <w:shd w:val="clear" w:color="auto" w:fill="FFFFFF" w:themeFill="background1"/>
              </w:rPr>
              <w:t>.</w:t>
            </w:r>
            <w:r w:rsidR="003B177D" w:rsidRPr="00353301">
              <w:rPr>
                <w:rFonts w:ascii="Times New Roman" w:hAnsi="Times New Roman"/>
                <w:b/>
                <w:szCs w:val="16"/>
                <w:shd w:val="clear" w:color="auto" w:fill="FFFFFF" w:themeFill="background1"/>
              </w:rPr>
              <w:t xml:space="preserve"> Стоимость снижена на </w:t>
            </w:r>
            <w:r w:rsidR="00CD0DBB" w:rsidRPr="00353301">
              <w:rPr>
                <w:rFonts w:ascii="Times New Roman" w:hAnsi="Times New Roman"/>
                <w:b/>
                <w:szCs w:val="16"/>
                <w:shd w:val="clear" w:color="auto" w:fill="FFFFFF" w:themeFill="background1"/>
              </w:rPr>
              <w:t>85</w:t>
            </w:r>
            <w:r w:rsidR="00546810" w:rsidRPr="00353301">
              <w:rPr>
                <w:rFonts w:ascii="Times New Roman" w:hAnsi="Times New Roman"/>
                <w:b/>
                <w:szCs w:val="16"/>
                <w:shd w:val="clear" w:color="auto" w:fill="FFFFFF" w:themeFill="background1"/>
              </w:rPr>
              <w:t>% в отношении лотов №№</w:t>
            </w:r>
            <w:r w:rsidR="003B177D" w:rsidRPr="00353301">
              <w:rPr>
                <w:rFonts w:ascii="Times New Roman" w:hAnsi="Times New Roman"/>
                <w:b/>
                <w:szCs w:val="16"/>
                <w:shd w:val="clear" w:color="auto" w:fill="FFFFFF" w:themeFill="background1"/>
              </w:rPr>
              <w:t xml:space="preserve"> 10-15</w:t>
            </w:r>
            <w:r w:rsidR="00261BB5" w:rsidRPr="00353301">
              <w:rPr>
                <w:rFonts w:ascii="Times New Roman" w:hAnsi="Times New Roman"/>
                <w:b/>
                <w:szCs w:val="16"/>
                <w:shd w:val="clear" w:color="auto" w:fill="FFFFFF" w:themeFill="background1"/>
              </w:rPr>
              <w:t>.</w:t>
            </w:r>
            <w:r w:rsidRPr="00353301">
              <w:rPr>
                <w:rFonts w:ascii="Times New Roman" w:hAnsi="Times New Roman"/>
                <w:b/>
                <w:szCs w:val="16"/>
                <w:shd w:val="clear" w:color="auto" w:fill="FFFFFF" w:themeFill="background1"/>
              </w:rPr>
              <w:t xml:space="preserve"> </w:t>
            </w:r>
            <w:r w:rsidRPr="00353301">
              <w:rPr>
                <w:rFonts w:ascii="Times New Roman" w:hAnsi="Times New Roman"/>
                <w:szCs w:val="16"/>
                <w:shd w:val="clear" w:color="auto" w:fill="FFFFFF" w:themeFill="background1"/>
              </w:rPr>
              <w:t>Ранее публикация размещалась в газете «</w:t>
            </w:r>
            <w:proofErr w:type="spellStart"/>
            <w:r w:rsidRPr="00353301">
              <w:rPr>
                <w:rFonts w:ascii="Times New Roman" w:hAnsi="Times New Roman"/>
                <w:szCs w:val="16"/>
                <w:shd w:val="clear" w:color="auto" w:fill="FFFFFF" w:themeFill="background1"/>
              </w:rPr>
              <w:t>Звязда</w:t>
            </w:r>
            <w:proofErr w:type="spellEnd"/>
            <w:r w:rsidRPr="00353301">
              <w:rPr>
                <w:rFonts w:ascii="Times New Roman" w:hAnsi="Times New Roman"/>
                <w:szCs w:val="16"/>
                <w:shd w:val="clear" w:color="auto" w:fill="FFFFFF" w:themeFill="background1"/>
              </w:rPr>
              <w:t>» № 249 (29871) от 20.12.2022, стр</w:t>
            </w:r>
            <w:r w:rsidRPr="00353301">
              <w:rPr>
                <w:rFonts w:ascii="Times New Roman" w:hAnsi="Times New Roman"/>
                <w:szCs w:val="16"/>
              </w:rPr>
              <w:t>.6, № 16 (29896) от 26.01.2023, стр. 10</w:t>
            </w:r>
            <w:r w:rsidR="006F425F" w:rsidRPr="00353301">
              <w:rPr>
                <w:rFonts w:ascii="Times New Roman" w:hAnsi="Times New Roman"/>
                <w:szCs w:val="16"/>
              </w:rPr>
              <w:t>, № 39 (29919) от 28.02.2023, стр. 14</w:t>
            </w:r>
            <w:r w:rsidR="003B177D" w:rsidRPr="00353301">
              <w:rPr>
                <w:rFonts w:ascii="Times New Roman" w:hAnsi="Times New Roman"/>
                <w:szCs w:val="16"/>
              </w:rPr>
              <w:t xml:space="preserve">, </w:t>
            </w:r>
            <w:r w:rsidR="00820AEF" w:rsidRPr="00353301">
              <w:rPr>
                <w:rFonts w:ascii="Times New Roman" w:hAnsi="Times New Roman"/>
                <w:szCs w:val="16"/>
              </w:rPr>
              <w:t>№ 54 (29934) от 22.03.2023, стр. 11</w:t>
            </w:r>
            <w:r w:rsidR="00820AEF">
              <w:rPr>
                <w:rFonts w:ascii="Times New Roman" w:hAnsi="Times New Roman"/>
                <w:szCs w:val="16"/>
              </w:rPr>
              <w:t xml:space="preserve">, </w:t>
            </w:r>
            <w:bookmarkStart w:id="0" w:name="_GoBack"/>
            <w:bookmarkEnd w:id="0"/>
            <w:r w:rsidR="003B177D" w:rsidRPr="00353301">
              <w:rPr>
                <w:rFonts w:ascii="Times New Roman" w:hAnsi="Times New Roman"/>
                <w:szCs w:val="16"/>
              </w:rPr>
              <w:t>№ 69</w:t>
            </w:r>
            <w:r w:rsidR="00A77B12" w:rsidRPr="00353301">
              <w:rPr>
                <w:rFonts w:ascii="Times New Roman" w:hAnsi="Times New Roman"/>
                <w:szCs w:val="16"/>
              </w:rPr>
              <w:t xml:space="preserve"> (29949) от 12.04.2023, стр. 14, № 85 (29965) </w:t>
            </w:r>
            <w:proofErr w:type="gramStart"/>
            <w:r w:rsidR="00A77B12" w:rsidRPr="00353301">
              <w:rPr>
                <w:rFonts w:ascii="Times New Roman" w:hAnsi="Times New Roman"/>
                <w:szCs w:val="16"/>
              </w:rPr>
              <w:t>от</w:t>
            </w:r>
            <w:proofErr w:type="gramEnd"/>
            <w:r w:rsidR="00A77B12" w:rsidRPr="00353301">
              <w:rPr>
                <w:rFonts w:ascii="Times New Roman" w:hAnsi="Times New Roman"/>
                <w:szCs w:val="16"/>
              </w:rPr>
              <w:t xml:space="preserve"> 05.05.2023, стр. 15.</w:t>
            </w:r>
          </w:p>
          <w:p w14:paraId="289583AA" w14:textId="35F6FF2C" w:rsidR="00C0314B" w:rsidRPr="00353301" w:rsidRDefault="00546810" w:rsidP="00546810">
            <w:pPr>
              <w:shd w:val="clear" w:color="auto" w:fill="FFFFFF" w:themeFill="background1"/>
              <w:rPr>
                <w:rFonts w:ascii="Times New Roman" w:hAnsi="Times New Roman"/>
                <w:szCs w:val="16"/>
              </w:rPr>
            </w:pPr>
            <w:r w:rsidRPr="00353301">
              <w:rPr>
                <w:rFonts w:ascii="Times New Roman" w:hAnsi="Times New Roman"/>
                <w:szCs w:val="16"/>
              </w:rPr>
              <w:t>В отношении лотов</w:t>
            </w:r>
            <w:r w:rsidR="00C0314B" w:rsidRPr="00353301">
              <w:rPr>
                <w:rFonts w:ascii="Times New Roman" w:hAnsi="Times New Roman"/>
                <w:szCs w:val="16"/>
              </w:rPr>
              <w:t xml:space="preserve"> №</w:t>
            </w:r>
            <w:r w:rsidRPr="00353301">
              <w:rPr>
                <w:rFonts w:ascii="Times New Roman" w:hAnsi="Times New Roman"/>
                <w:szCs w:val="16"/>
              </w:rPr>
              <w:t>№</w:t>
            </w:r>
            <w:r w:rsidR="00C0314B" w:rsidRPr="00353301">
              <w:rPr>
                <w:rFonts w:ascii="Times New Roman" w:hAnsi="Times New Roman"/>
                <w:szCs w:val="16"/>
              </w:rPr>
              <w:t xml:space="preserve"> </w:t>
            </w:r>
            <w:r w:rsidR="00820AEF">
              <w:rPr>
                <w:rFonts w:ascii="Times New Roman" w:hAnsi="Times New Roman"/>
                <w:szCs w:val="16"/>
              </w:rPr>
              <w:t>16-33</w:t>
            </w:r>
            <w:r w:rsidR="00C0314B" w:rsidRPr="00353301">
              <w:rPr>
                <w:rFonts w:ascii="Times New Roman" w:hAnsi="Times New Roman"/>
                <w:szCs w:val="16"/>
              </w:rPr>
              <w:t xml:space="preserve"> проводятся первые</w:t>
            </w:r>
            <w:r w:rsidR="003B177D" w:rsidRPr="00353301">
              <w:rPr>
                <w:rFonts w:ascii="Times New Roman" w:hAnsi="Times New Roman"/>
                <w:szCs w:val="16"/>
              </w:rPr>
              <w:t xml:space="preserve"> повторные</w:t>
            </w:r>
            <w:r w:rsidR="00C0314B" w:rsidRPr="00353301">
              <w:rPr>
                <w:rFonts w:ascii="Times New Roman" w:hAnsi="Times New Roman"/>
                <w:szCs w:val="16"/>
              </w:rPr>
              <w:t xml:space="preserve"> торги.</w:t>
            </w:r>
            <w:r w:rsidR="003B177D" w:rsidRPr="00353301">
              <w:rPr>
                <w:rFonts w:ascii="Times New Roman" w:hAnsi="Times New Roman"/>
                <w:szCs w:val="16"/>
              </w:rPr>
              <w:t xml:space="preserve"> </w:t>
            </w:r>
            <w:r w:rsidR="003B177D" w:rsidRPr="00353301">
              <w:rPr>
                <w:rFonts w:ascii="Times New Roman" w:hAnsi="Times New Roman"/>
                <w:b/>
                <w:szCs w:val="16"/>
              </w:rPr>
              <w:t>Стоимость снижена на 10%.</w:t>
            </w:r>
            <w:r w:rsidR="003B177D" w:rsidRPr="00353301">
              <w:rPr>
                <w:rFonts w:ascii="Times New Roman" w:hAnsi="Times New Roman"/>
                <w:szCs w:val="16"/>
              </w:rPr>
              <w:t xml:space="preserve"> Ранее </w:t>
            </w:r>
            <w:r w:rsidR="003B177D" w:rsidRPr="00353301">
              <w:rPr>
                <w:rFonts w:ascii="Times New Roman" w:hAnsi="Times New Roman"/>
                <w:szCs w:val="16"/>
                <w:shd w:val="clear" w:color="auto" w:fill="FFFFFF" w:themeFill="background1"/>
              </w:rPr>
              <w:t>публикация размещалась в газете «</w:t>
            </w:r>
            <w:proofErr w:type="spellStart"/>
            <w:r w:rsidR="003B177D" w:rsidRPr="00353301">
              <w:rPr>
                <w:rFonts w:ascii="Times New Roman" w:hAnsi="Times New Roman"/>
                <w:szCs w:val="16"/>
                <w:shd w:val="clear" w:color="auto" w:fill="FFFFFF" w:themeFill="background1"/>
              </w:rPr>
              <w:t>Звязда</w:t>
            </w:r>
            <w:proofErr w:type="spellEnd"/>
            <w:r w:rsidR="003B177D" w:rsidRPr="00353301">
              <w:rPr>
                <w:rFonts w:ascii="Times New Roman" w:hAnsi="Times New Roman"/>
                <w:szCs w:val="16"/>
                <w:shd w:val="clear" w:color="auto" w:fill="FFFFFF" w:themeFill="background1"/>
              </w:rPr>
              <w:t>»</w:t>
            </w:r>
            <w:r w:rsidR="00A77B12" w:rsidRPr="00353301">
              <w:rPr>
                <w:rFonts w:ascii="Times New Roman" w:hAnsi="Times New Roman"/>
                <w:szCs w:val="16"/>
                <w:shd w:val="clear" w:color="auto" w:fill="FFFFFF" w:themeFill="background1"/>
              </w:rPr>
              <w:t xml:space="preserve"> </w:t>
            </w:r>
            <w:r w:rsidR="00A77B12" w:rsidRPr="00353301">
              <w:rPr>
                <w:rFonts w:ascii="Times New Roman" w:hAnsi="Times New Roman"/>
                <w:szCs w:val="16"/>
              </w:rPr>
              <w:t>№ 69 (29949) от 12.04.2023, стр. 14.</w:t>
            </w:r>
          </w:p>
        </w:tc>
      </w:tr>
      <w:tr w:rsidR="00772D78" w:rsidRPr="00353301" w14:paraId="264C6298" w14:textId="77777777" w:rsidTr="00044A15">
        <w:tc>
          <w:tcPr>
            <w:tcW w:w="5000" w:type="pct"/>
            <w:gridSpan w:val="7"/>
          </w:tcPr>
          <w:p w14:paraId="2294173E" w14:textId="5BAD6B90" w:rsidR="004747E7" w:rsidRPr="00353301" w:rsidRDefault="00F73F50" w:rsidP="00546810">
            <w:pPr>
              <w:rPr>
                <w:rFonts w:ascii="Times New Roman" w:hAnsi="Times New Roman"/>
                <w:szCs w:val="16"/>
              </w:rPr>
            </w:pPr>
            <w:r w:rsidRPr="00353301">
              <w:rPr>
                <w:rFonts w:ascii="Times New Roman" w:hAnsi="Times New Roman"/>
                <w:szCs w:val="16"/>
              </w:rPr>
              <w:t>Местонахождение лотов №№ 1-</w:t>
            </w:r>
            <w:r w:rsidR="00820AEF">
              <w:rPr>
                <w:rFonts w:ascii="Times New Roman" w:hAnsi="Times New Roman"/>
                <w:szCs w:val="16"/>
              </w:rPr>
              <w:t>33</w:t>
            </w:r>
            <w:r w:rsidRPr="00353301">
              <w:rPr>
                <w:rFonts w:ascii="Times New Roman" w:hAnsi="Times New Roman"/>
                <w:szCs w:val="16"/>
              </w:rPr>
              <w:t xml:space="preserve">: </w:t>
            </w:r>
            <w:proofErr w:type="gramStart"/>
            <w:r w:rsidRPr="00353301">
              <w:rPr>
                <w:rFonts w:ascii="Times New Roman" w:hAnsi="Times New Roman"/>
                <w:szCs w:val="16"/>
              </w:rPr>
              <w:t>Минская</w:t>
            </w:r>
            <w:proofErr w:type="gramEnd"/>
            <w:r w:rsidRPr="00353301">
              <w:rPr>
                <w:rFonts w:ascii="Times New Roman" w:hAnsi="Times New Roman"/>
                <w:szCs w:val="16"/>
              </w:rPr>
              <w:t xml:space="preserve"> обл., Вилейский р-н</w:t>
            </w:r>
          </w:p>
        </w:tc>
      </w:tr>
      <w:tr w:rsidR="002B1041" w:rsidRPr="00353301" w14:paraId="1DF384B9" w14:textId="77777777" w:rsidTr="00044A15">
        <w:tc>
          <w:tcPr>
            <w:tcW w:w="5000" w:type="pct"/>
            <w:gridSpan w:val="7"/>
          </w:tcPr>
          <w:p w14:paraId="7FA2A727" w14:textId="4F5895D9" w:rsidR="002B1041" w:rsidRPr="00353301" w:rsidRDefault="002B1041" w:rsidP="00EC0ABE">
            <w:pPr>
              <w:rPr>
                <w:rFonts w:ascii="Times New Roman" w:hAnsi="Times New Roman"/>
                <w:szCs w:val="16"/>
              </w:rPr>
            </w:pPr>
            <w:r w:rsidRPr="00353301">
              <w:rPr>
                <w:rFonts w:ascii="Times New Roman" w:hAnsi="Times New Roman"/>
                <w:szCs w:val="16"/>
              </w:rPr>
              <w:t xml:space="preserve">В </w:t>
            </w:r>
            <w:r w:rsidR="00EC0ABE" w:rsidRPr="00353301">
              <w:rPr>
                <w:rFonts w:ascii="Times New Roman" w:hAnsi="Times New Roman"/>
                <w:szCs w:val="16"/>
              </w:rPr>
              <w:t>отношении лота №</w:t>
            </w:r>
            <w:r w:rsidRPr="00353301">
              <w:rPr>
                <w:rFonts w:ascii="Times New Roman" w:hAnsi="Times New Roman"/>
                <w:szCs w:val="16"/>
              </w:rPr>
              <w:t xml:space="preserve"> </w:t>
            </w:r>
            <w:r w:rsidR="00EC0ABE" w:rsidRPr="00353301">
              <w:rPr>
                <w:rFonts w:ascii="Times New Roman" w:hAnsi="Times New Roman"/>
                <w:szCs w:val="16"/>
              </w:rPr>
              <w:t>23</w:t>
            </w:r>
            <w:r w:rsidRPr="00353301">
              <w:rPr>
                <w:rFonts w:ascii="Times New Roman" w:hAnsi="Times New Roman"/>
                <w:szCs w:val="16"/>
              </w:rPr>
              <w:t xml:space="preserve"> имеются обременения в виде заключенных договоров аренды. Дополнительная информация по обременениям по телефону +375293489225.</w:t>
            </w:r>
          </w:p>
        </w:tc>
      </w:tr>
      <w:tr w:rsidR="00772D78" w:rsidRPr="00353301" w14:paraId="0CE3A6EF" w14:textId="77777777" w:rsidTr="006F425F">
        <w:tc>
          <w:tcPr>
            <w:tcW w:w="1439" w:type="pct"/>
            <w:gridSpan w:val="2"/>
          </w:tcPr>
          <w:p w14:paraId="5B6F161E" w14:textId="77777777" w:rsidR="00772D78" w:rsidRPr="00353301" w:rsidRDefault="00772D78" w:rsidP="00044A15">
            <w:pPr>
              <w:rPr>
                <w:rFonts w:ascii="Times New Roman" w:hAnsi="Times New Roman"/>
                <w:szCs w:val="16"/>
              </w:rPr>
            </w:pPr>
            <w:r w:rsidRPr="00353301">
              <w:rPr>
                <w:rFonts w:ascii="Times New Roman" w:hAnsi="Times New Roman"/>
                <w:szCs w:val="16"/>
              </w:rPr>
              <w:t>Дата и время проведения торгов</w:t>
            </w:r>
          </w:p>
        </w:tc>
        <w:tc>
          <w:tcPr>
            <w:tcW w:w="3561" w:type="pct"/>
            <w:gridSpan w:val="5"/>
            <w:vAlign w:val="center"/>
          </w:tcPr>
          <w:p w14:paraId="61F991A9" w14:textId="6B2C98AF" w:rsidR="006F425F" w:rsidRPr="00B355B8" w:rsidRDefault="00B355B8" w:rsidP="006F425F">
            <w:pPr>
              <w:jc w:val="left"/>
              <w:rPr>
                <w:rFonts w:ascii="Times New Roman" w:hAnsi="Times New Roman"/>
                <w:b/>
                <w:szCs w:val="16"/>
              </w:rPr>
            </w:pPr>
            <w:r w:rsidRPr="00B355B8">
              <w:rPr>
                <w:rFonts w:ascii="Times New Roman" w:hAnsi="Times New Roman"/>
                <w:b/>
                <w:szCs w:val="16"/>
              </w:rPr>
              <w:t>8</w:t>
            </w:r>
            <w:r w:rsidR="00261BB5" w:rsidRPr="00B355B8">
              <w:rPr>
                <w:rFonts w:ascii="Times New Roman" w:hAnsi="Times New Roman"/>
                <w:b/>
                <w:szCs w:val="16"/>
              </w:rPr>
              <w:t xml:space="preserve"> </w:t>
            </w:r>
            <w:r w:rsidRPr="00B355B8">
              <w:rPr>
                <w:rFonts w:ascii="Times New Roman" w:hAnsi="Times New Roman"/>
                <w:b/>
                <w:szCs w:val="16"/>
              </w:rPr>
              <w:t>июня 2023 года в 14.30 (регистрация с 14.00 до 14.2</w:t>
            </w:r>
            <w:r w:rsidR="006F425F" w:rsidRPr="00B355B8">
              <w:rPr>
                <w:rFonts w:ascii="Times New Roman" w:hAnsi="Times New Roman"/>
                <w:b/>
                <w:szCs w:val="16"/>
              </w:rPr>
              <w:t xml:space="preserve">5) </w:t>
            </w:r>
          </w:p>
          <w:p w14:paraId="3C5B128E" w14:textId="00BB894A" w:rsidR="00772D78" w:rsidRPr="00B355B8" w:rsidRDefault="006F425F" w:rsidP="006F425F">
            <w:pPr>
              <w:jc w:val="left"/>
              <w:rPr>
                <w:rFonts w:ascii="Times New Roman" w:hAnsi="Times New Roman"/>
                <w:bCs/>
                <w:szCs w:val="16"/>
              </w:rPr>
            </w:pPr>
            <w:r w:rsidRPr="00B355B8">
              <w:rPr>
                <w:rFonts w:ascii="Times New Roman" w:hAnsi="Times New Roman"/>
                <w:bCs/>
                <w:szCs w:val="16"/>
              </w:rPr>
              <w:t>по адресу: г. Минск, ул. Мележа, 1, оф.1127</w:t>
            </w:r>
          </w:p>
        </w:tc>
      </w:tr>
      <w:tr w:rsidR="00772D78" w:rsidRPr="00353301" w14:paraId="1580F091" w14:textId="77777777" w:rsidTr="006F425F">
        <w:tc>
          <w:tcPr>
            <w:tcW w:w="1439" w:type="pct"/>
            <w:gridSpan w:val="2"/>
          </w:tcPr>
          <w:p w14:paraId="1487CE08" w14:textId="77777777" w:rsidR="00772D78" w:rsidRPr="00353301" w:rsidRDefault="00772D78" w:rsidP="00044A15">
            <w:pPr>
              <w:rPr>
                <w:rFonts w:ascii="Times New Roman" w:hAnsi="Times New Roman"/>
                <w:szCs w:val="16"/>
              </w:rPr>
            </w:pPr>
            <w:r w:rsidRPr="00353301">
              <w:rPr>
                <w:rFonts w:ascii="Times New Roman" w:hAnsi="Times New Roman"/>
                <w:szCs w:val="16"/>
              </w:rPr>
              <w:t>Срок приема заявлений и внесения суммы задатка</w:t>
            </w:r>
          </w:p>
        </w:tc>
        <w:tc>
          <w:tcPr>
            <w:tcW w:w="3561" w:type="pct"/>
            <w:gridSpan w:val="5"/>
            <w:vAlign w:val="center"/>
          </w:tcPr>
          <w:p w14:paraId="38F7CD04" w14:textId="710D4557" w:rsidR="00772D78" w:rsidRPr="00B355B8" w:rsidRDefault="00B355B8" w:rsidP="00B355B8">
            <w:pPr>
              <w:jc w:val="both"/>
              <w:rPr>
                <w:rFonts w:ascii="Times New Roman" w:hAnsi="Times New Roman"/>
                <w:szCs w:val="16"/>
              </w:rPr>
            </w:pPr>
            <w:r w:rsidRPr="00B355B8">
              <w:rPr>
                <w:rFonts w:ascii="Times New Roman" w:hAnsi="Times New Roman"/>
                <w:szCs w:val="16"/>
              </w:rPr>
              <w:t>с 10:00 24</w:t>
            </w:r>
            <w:r w:rsidR="006F425F" w:rsidRPr="00B355B8">
              <w:rPr>
                <w:rFonts w:ascii="Times New Roman" w:hAnsi="Times New Roman"/>
                <w:szCs w:val="16"/>
              </w:rPr>
              <w:t xml:space="preserve"> </w:t>
            </w:r>
            <w:r w:rsidRPr="00B355B8">
              <w:rPr>
                <w:rFonts w:ascii="Times New Roman" w:hAnsi="Times New Roman"/>
                <w:szCs w:val="16"/>
              </w:rPr>
              <w:t>мая 2023 года до 16:00 6</w:t>
            </w:r>
            <w:r w:rsidR="006F425F" w:rsidRPr="00B355B8">
              <w:rPr>
                <w:rFonts w:ascii="Times New Roman" w:hAnsi="Times New Roman"/>
                <w:szCs w:val="16"/>
              </w:rPr>
              <w:t xml:space="preserve"> </w:t>
            </w:r>
            <w:r w:rsidRPr="00B355B8">
              <w:rPr>
                <w:rFonts w:ascii="Times New Roman" w:hAnsi="Times New Roman"/>
                <w:szCs w:val="16"/>
              </w:rPr>
              <w:t>июня</w:t>
            </w:r>
            <w:r w:rsidR="006F425F" w:rsidRPr="00B355B8">
              <w:rPr>
                <w:rFonts w:ascii="Times New Roman" w:hAnsi="Times New Roman"/>
                <w:szCs w:val="16"/>
              </w:rPr>
              <w:t xml:space="preserve"> 2023 года</w:t>
            </w:r>
          </w:p>
        </w:tc>
      </w:tr>
      <w:tr w:rsidR="00772D78" w:rsidRPr="00353301" w14:paraId="7CA98679" w14:textId="77777777" w:rsidTr="00044A15">
        <w:tc>
          <w:tcPr>
            <w:tcW w:w="5000" w:type="pct"/>
            <w:gridSpan w:val="7"/>
          </w:tcPr>
          <w:p w14:paraId="0E99A38D" w14:textId="1E10B66A" w:rsidR="00772D78" w:rsidRPr="00B355B8" w:rsidRDefault="00772D78" w:rsidP="00044A15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55B8">
              <w:rPr>
                <w:rFonts w:ascii="Times New Roman" w:hAnsi="Times New Roman" w:cs="Times New Roman"/>
                <w:b/>
                <w:sz w:val="16"/>
                <w:szCs w:val="16"/>
              </w:rPr>
              <w:t>Условия для участия в торгах:</w:t>
            </w:r>
            <w:r w:rsidRPr="00B355B8">
              <w:rPr>
                <w:rFonts w:ascii="Times New Roman" w:hAnsi="Times New Roman" w:cs="Times New Roman"/>
                <w:sz w:val="16"/>
                <w:szCs w:val="16"/>
              </w:rPr>
              <w:t xml:space="preserve"> 1. До подачи заявления необходимо внести задаток на р/с </w:t>
            </w:r>
            <w:r w:rsidRPr="00B355B8">
              <w:rPr>
                <w:rFonts w:ascii="Times New Roman" w:hAnsi="Times New Roman" w:cs="Times New Roman"/>
                <w:b/>
                <w:sz w:val="16"/>
                <w:szCs w:val="16"/>
              </w:rPr>
              <w:t>BY36ALFA30122215570040270000</w:t>
            </w:r>
            <w:r w:rsidRPr="00B355B8">
              <w:rPr>
                <w:rFonts w:ascii="Times New Roman" w:hAnsi="Times New Roman" w:cs="Times New Roman"/>
                <w:sz w:val="16"/>
                <w:szCs w:val="16"/>
              </w:rPr>
              <w:t xml:space="preserve">, код банка ALFABY2X, УНП 192789344. Получатель – ООО «Фрондера», назначение платежа: </w:t>
            </w:r>
            <w:r w:rsidRPr="00B355B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OTHR</w:t>
            </w:r>
            <w:r w:rsidRPr="00B355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40901</w:t>
            </w:r>
            <w:r w:rsidRPr="00B355B8">
              <w:rPr>
                <w:rFonts w:ascii="Times New Roman" w:hAnsi="Times New Roman" w:cs="Times New Roman"/>
                <w:sz w:val="16"/>
                <w:szCs w:val="16"/>
              </w:rPr>
              <w:t xml:space="preserve"> Задаток для участия в торгах по Лоту «__», ОАО «</w:t>
            </w:r>
            <w:proofErr w:type="spellStart"/>
            <w:r w:rsidRPr="00B355B8">
              <w:rPr>
                <w:rFonts w:ascii="Times New Roman" w:hAnsi="Times New Roman" w:cs="Times New Roman"/>
                <w:sz w:val="16"/>
                <w:szCs w:val="16"/>
              </w:rPr>
              <w:t>Вилейский</w:t>
            </w:r>
            <w:proofErr w:type="spellEnd"/>
            <w:r w:rsidRPr="00B35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55B8">
              <w:rPr>
                <w:rFonts w:ascii="Times New Roman" w:hAnsi="Times New Roman" w:cs="Times New Roman"/>
                <w:sz w:val="16"/>
                <w:szCs w:val="16"/>
              </w:rPr>
              <w:t>райагросервис</w:t>
            </w:r>
            <w:proofErr w:type="spellEnd"/>
            <w:r w:rsidRPr="00B355B8">
              <w:rPr>
                <w:rFonts w:ascii="Times New Roman" w:hAnsi="Times New Roman" w:cs="Times New Roman"/>
                <w:sz w:val="16"/>
                <w:szCs w:val="16"/>
              </w:rPr>
              <w:t xml:space="preserve">», проводимых </w:t>
            </w:r>
            <w:r w:rsidR="00B355B8" w:rsidRPr="00B355B8">
              <w:rPr>
                <w:rFonts w:ascii="Times New Roman" w:hAnsi="Times New Roman" w:cs="Times New Roman"/>
                <w:sz w:val="16"/>
                <w:szCs w:val="16"/>
              </w:rPr>
              <w:t>08.06</w:t>
            </w:r>
            <w:r w:rsidRPr="00B355B8">
              <w:rPr>
                <w:rFonts w:ascii="Times New Roman" w:hAnsi="Times New Roman" w:cs="Times New Roman"/>
                <w:sz w:val="16"/>
                <w:szCs w:val="16"/>
              </w:rPr>
              <w:t>.2023.</w:t>
            </w:r>
          </w:p>
          <w:p w14:paraId="37240687" w14:textId="77777777" w:rsidR="00772D78" w:rsidRPr="00B355B8" w:rsidRDefault="00772D78" w:rsidP="00044A15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55B8">
              <w:rPr>
                <w:rFonts w:ascii="Times New Roman" w:hAnsi="Times New Roman" w:cs="Times New Roman"/>
                <w:sz w:val="16"/>
                <w:szCs w:val="16"/>
              </w:rPr>
              <w:t xml:space="preserve">2. Заявление на участие (на каждый лот отдельное) и необходимые документы (соглашение о правах и обязанностях сторон в 2-х </w:t>
            </w:r>
            <w:r w:rsidRPr="00B35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экземплярах (на каждый лот отдельное), копия платежного поручения о перечислении задатка, копия паспорта (стр. 31-33, действующая прописка); копия свидетельства о государственной регистрации – для ИП и </w:t>
            </w:r>
            <w:proofErr w:type="spellStart"/>
            <w:r w:rsidRPr="00B355B8">
              <w:rPr>
                <w:rFonts w:ascii="Times New Roman" w:hAnsi="Times New Roman" w:cs="Times New Roman"/>
                <w:sz w:val="16"/>
                <w:szCs w:val="16"/>
              </w:rPr>
              <w:t>юр.лица</w:t>
            </w:r>
            <w:proofErr w:type="spellEnd"/>
            <w:r w:rsidRPr="00B355B8">
              <w:rPr>
                <w:rFonts w:ascii="Times New Roman" w:hAnsi="Times New Roman" w:cs="Times New Roman"/>
                <w:sz w:val="16"/>
                <w:szCs w:val="16"/>
              </w:rPr>
              <w:t xml:space="preserve">; документ, подтверждающий полномочия руководителя или представителя </w:t>
            </w:r>
            <w:proofErr w:type="spellStart"/>
            <w:r w:rsidRPr="00B355B8">
              <w:rPr>
                <w:rFonts w:ascii="Times New Roman" w:hAnsi="Times New Roman" w:cs="Times New Roman"/>
                <w:sz w:val="16"/>
                <w:szCs w:val="16"/>
              </w:rPr>
              <w:t>юр.лица</w:t>
            </w:r>
            <w:proofErr w:type="spellEnd"/>
            <w:r w:rsidRPr="00B355B8">
              <w:rPr>
                <w:rFonts w:ascii="Times New Roman" w:hAnsi="Times New Roman" w:cs="Times New Roman"/>
                <w:sz w:val="16"/>
                <w:szCs w:val="16"/>
              </w:rPr>
              <w:t xml:space="preserve">, копия Устава  – для </w:t>
            </w:r>
            <w:proofErr w:type="spellStart"/>
            <w:r w:rsidRPr="00B355B8">
              <w:rPr>
                <w:rFonts w:ascii="Times New Roman" w:hAnsi="Times New Roman" w:cs="Times New Roman"/>
                <w:sz w:val="16"/>
                <w:szCs w:val="16"/>
              </w:rPr>
              <w:t>юр.лица</w:t>
            </w:r>
            <w:proofErr w:type="spellEnd"/>
            <w:r w:rsidRPr="00B355B8">
              <w:rPr>
                <w:rFonts w:ascii="Times New Roman" w:hAnsi="Times New Roman" w:cs="Times New Roman"/>
                <w:sz w:val="16"/>
                <w:szCs w:val="16"/>
              </w:rPr>
              <w:t>) принимаются в рабочие дни с 10.00 до 18.00 по адресу: г. Минск, ул. Мележа, 1, оф. 1127. Документы могут подаваться посредством направления почтой (220113, г. Минск, а/я 524) или личной подачи. Заявления, поступившие после установленного срока, не рассматриваются. Сроком поступления заявления является дата и время получения организатором торгов оригинала заявления на участие в аукционе и полного пакета прилагаемых документов (в случае направления почтой – дата и время поступления документов на абонентский ящик организатора торгов). По вопросу подготовки необходимых документов для участия в аукционе обращаться по телефонам +375293082897, +375293058650.</w:t>
            </w:r>
          </w:p>
          <w:p w14:paraId="7C1B4C9F" w14:textId="77777777" w:rsidR="00772D78" w:rsidRPr="00B355B8" w:rsidRDefault="00772D78" w:rsidP="00044A15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55B8">
              <w:rPr>
                <w:rFonts w:ascii="Times New Roman" w:hAnsi="Times New Roman" w:cs="Times New Roman"/>
                <w:sz w:val="16"/>
                <w:szCs w:val="16"/>
              </w:rPr>
              <w:t xml:space="preserve">3. К участию в торгах допускаются лица, подавшие организатору торгов в указанный в извещении о проведении торгов срок заявление с приложением необходимых документов и зарегистрированные в журнале регистрации на участие в торгах. Победителем аукциона признается участник, предложивший в ходе торгов наивысшую цену. Результаты торгов оформляются протоколом в день проведения торгов. </w:t>
            </w:r>
          </w:p>
          <w:p w14:paraId="3E5758F6" w14:textId="77777777" w:rsidR="00772D78" w:rsidRPr="00B355B8" w:rsidRDefault="00772D78" w:rsidP="00044A15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55B8">
              <w:rPr>
                <w:rFonts w:ascii="Times New Roman" w:hAnsi="Times New Roman" w:cs="Times New Roman"/>
                <w:sz w:val="16"/>
                <w:szCs w:val="16"/>
              </w:rPr>
              <w:t>4. В случае если аукцион признан несостоявшимся в силу того, что заявление на участие в нем подано только одним участником или для участия в нем явился только один участник, при согласии этого участника приобрести предмет торгов по начальной цене, увеличенной на 5%, комиссия в день проведения аукциона оформляет протокол о продаже предмета торгов этому участнику аукциона.</w:t>
            </w:r>
          </w:p>
          <w:p w14:paraId="37FCB01B" w14:textId="77777777" w:rsidR="00772D78" w:rsidRPr="00B355B8" w:rsidRDefault="00772D78" w:rsidP="00044A15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55B8">
              <w:rPr>
                <w:rFonts w:ascii="Times New Roman" w:hAnsi="Times New Roman" w:cs="Times New Roman"/>
                <w:sz w:val="16"/>
                <w:szCs w:val="16"/>
              </w:rPr>
              <w:t xml:space="preserve">5. Победитель аукциона (Претендент на покупку) обязан возместить Организатору аукциона стоимость затрат на организацию и проведение открытого аукциона (вознаграждение аукциониста и затраты по размещению публикации в газете) на основании счета-фактуры и акта в течение 5 (пяти) календарных дней со дня проведения аукциона. </w:t>
            </w:r>
            <w:r w:rsidRPr="00B355B8">
              <w:rPr>
                <w:rFonts w:ascii="Times New Roman" w:hAnsi="Times New Roman" w:cs="Times New Roman"/>
                <w:b/>
                <w:sz w:val="16"/>
                <w:szCs w:val="16"/>
              </w:rPr>
              <w:t>Вознаграждение аукциониста - 7% от конечной цены предмета торгов.</w:t>
            </w:r>
          </w:p>
          <w:p w14:paraId="73FCD45F" w14:textId="77777777" w:rsidR="00772D78" w:rsidRPr="00B355B8" w:rsidRDefault="00772D78" w:rsidP="00044A15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55B8">
              <w:rPr>
                <w:rFonts w:ascii="Times New Roman" w:hAnsi="Times New Roman" w:cs="Times New Roman"/>
                <w:sz w:val="16"/>
                <w:szCs w:val="16"/>
              </w:rPr>
              <w:t>Победитель аукциона (Претендент на покупку) должен подписать с Продавцом договор купли-продажи предмета торгов после возмещения затрат на организацию и проведение аукциона в течение 10 (десяти) рабочих дней с момента подписания протокола о результатах торгов. Оплата приобретенного предмета торгов должна быть произведена в полном объеме не позднее 15 (пятнадцати) рабочих дней со дня проведения торгов.</w:t>
            </w:r>
          </w:p>
          <w:p w14:paraId="456C352D" w14:textId="77777777" w:rsidR="00772D78" w:rsidRPr="00B355B8" w:rsidRDefault="00772D78" w:rsidP="00044A15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55B8">
              <w:rPr>
                <w:rFonts w:ascii="Times New Roman" w:hAnsi="Times New Roman" w:cs="Times New Roman"/>
                <w:sz w:val="16"/>
                <w:szCs w:val="16"/>
              </w:rPr>
              <w:t xml:space="preserve">6. Подробнее с правилами проведения торгов можно ознакомиться в разделе «Ликвидация» на сайте </w:t>
            </w:r>
            <w:hyperlink r:id="rId11" w:history="1">
              <w:r w:rsidRPr="00B355B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https://orgtorg.by/info/</w:t>
              </w:r>
            </w:hyperlink>
            <w:r w:rsidRPr="00B355B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6340D224" w14:textId="6CCBB175" w:rsidR="00772D78" w:rsidRPr="00B355B8" w:rsidRDefault="00772D78" w:rsidP="00044A15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55B8">
              <w:rPr>
                <w:rFonts w:ascii="Times New Roman" w:hAnsi="Times New Roman" w:cs="Times New Roman"/>
                <w:sz w:val="16"/>
                <w:szCs w:val="16"/>
              </w:rPr>
              <w:t xml:space="preserve">7. Все желающие могут предварительно ознакомиться с предметом торгов. </w:t>
            </w:r>
            <w:r w:rsidR="00934823" w:rsidRPr="00B355B8">
              <w:rPr>
                <w:rFonts w:ascii="Times New Roman" w:hAnsi="Times New Roman" w:cs="Times New Roman"/>
                <w:sz w:val="16"/>
                <w:szCs w:val="16"/>
              </w:rPr>
              <w:t>По вопросу осмотра объектов обращаться по телефонам:</w:t>
            </w:r>
            <w:r w:rsidRPr="00B35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55B8">
              <w:rPr>
                <w:rFonts w:ascii="Times New Roman" w:hAnsi="Times New Roman" w:cs="Times New Roman"/>
                <w:b/>
                <w:sz w:val="16"/>
                <w:szCs w:val="16"/>
              </w:rPr>
              <w:t>+375299999112</w:t>
            </w:r>
            <w:r w:rsidR="00934823" w:rsidRPr="00B355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="00934823" w:rsidRPr="00B355B8">
              <w:rPr>
                <w:rFonts w:ascii="Times New Roman" w:hAnsi="Times New Roman" w:cs="Times New Roman"/>
                <w:b/>
                <w:sz w:val="16"/>
                <w:szCs w:val="16"/>
              </w:rPr>
              <w:t>Чеслав</w:t>
            </w:r>
            <w:proofErr w:type="spellEnd"/>
            <w:r w:rsidR="00820AE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14:paraId="48CAA444" w14:textId="77777777" w:rsidR="00772D78" w:rsidRPr="00B355B8" w:rsidRDefault="00772D78" w:rsidP="00044A15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55B8">
              <w:rPr>
                <w:rFonts w:ascii="Times New Roman" w:hAnsi="Times New Roman" w:cs="Times New Roman"/>
                <w:sz w:val="16"/>
                <w:szCs w:val="16"/>
              </w:rPr>
              <w:t>8. Организация и проведение аукциона осуществляется на основании норм положения «О порядке продажи имущества ликвидируемого юридического лица с публичных торгов», утвержденного постановлением Совета Министров Республики Беларусь от 08.01.2013 № 16.</w:t>
            </w:r>
          </w:p>
          <w:p w14:paraId="210CA1D7" w14:textId="77777777" w:rsidR="00772D78" w:rsidRPr="00B355B8" w:rsidRDefault="00772D78" w:rsidP="00044A15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55B8">
              <w:rPr>
                <w:rFonts w:ascii="Times New Roman" w:hAnsi="Times New Roman" w:cs="Times New Roman"/>
                <w:sz w:val="16"/>
                <w:szCs w:val="16"/>
              </w:rPr>
              <w:t>9. Все мероприятия, связанные со снятием имущества с учета в уполномоченном государственном органе, осуществляет покупатель собственными силами и за свой счет на основании выданной доверенности.</w:t>
            </w:r>
          </w:p>
        </w:tc>
      </w:tr>
      <w:tr w:rsidR="00772D78" w:rsidRPr="00353301" w14:paraId="73F3CAE4" w14:textId="77777777" w:rsidTr="00044A15">
        <w:tc>
          <w:tcPr>
            <w:tcW w:w="1541" w:type="pct"/>
            <w:gridSpan w:val="3"/>
            <w:vAlign w:val="center"/>
          </w:tcPr>
          <w:p w14:paraId="0E98DA34" w14:textId="77777777" w:rsidR="00772D78" w:rsidRPr="00353301" w:rsidRDefault="00772D78" w:rsidP="00044A15">
            <w:pPr>
              <w:rPr>
                <w:rFonts w:ascii="Times New Roman" w:hAnsi="Times New Roman"/>
                <w:szCs w:val="16"/>
              </w:rPr>
            </w:pPr>
            <w:r w:rsidRPr="00353301">
              <w:rPr>
                <w:rFonts w:ascii="Times New Roman" w:hAnsi="Times New Roman"/>
                <w:szCs w:val="16"/>
              </w:rPr>
              <w:lastRenderedPageBreak/>
              <w:t>Информация о продавце</w:t>
            </w:r>
          </w:p>
        </w:tc>
        <w:tc>
          <w:tcPr>
            <w:tcW w:w="3459" w:type="pct"/>
            <w:gridSpan w:val="4"/>
            <w:vAlign w:val="center"/>
          </w:tcPr>
          <w:p w14:paraId="18F7B550" w14:textId="77777777" w:rsidR="00772D78" w:rsidRPr="00353301" w:rsidRDefault="00772D78" w:rsidP="00044A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301">
              <w:rPr>
                <w:rFonts w:ascii="Times New Roman" w:hAnsi="Times New Roman" w:cs="Times New Roman"/>
                <w:sz w:val="16"/>
                <w:szCs w:val="16"/>
              </w:rPr>
              <w:t>ОАО «</w:t>
            </w:r>
            <w:proofErr w:type="spellStart"/>
            <w:r w:rsidRPr="00353301">
              <w:rPr>
                <w:rFonts w:ascii="Times New Roman" w:hAnsi="Times New Roman" w:cs="Times New Roman"/>
                <w:sz w:val="16"/>
                <w:szCs w:val="16"/>
              </w:rPr>
              <w:t>Вилейский</w:t>
            </w:r>
            <w:proofErr w:type="spellEnd"/>
            <w:r w:rsidRPr="003533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53301">
              <w:rPr>
                <w:rFonts w:ascii="Times New Roman" w:hAnsi="Times New Roman" w:cs="Times New Roman"/>
                <w:sz w:val="16"/>
                <w:szCs w:val="16"/>
              </w:rPr>
              <w:t>райагросервис</w:t>
            </w:r>
            <w:proofErr w:type="spellEnd"/>
            <w:r w:rsidRPr="0035330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14:paraId="71F38F48" w14:textId="77777777" w:rsidR="00772D78" w:rsidRPr="00353301" w:rsidRDefault="00772D78" w:rsidP="00044A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301">
              <w:rPr>
                <w:rFonts w:ascii="Times New Roman" w:hAnsi="Times New Roman" w:cs="Times New Roman"/>
                <w:sz w:val="16"/>
                <w:szCs w:val="16"/>
              </w:rPr>
              <w:t>в лице ликвидатора – ООО «Партнёр-Консультант», тел.  +375172552928</w:t>
            </w:r>
          </w:p>
          <w:p w14:paraId="27CCB977" w14:textId="77777777" w:rsidR="00772D78" w:rsidRPr="00353301" w:rsidRDefault="00772D78" w:rsidP="00044A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301">
              <w:rPr>
                <w:rFonts w:ascii="Times New Roman" w:hAnsi="Times New Roman" w:cs="Times New Roman"/>
                <w:sz w:val="16"/>
                <w:szCs w:val="16"/>
              </w:rPr>
              <w:t xml:space="preserve">(222416 г. Вилейка, ул. 1 Мая 105, УНП </w:t>
            </w:r>
            <w:r w:rsidRPr="0035330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600010756)</w:t>
            </w:r>
          </w:p>
        </w:tc>
      </w:tr>
      <w:tr w:rsidR="00772D78" w:rsidRPr="00353301" w14:paraId="4FE6E731" w14:textId="77777777" w:rsidTr="00044A15">
        <w:trPr>
          <w:trHeight w:val="441"/>
        </w:trPr>
        <w:tc>
          <w:tcPr>
            <w:tcW w:w="1541" w:type="pct"/>
            <w:gridSpan w:val="3"/>
            <w:vAlign w:val="center"/>
          </w:tcPr>
          <w:p w14:paraId="6ABB83AA" w14:textId="77777777" w:rsidR="00772D78" w:rsidRPr="00353301" w:rsidRDefault="00772D78" w:rsidP="00044A15">
            <w:pPr>
              <w:rPr>
                <w:rFonts w:ascii="Times New Roman" w:hAnsi="Times New Roman"/>
                <w:b/>
                <w:szCs w:val="16"/>
              </w:rPr>
            </w:pPr>
            <w:r w:rsidRPr="00353301">
              <w:rPr>
                <w:rFonts w:ascii="Times New Roman" w:hAnsi="Times New Roman"/>
                <w:szCs w:val="16"/>
              </w:rPr>
              <w:t>Организатор аукциона</w:t>
            </w:r>
          </w:p>
        </w:tc>
        <w:tc>
          <w:tcPr>
            <w:tcW w:w="3459" w:type="pct"/>
            <w:gridSpan w:val="4"/>
            <w:vAlign w:val="center"/>
          </w:tcPr>
          <w:p w14:paraId="36B6EDE5" w14:textId="77777777" w:rsidR="00772D78" w:rsidRPr="00353301" w:rsidRDefault="00772D78" w:rsidP="00044A15">
            <w:pPr>
              <w:ind w:right="18"/>
              <w:rPr>
                <w:rFonts w:ascii="Times New Roman" w:hAnsi="Times New Roman"/>
                <w:szCs w:val="16"/>
              </w:rPr>
            </w:pPr>
            <w:r w:rsidRPr="00353301">
              <w:rPr>
                <w:rFonts w:ascii="Times New Roman" w:hAnsi="Times New Roman"/>
                <w:szCs w:val="16"/>
              </w:rPr>
              <w:t xml:space="preserve">ООО «Фрондера» 220113 г. Минск, ул. Мележа, 1, оф. 1127: </w:t>
            </w:r>
            <w:r w:rsidRPr="00353301">
              <w:rPr>
                <w:rFonts w:ascii="Times New Roman" w:hAnsi="Times New Roman"/>
                <w:szCs w:val="16"/>
              </w:rPr>
              <w:sym w:font="Wingdings" w:char="F028"/>
            </w:r>
            <w:r w:rsidRPr="00353301">
              <w:rPr>
                <w:rFonts w:ascii="Times New Roman" w:hAnsi="Times New Roman"/>
                <w:szCs w:val="16"/>
              </w:rPr>
              <w:t xml:space="preserve"> 8 (029) 308 28 97</w:t>
            </w:r>
          </w:p>
          <w:p w14:paraId="22D13B91" w14:textId="77777777" w:rsidR="00772D78" w:rsidRPr="00353301" w:rsidRDefault="00772D78" w:rsidP="00044A15">
            <w:pPr>
              <w:ind w:left="-114"/>
              <w:rPr>
                <w:rFonts w:ascii="Times New Roman" w:hAnsi="Times New Roman"/>
                <w:b/>
                <w:szCs w:val="16"/>
              </w:rPr>
            </w:pPr>
            <w:r w:rsidRPr="00353301">
              <w:rPr>
                <w:rFonts w:ascii="Times New Roman" w:hAnsi="Times New Roman"/>
                <w:szCs w:val="16"/>
              </w:rPr>
              <w:t xml:space="preserve">● </w:t>
            </w:r>
            <w:r w:rsidRPr="00353301">
              <w:rPr>
                <w:rFonts w:ascii="Times New Roman" w:hAnsi="Times New Roman"/>
                <w:szCs w:val="16"/>
                <w:lang w:val="en-US"/>
              </w:rPr>
              <w:t>e</w:t>
            </w:r>
            <w:r w:rsidRPr="00353301">
              <w:rPr>
                <w:rFonts w:ascii="Times New Roman" w:hAnsi="Times New Roman"/>
                <w:szCs w:val="16"/>
              </w:rPr>
              <w:t>-</w:t>
            </w:r>
            <w:r w:rsidRPr="00353301">
              <w:rPr>
                <w:rFonts w:ascii="Times New Roman" w:hAnsi="Times New Roman"/>
                <w:szCs w:val="16"/>
                <w:lang w:val="en-US"/>
              </w:rPr>
              <w:t>mail</w:t>
            </w:r>
            <w:r w:rsidRPr="00353301">
              <w:rPr>
                <w:rFonts w:ascii="Times New Roman" w:hAnsi="Times New Roman"/>
                <w:szCs w:val="16"/>
              </w:rPr>
              <w:t xml:space="preserve">: </w:t>
            </w:r>
            <w:hyperlink r:id="rId12" w:history="1">
              <w:r w:rsidRPr="00353301">
                <w:rPr>
                  <w:rStyle w:val="a4"/>
                  <w:rFonts w:ascii="Times New Roman" w:hAnsi="Times New Roman"/>
                  <w:szCs w:val="16"/>
                  <w:lang w:val="en-US"/>
                </w:rPr>
                <w:t>info</w:t>
              </w:r>
              <w:r w:rsidRPr="00353301">
                <w:rPr>
                  <w:rStyle w:val="a4"/>
                  <w:rFonts w:ascii="Times New Roman" w:hAnsi="Times New Roman"/>
                  <w:szCs w:val="16"/>
                </w:rPr>
                <w:t>.</w:t>
              </w:r>
              <w:r w:rsidRPr="00353301">
                <w:rPr>
                  <w:rStyle w:val="a4"/>
                  <w:rFonts w:ascii="Times New Roman" w:hAnsi="Times New Roman"/>
                  <w:szCs w:val="16"/>
                  <w:lang w:val="en-US"/>
                </w:rPr>
                <w:t>torgi</w:t>
              </w:r>
              <w:r w:rsidRPr="00353301">
                <w:rPr>
                  <w:rStyle w:val="a4"/>
                  <w:rFonts w:ascii="Times New Roman" w:hAnsi="Times New Roman"/>
                  <w:szCs w:val="16"/>
                </w:rPr>
                <w:t>@</w:t>
              </w:r>
              <w:r w:rsidRPr="00353301">
                <w:rPr>
                  <w:rStyle w:val="a4"/>
                  <w:rFonts w:ascii="Times New Roman" w:hAnsi="Times New Roman"/>
                  <w:szCs w:val="16"/>
                  <w:lang w:val="en-US"/>
                </w:rPr>
                <w:t>orgtorg</w:t>
              </w:r>
              <w:r w:rsidRPr="00353301">
                <w:rPr>
                  <w:rStyle w:val="a4"/>
                  <w:rFonts w:ascii="Times New Roman" w:hAnsi="Times New Roman"/>
                  <w:szCs w:val="16"/>
                </w:rPr>
                <w:t>.</w:t>
              </w:r>
              <w:r w:rsidRPr="00353301">
                <w:rPr>
                  <w:rStyle w:val="a4"/>
                  <w:rFonts w:ascii="Times New Roman" w:hAnsi="Times New Roman"/>
                  <w:szCs w:val="16"/>
                  <w:lang w:val="en-US"/>
                </w:rPr>
                <w:t>by</w:t>
              </w:r>
            </w:hyperlink>
            <w:r w:rsidRPr="00353301">
              <w:rPr>
                <w:rFonts w:ascii="Times New Roman" w:hAnsi="Times New Roman"/>
                <w:szCs w:val="16"/>
              </w:rPr>
              <w:t xml:space="preserve"> ● сайт </w:t>
            </w:r>
            <w:hyperlink r:id="rId13" w:history="1">
              <w:r w:rsidRPr="00353301">
                <w:rPr>
                  <w:rStyle w:val="a4"/>
                  <w:rFonts w:ascii="Times New Roman" w:hAnsi="Times New Roman"/>
                  <w:szCs w:val="16"/>
                  <w:lang w:val="en-US"/>
                </w:rPr>
                <w:t>https</w:t>
              </w:r>
              <w:r w:rsidRPr="00353301">
                <w:rPr>
                  <w:rStyle w:val="a4"/>
                  <w:rFonts w:ascii="Times New Roman" w:hAnsi="Times New Roman"/>
                  <w:szCs w:val="16"/>
                </w:rPr>
                <w:t>://</w:t>
              </w:r>
              <w:r w:rsidRPr="00353301">
                <w:rPr>
                  <w:rStyle w:val="a4"/>
                  <w:rFonts w:ascii="Times New Roman" w:hAnsi="Times New Roman"/>
                  <w:szCs w:val="16"/>
                  <w:lang w:val="en-US"/>
                </w:rPr>
                <w:t>orgtorg</w:t>
              </w:r>
              <w:r w:rsidRPr="00353301">
                <w:rPr>
                  <w:rStyle w:val="a4"/>
                  <w:rFonts w:ascii="Times New Roman" w:hAnsi="Times New Roman"/>
                  <w:szCs w:val="16"/>
                </w:rPr>
                <w:t>.</w:t>
              </w:r>
              <w:r w:rsidRPr="00353301">
                <w:rPr>
                  <w:rStyle w:val="a4"/>
                  <w:rFonts w:ascii="Times New Roman" w:hAnsi="Times New Roman"/>
                  <w:szCs w:val="16"/>
                  <w:lang w:val="en-US"/>
                </w:rPr>
                <w:t>by</w:t>
              </w:r>
            </w:hyperlink>
            <w:r w:rsidRPr="00353301">
              <w:rPr>
                <w:rStyle w:val="a4"/>
                <w:rFonts w:ascii="Times New Roman" w:hAnsi="Times New Roman"/>
                <w:szCs w:val="16"/>
              </w:rPr>
              <w:t xml:space="preserve"> </w:t>
            </w:r>
            <w:r w:rsidRPr="00353301">
              <w:rPr>
                <w:rFonts w:ascii="Times New Roman" w:hAnsi="Times New Roman"/>
                <w:szCs w:val="16"/>
              </w:rPr>
              <w:t xml:space="preserve">● </w:t>
            </w:r>
            <w:r w:rsidRPr="00353301">
              <w:rPr>
                <w:rFonts w:ascii="Times New Roman" w:hAnsi="Times New Roman"/>
                <w:szCs w:val="16"/>
                <w:lang w:val="en-US"/>
              </w:rPr>
              <w:t>telegram</w:t>
            </w:r>
            <w:r w:rsidRPr="00353301">
              <w:rPr>
                <w:rStyle w:val="a4"/>
                <w:rFonts w:ascii="Times New Roman" w:hAnsi="Times New Roman"/>
                <w:szCs w:val="16"/>
              </w:rPr>
              <w:t xml:space="preserve"> </w:t>
            </w:r>
            <w:hyperlink r:id="rId14" w:history="1">
              <w:r w:rsidRPr="00353301">
                <w:rPr>
                  <w:rStyle w:val="a4"/>
                  <w:rFonts w:ascii="Times New Roman" w:hAnsi="Times New Roman"/>
                  <w:szCs w:val="16"/>
                  <w:lang w:val="en-US"/>
                </w:rPr>
                <w:t>https</w:t>
              </w:r>
              <w:r w:rsidRPr="00353301">
                <w:rPr>
                  <w:rStyle w:val="a4"/>
                  <w:rFonts w:ascii="Times New Roman" w:hAnsi="Times New Roman"/>
                  <w:szCs w:val="16"/>
                </w:rPr>
                <w:t>://</w:t>
              </w:r>
              <w:r w:rsidRPr="00353301">
                <w:rPr>
                  <w:rStyle w:val="a4"/>
                  <w:rFonts w:ascii="Times New Roman" w:hAnsi="Times New Roman"/>
                  <w:szCs w:val="16"/>
                  <w:lang w:val="en-US"/>
                </w:rPr>
                <w:t>t</w:t>
              </w:r>
              <w:r w:rsidRPr="00353301">
                <w:rPr>
                  <w:rStyle w:val="a4"/>
                  <w:rFonts w:ascii="Times New Roman" w:hAnsi="Times New Roman"/>
                  <w:szCs w:val="16"/>
                </w:rPr>
                <w:t>.</w:t>
              </w:r>
              <w:r w:rsidRPr="00353301">
                <w:rPr>
                  <w:rStyle w:val="a4"/>
                  <w:rFonts w:ascii="Times New Roman" w:hAnsi="Times New Roman"/>
                  <w:szCs w:val="16"/>
                  <w:lang w:val="en-US"/>
                </w:rPr>
                <w:t>me</w:t>
              </w:r>
              <w:r w:rsidRPr="00353301">
                <w:rPr>
                  <w:rStyle w:val="a4"/>
                  <w:rFonts w:ascii="Times New Roman" w:hAnsi="Times New Roman"/>
                  <w:szCs w:val="16"/>
                </w:rPr>
                <w:t>/</w:t>
              </w:r>
              <w:proofErr w:type="spellStart"/>
              <w:r w:rsidRPr="00353301">
                <w:rPr>
                  <w:rStyle w:val="a4"/>
                  <w:rFonts w:ascii="Times New Roman" w:hAnsi="Times New Roman"/>
                  <w:szCs w:val="16"/>
                  <w:lang w:val="en-US"/>
                </w:rPr>
                <w:t>orgtorg</w:t>
              </w:r>
              <w:proofErr w:type="spellEnd"/>
            </w:hyperlink>
          </w:p>
        </w:tc>
      </w:tr>
    </w:tbl>
    <w:p w14:paraId="68402182" w14:textId="77777777" w:rsidR="00FC2C64" w:rsidRPr="00FE546A" w:rsidRDefault="00FC2C64"/>
    <w:sectPr w:rsidR="00FC2C64" w:rsidRPr="00FE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25"/>
    <w:rsid w:val="000A24D7"/>
    <w:rsid w:val="000B7D21"/>
    <w:rsid w:val="000C5DA8"/>
    <w:rsid w:val="000C7B55"/>
    <w:rsid w:val="00172381"/>
    <w:rsid w:val="00261BB5"/>
    <w:rsid w:val="002873C4"/>
    <w:rsid w:val="002B1041"/>
    <w:rsid w:val="00310565"/>
    <w:rsid w:val="00353301"/>
    <w:rsid w:val="00355A25"/>
    <w:rsid w:val="00394220"/>
    <w:rsid w:val="003B177D"/>
    <w:rsid w:val="0041230D"/>
    <w:rsid w:val="004747E7"/>
    <w:rsid w:val="00532683"/>
    <w:rsid w:val="005345AD"/>
    <w:rsid w:val="00546810"/>
    <w:rsid w:val="005F3892"/>
    <w:rsid w:val="00635B1E"/>
    <w:rsid w:val="0067770C"/>
    <w:rsid w:val="006F425F"/>
    <w:rsid w:val="00703878"/>
    <w:rsid w:val="00750F25"/>
    <w:rsid w:val="00772D78"/>
    <w:rsid w:val="00820AEF"/>
    <w:rsid w:val="008E0A3D"/>
    <w:rsid w:val="00934823"/>
    <w:rsid w:val="009568C1"/>
    <w:rsid w:val="00972F11"/>
    <w:rsid w:val="00981DF8"/>
    <w:rsid w:val="00993E91"/>
    <w:rsid w:val="009C7CBA"/>
    <w:rsid w:val="00A308DC"/>
    <w:rsid w:val="00A567B1"/>
    <w:rsid w:val="00A77B12"/>
    <w:rsid w:val="00B355B8"/>
    <w:rsid w:val="00C0314B"/>
    <w:rsid w:val="00C87290"/>
    <w:rsid w:val="00CD0DBB"/>
    <w:rsid w:val="00CF0ED5"/>
    <w:rsid w:val="00CF7EF5"/>
    <w:rsid w:val="00D37CC5"/>
    <w:rsid w:val="00D46834"/>
    <w:rsid w:val="00D73FF5"/>
    <w:rsid w:val="00E06202"/>
    <w:rsid w:val="00EC0ABE"/>
    <w:rsid w:val="00EF0087"/>
    <w:rsid w:val="00F73F50"/>
    <w:rsid w:val="00FA7F3A"/>
    <w:rsid w:val="00FC2C64"/>
    <w:rsid w:val="00FD5F52"/>
    <w:rsid w:val="00F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0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78"/>
    <w:pPr>
      <w:spacing w:after="0" w:line="240" w:lineRule="auto"/>
      <w:jc w:val="center"/>
    </w:pPr>
    <w:rPr>
      <w:rFonts w:eastAsia="Calibri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2D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772D7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2D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78"/>
    <w:pPr>
      <w:spacing w:after="0" w:line="240" w:lineRule="auto"/>
      <w:jc w:val="center"/>
    </w:pPr>
    <w:rPr>
      <w:rFonts w:eastAsia="Calibri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2D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772D7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2D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EVfqT1UNtJMqtuxDyYOt_Au6c_I2BiSD/edit?usp=share_link&amp;ouid=107336927377324979075&amp;rtpof=true&amp;sd=true" TargetMode="External"/><Relationship Id="rId13" Type="http://schemas.openxmlformats.org/officeDocument/2006/relationships/hyperlink" Target="https://orgtorg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VW9wgh18xYQvZsl6po-ct5SjlfxSzBDW/edit?usp=share_link&amp;ouid=107336927377324979075&amp;rtpof=true&amp;sd=true" TargetMode="External"/><Relationship Id="rId12" Type="http://schemas.openxmlformats.org/officeDocument/2006/relationships/hyperlink" Target="mailto:info.torgi@orgtorg.by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BM6WMAcJcQEv_5iNTIPQGKUVIujVCPbU/edit?usp=share_link&amp;ouid=107336927377324979075&amp;rtpof=true&amp;sd=true" TargetMode="External"/><Relationship Id="rId11" Type="http://schemas.openxmlformats.org/officeDocument/2006/relationships/hyperlink" Target="https://orgtorg.by/info/" TargetMode="External"/><Relationship Id="rId5" Type="http://schemas.openxmlformats.org/officeDocument/2006/relationships/hyperlink" Target="https://docs.google.com/document/d/1nW-niRttPq4vGo2XwOonQqCRV5RO1u3l/edit?usp=share_link&amp;ouid=107336927377324979075&amp;rtpof=true&amp;sd=tru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document/d/1guI20wM0Jy7Oo7bfZRLmIWJbfn1UV2AT/edit?usp=share_link&amp;ouid=107336927377324979075&amp;rtpof=true&amp;s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UWHLsCa41vl67bHPWKLyxgi3plmaxppP/edit?usp=share_link&amp;ouid=107336927377324979075&amp;rtpof=true&amp;sd=true" TargetMode="External"/><Relationship Id="rId14" Type="http://schemas.openxmlformats.org/officeDocument/2006/relationships/hyperlink" Target="https://t.me/orgt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37</cp:revision>
  <dcterms:created xsi:type="dcterms:W3CDTF">2023-03-20T09:30:00Z</dcterms:created>
  <dcterms:modified xsi:type="dcterms:W3CDTF">2023-05-18T12:03:00Z</dcterms:modified>
</cp:coreProperties>
</file>