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2806"/>
        <w:gridCol w:w="3935"/>
      </w:tblGrid>
      <w:tr w:rsidR="00AA2BC0" w14:paraId="273C87DE" w14:textId="77777777" w:rsidTr="009A4BD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52F9" w14:textId="77777777" w:rsidR="00AA2BC0" w:rsidRDefault="00AA2BC0" w:rsidP="009A4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Административная процедура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D354" w14:textId="77777777" w:rsidR="00AA2BC0" w:rsidRDefault="00AA2BC0" w:rsidP="009A4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Почтовый адрес, телефон  </w:t>
            </w:r>
          </w:p>
          <w:p w14:paraId="2E451230" w14:textId="77777777" w:rsidR="00AA2BC0" w:rsidRDefault="00AA2BC0" w:rsidP="009A4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ответственного за осуществление административной процедуры и лица, его заменяющего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78A8" w14:textId="77777777" w:rsidR="00AA2BC0" w:rsidRDefault="00AA2BC0" w:rsidP="009A4B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отчество, должность ответственного лица за осуществление административной процедуры и лица, его заменяющее в период временного отсутствия, номер кабинета, телефона  </w:t>
            </w:r>
          </w:p>
        </w:tc>
      </w:tr>
      <w:tr w:rsidR="00AA2BC0" w14:paraId="52D7ED64" w14:textId="77777777" w:rsidTr="009A4BD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2A63" w14:textId="77777777" w:rsidR="00AA2BC0" w:rsidRDefault="00AA2BC0" w:rsidP="009A4B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2.2., 2.3, 2.5, 2.30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F089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222417, г. Вилейка, </w:t>
            </w:r>
          </w:p>
          <w:p w14:paraId="67C35FB4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14:paraId="4D3B7579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</w:t>
            </w:r>
          </w:p>
          <w:p w14:paraId="7D16912C" w14:textId="77777777" w:rsidR="00AA2BC0" w:rsidRDefault="00AA2BC0" w:rsidP="009A4BDD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8(01771) 4-22-13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4C9A" w14:textId="77777777" w:rsidR="00AA2BC0" w:rsidRDefault="00AA2BC0" w:rsidP="009A4BDD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специалисты</w:t>
            </w:r>
          </w:p>
          <w:p w14:paraId="69A3A774" w14:textId="77777777" w:rsidR="00AA2BC0" w:rsidRDefault="00AA2BC0" w:rsidP="009A4BDD">
            <w:pPr>
              <w:pStyle w:val="30"/>
              <w:shd w:val="clear" w:color="auto" w:fill="auto"/>
              <w:spacing w:line="350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Селявко</w:t>
            </w:r>
            <w:proofErr w:type="spellEnd"/>
            <w:r>
              <w:rPr>
                <w:sz w:val="26"/>
                <w:szCs w:val="26"/>
              </w:rPr>
              <w:t xml:space="preserve"> Елена Анатольевна,</w:t>
            </w:r>
          </w:p>
          <w:p w14:paraId="465C027A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Чеботарь Ирина Александровн</w:t>
            </w:r>
          </w:p>
        </w:tc>
      </w:tr>
      <w:tr w:rsidR="00AA2BC0" w14:paraId="398BEB39" w14:textId="77777777" w:rsidTr="009A4BD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04D2" w14:textId="77777777" w:rsidR="00AA2BC0" w:rsidRDefault="00AA2BC0" w:rsidP="009A4B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D0EB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222417, г. Вилейка, </w:t>
            </w:r>
          </w:p>
          <w:p w14:paraId="70BF9F09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14:paraId="02450A0B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</w:t>
            </w:r>
          </w:p>
          <w:p w14:paraId="2D9EFF85" w14:textId="77777777" w:rsidR="00AA2BC0" w:rsidRDefault="00AA2BC0" w:rsidP="009A4BDD">
            <w:pPr>
              <w:pStyle w:val="30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8(01771) 4-22-06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5BA6" w14:textId="77777777" w:rsidR="00AA2BC0" w:rsidRDefault="00AA2BC0" w:rsidP="009A4BDD">
            <w:pPr>
              <w:pStyle w:val="30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</w:p>
          <w:p w14:paraId="4671C0FA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Чемарева</w:t>
            </w:r>
            <w:proofErr w:type="spellEnd"/>
            <w:r>
              <w:rPr>
                <w:sz w:val="26"/>
                <w:szCs w:val="26"/>
              </w:rPr>
              <w:t xml:space="preserve"> Татьяна Ивановна,</w:t>
            </w:r>
          </w:p>
          <w:p w14:paraId="15051036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14:paraId="7E4BB5D7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Титуленко</w:t>
            </w:r>
            <w:proofErr w:type="spellEnd"/>
            <w:r>
              <w:rPr>
                <w:sz w:val="26"/>
                <w:szCs w:val="26"/>
              </w:rPr>
              <w:t xml:space="preserve"> Татьяна </w:t>
            </w:r>
            <w:proofErr w:type="spellStart"/>
            <w:r>
              <w:rPr>
                <w:sz w:val="26"/>
                <w:szCs w:val="26"/>
              </w:rPr>
              <w:t>Чеславовна</w:t>
            </w:r>
            <w:proofErr w:type="spellEnd"/>
          </w:p>
        </w:tc>
      </w:tr>
      <w:tr w:rsidR="00AA2BC0" w14:paraId="1CB7FF00" w14:textId="77777777" w:rsidTr="009A4BD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B5C2" w14:textId="77777777" w:rsidR="00AA2BC0" w:rsidRDefault="00AA2BC0" w:rsidP="009A4B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2.6, 2.8, 2.9, 2.9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, 2.12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BB53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222417, г. Вилейка, </w:t>
            </w:r>
          </w:p>
          <w:p w14:paraId="030755EB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>нерская, 32а</w:t>
            </w:r>
          </w:p>
          <w:p w14:paraId="4B77C81A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14:paraId="4D445BF9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8(01771) 3-51-76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37B9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14:paraId="752B8CFE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  <w:r>
              <w:rPr>
                <w:sz w:val="26"/>
                <w:szCs w:val="26"/>
              </w:rPr>
              <w:t xml:space="preserve"> 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14:paraId="22CCF5D8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</w:t>
            </w:r>
          </w:p>
          <w:p w14:paraId="2C0025D4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AA2BC0" w14:paraId="78FAEC23" w14:textId="77777777" w:rsidTr="009A4BD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5354" w14:textId="77777777" w:rsidR="00AA2BC0" w:rsidRDefault="00AA2BC0" w:rsidP="009A4B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2.26, 2.27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D6C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222417, г. Вилейка, </w:t>
            </w:r>
          </w:p>
          <w:p w14:paraId="21972542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>нерская, 32а</w:t>
            </w:r>
          </w:p>
          <w:p w14:paraId="3E7D138B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14:paraId="5F6388AC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8(01771) 3-51-60</w:t>
            </w:r>
          </w:p>
          <w:p w14:paraId="087F0BC6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14:paraId="0CF363E1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3</w:t>
            </w:r>
          </w:p>
          <w:p w14:paraId="704B6402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8(01771) 4-22-66 </w:t>
            </w:r>
          </w:p>
          <w:p w14:paraId="1748A68D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295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</w:t>
            </w:r>
          </w:p>
          <w:p w14:paraId="42E36348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Кизик</w:t>
            </w:r>
            <w:proofErr w:type="spellEnd"/>
            <w:r>
              <w:rPr>
                <w:sz w:val="26"/>
                <w:szCs w:val="26"/>
              </w:rPr>
              <w:t xml:space="preserve"> Мария Михайловна,</w:t>
            </w:r>
          </w:p>
          <w:p w14:paraId="2864A33D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</w:p>
          <w:p w14:paraId="37D72C15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Михайлова Екатерина Александровна </w:t>
            </w:r>
          </w:p>
          <w:p w14:paraId="54C30210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</w:p>
          <w:p w14:paraId="5832F0E2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</w:t>
            </w:r>
          </w:p>
          <w:p w14:paraId="354FFC79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Кулеш Оксана Евгеньевна, главные специалисты </w:t>
            </w:r>
          </w:p>
          <w:p w14:paraId="589576C9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Апетенок</w:t>
            </w:r>
            <w:proofErr w:type="spellEnd"/>
            <w:r>
              <w:rPr>
                <w:sz w:val="26"/>
                <w:szCs w:val="26"/>
              </w:rPr>
              <w:t xml:space="preserve"> Людмила Николаевна, Коляго Янина </w:t>
            </w:r>
            <w:proofErr w:type="spellStart"/>
            <w:r>
              <w:rPr>
                <w:sz w:val="26"/>
                <w:szCs w:val="26"/>
              </w:rPr>
              <w:t>Чеславовна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AA2BC0" w14:paraId="1D33F776" w14:textId="77777777" w:rsidTr="009A4BD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E2DD" w14:textId="77777777" w:rsidR="00AA2BC0" w:rsidRDefault="00AA2BC0" w:rsidP="009A4B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2.29, 2.31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24B4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222417, г. Вилейка, </w:t>
            </w:r>
          </w:p>
          <w:p w14:paraId="3AF2073A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14:paraId="720BFD08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</w:t>
            </w:r>
          </w:p>
          <w:p w14:paraId="50F70840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8(01771) 4-22-06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7244" w14:textId="77777777" w:rsidR="00AA2BC0" w:rsidRDefault="00AA2BC0" w:rsidP="009A4BDD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14:paraId="35A06D93" w14:textId="77777777" w:rsidR="00AA2BC0" w:rsidRDefault="00AA2BC0" w:rsidP="009A4BDD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Чемарева</w:t>
            </w:r>
            <w:proofErr w:type="spellEnd"/>
            <w:r>
              <w:rPr>
                <w:sz w:val="26"/>
                <w:szCs w:val="26"/>
              </w:rPr>
              <w:t xml:space="preserve"> Татьяна Ивановна, </w:t>
            </w:r>
          </w:p>
          <w:p w14:paraId="66987631" w14:textId="77777777" w:rsidR="00AA2BC0" w:rsidRDefault="00AA2BC0" w:rsidP="009A4BDD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</w:p>
          <w:p w14:paraId="01FB352F" w14:textId="77777777" w:rsidR="00AA2BC0" w:rsidRDefault="00AA2BC0" w:rsidP="009A4BDD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Титуленко</w:t>
            </w:r>
            <w:proofErr w:type="spellEnd"/>
            <w:r>
              <w:rPr>
                <w:sz w:val="26"/>
                <w:szCs w:val="26"/>
              </w:rPr>
              <w:t xml:space="preserve"> Татьяна </w:t>
            </w:r>
            <w:proofErr w:type="spellStart"/>
            <w:r>
              <w:rPr>
                <w:sz w:val="26"/>
                <w:szCs w:val="26"/>
              </w:rPr>
              <w:t>Чеславовна</w:t>
            </w:r>
            <w:proofErr w:type="spellEnd"/>
          </w:p>
        </w:tc>
      </w:tr>
      <w:tr w:rsidR="00AA2BC0" w14:paraId="3D21D071" w14:textId="77777777" w:rsidTr="009A4BD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23DD" w14:textId="77777777" w:rsidR="00AA2BC0" w:rsidRDefault="00AA2BC0" w:rsidP="009A4B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B665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222417, г. Вилейка, </w:t>
            </w:r>
          </w:p>
          <w:p w14:paraId="644F03C0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>нерская, 32а</w:t>
            </w:r>
          </w:p>
          <w:p w14:paraId="464FCC65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. № 1 </w:t>
            </w:r>
          </w:p>
          <w:p w14:paraId="7E610AE4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8(01771) 3-51-76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C29D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</w:t>
            </w:r>
          </w:p>
          <w:p w14:paraId="4E95EF8E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Ляшкевич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Николаевна, главный специалист </w:t>
            </w:r>
          </w:p>
          <w:p w14:paraId="6913F16D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Ракецкая</w:t>
            </w:r>
            <w:proofErr w:type="spellEnd"/>
            <w:r>
              <w:rPr>
                <w:sz w:val="26"/>
                <w:szCs w:val="26"/>
              </w:rPr>
              <w:t xml:space="preserve"> Илона </w:t>
            </w:r>
            <w:proofErr w:type="spellStart"/>
            <w:r>
              <w:rPr>
                <w:sz w:val="26"/>
                <w:szCs w:val="26"/>
              </w:rPr>
              <w:t>Авенировна</w:t>
            </w:r>
            <w:proofErr w:type="spellEnd"/>
          </w:p>
        </w:tc>
      </w:tr>
      <w:tr w:rsidR="00AA2BC0" w14:paraId="1AE056FE" w14:textId="77777777" w:rsidTr="009A4BD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63D4" w14:textId="77777777" w:rsidR="00AA2BC0" w:rsidRDefault="00AA2BC0" w:rsidP="009A4B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A19F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222417, г. Вилейка, </w:t>
            </w:r>
          </w:p>
          <w:p w14:paraId="63F50FED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>нерская, 32а</w:t>
            </w:r>
          </w:p>
          <w:p w14:paraId="4B70D5A8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6</w:t>
            </w:r>
          </w:p>
          <w:p w14:paraId="42C170B6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8(01771) 3-51-60</w:t>
            </w:r>
          </w:p>
          <w:p w14:paraId="120DD86D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14:paraId="38348D10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14:paraId="531472E2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222417, г. Вилейка, </w:t>
            </w:r>
          </w:p>
          <w:p w14:paraId="52881A4C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Парти</w:t>
            </w:r>
            <w:r>
              <w:rPr>
                <w:sz w:val="26"/>
                <w:szCs w:val="26"/>
              </w:rPr>
              <w:softHyphen/>
              <w:t xml:space="preserve">занская, 44 </w:t>
            </w:r>
          </w:p>
          <w:p w14:paraId="4A65B96A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1</w:t>
            </w:r>
          </w:p>
          <w:p w14:paraId="3B86EF40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тел. 8(01771) 4-22-77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8A0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Заведующий сектором</w:t>
            </w:r>
          </w:p>
          <w:p w14:paraId="71AA2BD0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Кизик</w:t>
            </w:r>
            <w:proofErr w:type="spellEnd"/>
            <w:r>
              <w:rPr>
                <w:sz w:val="26"/>
                <w:szCs w:val="26"/>
              </w:rPr>
              <w:t xml:space="preserve"> Мария Михайловна, </w:t>
            </w:r>
          </w:p>
          <w:p w14:paraId="285FB4AA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</w:p>
          <w:p w14:paraId="7AA29906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Александровна</w:t>
            </w:r>
          </w:p>
          <w:p w14:paraId="4AD56F05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14:paraId="7910E5C2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Главные специалисты Чеботарь Ирина Александровна, </w:t>
            </w:r>
            <w:proofErr w:type="spellStart"/>
            <w:r>
              <w:rPr>
                <w:sz w:val="26"/>
                <w:szCs w:val="26"/>
              </w:rPr>
              <w:t>Селявко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  <w:p w14:paraId="184B469B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A2BC0" w14:paraId="33591E19" w14:textId="77777777" w:rsidTr="009A4BD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07F8" w14:textId="77777777" w:rsidR="00AA2BC0" w:rsidRDefault="00AA2BC0" w:rsidP="009A4B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2.35.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, 2.43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9B0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222417, г. Вилейка, </w:t>
            </w:r>
          </w:p>
          <w:p w14:paraId="63DB018C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>нерская, 32а</w:t>
            </w:r>
          </w:p>
          <w:p w14:paraId="63D7452E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6</w:t>
            </w:r>
          </w:p>
          <w:p w14:paraId="5485D013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8(01771) 3-51-60</w:t>
            </w:r>
          </w:p>
          <w:p w14:paraId="2C8C44FE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80D1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</w:t>
            </w:r>
          </w:p>
          <w:p w14:paraId="4B3DA2C6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Кизик</w:t>
            </w:r>
            <w:proofErr w:type="spellEnd"/>
            <w:r>
              <w:rPr>
                <w:sz w:val="26"/>
                <w:szCs w:val="26"/>
              </w:rPr>
              <w:t xml:space="preserve"> Мария Михайловна, </w:t>
            </w:r>
          </w:p>
          <w:p w14:paraId="169A5F66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  специалист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14:paraId="3B4A7AE3" w14:textId="77777777" w:rsidR="00AA2BC0" w:rsidRDefault="00AA2BC0" w:rsidP="009A4BDD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Екатерина Александровна</w:t>
            </w:r>
          </w:p>
        </w:tc>
      </w:tr>
      <w:tr w:rsidR="00AA2BC0" w14:paraId="65C4022E" w14:textId="77777777" w:rsidTr="009A4BD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716E" w14:textId="77777777" w:rsidR="00AA2BC0" w:rsidRDefault="00AA2BC0" w:rsidP="009A4B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8CAF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222417, г. Вилейка, </w:t>
            </w:r>
          </w:p>
          <w:p w14:paraId="5B81FC00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>нерская, 32а</w:t>
            </w:r>
          </w:p>
          <w:p w14:paraId="24AD7174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6</w:t>
            </w:r>
          </w:p>
          <w:p w14:paraId="2CE646BC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8(01771) 4-22-56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5ABD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</w:p>
          <w:p w14:paraId="0889C03B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Ставская</w:t>
            </w:r>
            <w:proofErr w:type="spellEnd"/>
            <w:r>
              <w:rPr>
                <w:sz w:val="26"/>
                <w:szCs w:val="26"/>
              </w:rPr>
              <w:t xml:space="preserve"> Марина Анатольевна, </w:t>
            </w:r>
          </w:p>
          <w:p w14:paraId="27A05A6C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</w:t>
            </w:r>
          </w:p>
          <w:p w14:paraId="4DB9A38C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Оксана Евгеньевна</w:t>
            </w:r>
          </w:p>
        </w:tc>
      </w:tr>
      <w:tr w:rsidR="00AA2BC0" w14:paraId="7D9A4C47" w14:textId="77777777" w:rsidTr="009A4BD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9420" w14:textId="77777777" w:rsidR="00AA2BC0" w:rsidRDefault="00AA2BC0" w:rsidP="009A4B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B4D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222417, г. Вилейка, </w:t>
            </w:r>
          </w:p>
          <w:p w14:paraId="61D28458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</w:t>
            </w:r>
            <w:r>
              <w:rPr>
                <w:sz w:val="26"/>
                <w:szCs w:val="26"/>
              </w:rPr>
              <w:softHyphen/>
              <w:t>нерская, 32а</w:t>
            </w:r>
          </w:p>
          <w:p w14:paraId="642C090C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6</w:t>
            </w:r>
          </w:p>
          <w:p w14:paraId="0863EC7A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8(01771) 4-22-66</w:t>
            </w:r>
          </w:p>
          <w:p w14:paraId="7C73B2FF" w14:textId="77777777" w:rsidR="00AA2BC0" w:rsidRDefault="00AA2BC0" w:rsidP="009A4BDD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E70E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</w:t>
            </w:r>
          </w:p>
          <w:p w14:paraId="06FAFF32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 Оксана Евгеньевна, главные специалисты</w:t>
            </w:r>
          </w:p>
          <w:p w14:paraId="661CE56C" w14:textId="77777777" w:rsidR="00AA2BC0" w:rsidRDefault="00AA2BC0" w:rsidP="009A4BDD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Апетенок</w:t>
            </w:r>
            <w:proofErr w:type="spellEnd"/>
            <w:r>
              <w:rPr>
                <w:sz w:val="26"/>
                <w:szCs w:val="26"/>
              </w:rPr>
              <w:t xml:space="preserve"> Людмила Николаевна, Коляго Янина </w:t>
            </w:r>
            <w:proofErr w:type="spellStart"/>
            <w:r>
              <w:rPr>
                <w:sz w:val="26"/>
                <w:szCs w:val="26"/>
              </w:rPr>
              <w:t>Чеславовна</w:t>
            </w:r>
            <w:proofErr w:type="spellEnd"/>
          </w:p>
        </w:tc>
      </w:tr>
    </w:tbl>
    <w:p w14:paraId="236D3D26" w14:textId="77777777" w:rsidR="00AA2BC0" w:rsidRDefault="00AA2BC0" w:rsidP="00AA2BC0">
      <w:pPr>
        <w:rPr>
          <w:rFonts w:ascii="Times New Roman" w:hAnsi="Times New Roman" w:cs="Times New Roman"/>
          <w:sz w:val="30"/>
          <w:szCs w:val="30"/>
        </w:rPr>
      </w:pPr>
    </w:p>
    <w:p w14:paraId="30CFB04D" w14:textId="2E6CA4D3" w:rsidR="0092315A" w:rsidRPr="00643A10" w:rsidRDefault="00643A10" w:rsidP="00AA2BC0">
      <w:pP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643A10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2.33.1*;2.33.4*2.38* - осуществляются на альтернативной основе в службе «одно окно» и в управлении по труду, занятости и социальной защите Вилейского райисполкома</w:t>
      </w:r>
    </w:p>
    <w:sectPr w:rsidR="0092315A" w:rsidRPr="00643A10" w:rsidSect="0049593A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3A"/>
    <w:rsid w:val="00003BE1"/>
    <w:rsid w:val="00114096"/>
    <w:rsid w:val="001F21CA"/>
    <w:rsid w:val="00226553"/>
    <w:rsid w:val="00240284"/>
    <w:rsid w:val="00260EFE"/>
    <w:rsid w:val="0049593A"/>
    <w:rsid w:val="00640A05"/>
    <w:rsid w:val="00643A10"/>
    <w:rsid w:val="0066027E"/>
    <w:rsid w:val="006C2CEA"/>
    <w:rsid w:val="006F7160"/>
    <w:rsid w:val="00723E7E"/>
    <w:rsid w:val="007342CE"/>
    <w:rsid w:val="00752E34"/>
    <w:rsid w:val="007907AD"/>
    <w:rsid w:val="008C1DF2"/>
    <w:rsid w:val="0092315A"/>
    <w:rsid w:val="00AA2BC0"/>
    <w:rsid w:val="00BE2DE6"/>
    <w:rsid w:val="00C662DB"/>
    <w:rsid w:val="00C91C90"/>
    <w:rsid w:val="00E9280D"/>
    <w:rsid w:val="00E97C08"/>
    <w:rsid w:val="00E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35C5"/>
  <w15:docId w15:val="{10E14710-59A6-4EB7-94EB-3282DAA4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59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5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5pt">
    <w:name w:val="Основной текст + 14;5 pt;Полужирный"/>
    <w:basedOn w:val="a3"/>
    <w:rsid w:val="0049593A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4">
    <w:name w:val="Подпись к таблице_"/>
    <w:basedOn w:val="a0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Подпись к таблице"/>
    <w:basedOn w:val="a4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4">
    <w:name w:val="Основной текст (4)_"/>
    <w:basedOn w:val="a0"/>
    <w:link w:val="40"/>
    <w:rsid w:val="0049593A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5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9593A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9593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9593A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959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593A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125pt">
    <w:name w:val="Основной текст (3) + 12;5 pt"/>
    <w:basedOn w:val="3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03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E1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39"/>
    <w:rsid w:val="00AA2B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коляго</dc:creator>
  <cp:keywords/>
  <dc:description/>
  <cp:lastModifiedBy>Veta Drozd</cp:lastModifiedBy>
  <cp:revision>3</cp:revision>
  <cp:lastPrinted>2023-01-27T07:30:00Z</cp:lastPrinted>
  <dcterms:created xsi:type="dcterms:W3CDTF">2023-02-10T09:07:00Z</dcterms:created>
  <dcterms:modified xsi:type="dcterms:W3CDTF">2023-04-19T10:55:00Z</dcterms:modified>
</cp:coreProperties>
</file>