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7D5960" w:rsidRPr="00F8295D" w:rsidTr="006D3589">
        <w:trPr>
          <w:trHeight w:val="248"/>
        </w:trPr>
        <w:tc>
          <w:tcPr>
            <w:tcW w:w="10916" w:type="dxa"/>
            <w:gridSpan w:val="2"/>
          </w:tcPr>
          <w:p w:rsidR="007D5960" w:rsidRPr="00F8295D" w:rsidRDefault="00F06AB4" w:rsidP="002D1C84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5846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</w:t>
            </w:r>
            <w:r w:rsidR="003F795E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Pr="005846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прав</w:t>
            </w:r>
            <w:r w:rsidR="003F795E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846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аренды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земельного участка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906348" w:rsidRPr="00856EE8" w:rsidRDefault="003F795E" w:rsidP="003F795E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Лот № 1: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илейка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пер.Ясный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6А, площадью 0,15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№621350100001000318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3F795E" w:rsidRPr="00F8295D" w:rsidRDefault="003F795E" w:rsidP="003F795E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аренды земельного участка – 50 лет </w:t>
            </w:r>
            <w:r w:rsidR="00906348" w:rsidRPr="0090634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для строительства и обслуживания одноквартирного жилого дома</w:t>
            </w:r>
            <w:r w:rsidR="00906348" w:rsidRPr="0090634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06AB4" w:rsidRDefault="003F795E" w:rsidP="006D3589">
            <w:pPr>
              <w:spacing w:after="0" w:line="200" w:lineRule="exact"/>
              <w:ind w:firstLine="317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Назначение земельного участка: з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емельный участок для размещения объектов усадебной застройки, н</w:t>
            </w:r>
            <w:r w:rsidR="007D5960" w:rsidRPr="00F8295D">
              <w:rPr>
                <w:rFonts w:ascii="yandex-sans" w:hAnsi="yandex-sans"/>
                <w:color w:val="000000"/>
                <w:sz w:val="20"/>
                <w:szCs w:val="20"/>
              </w:rPr>
              <w:t xml:space="preserve"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</w:t>
            </w:r>
          </w:p>
          <w:p w:rsidR="00856EE8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bCs/>
                <w:color w:val="000080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 w:rsidR="003F795E">
              <w:rPr>
                <w:rFonts w:ascii="Times New Roman" w:hAnsi="Times New Roman"/>
                <w:bCs/>
                <w:sz w:val="20"/>
                <w:szCs w:val="20"/>
              </w:rPr>
              <w:t>пра</w:t>
            </w:r>
            <w:r w:rsidR="00856EE8">
              <w:rPr>
                <w:rFonts w:ascii="Times New Roman" w:hAnsi="Times New Roman"/>
                <w:bCs/>
                <w:sz w:val="20"/>
                <w:szCs w:val="20"/>
              </w:rPr>
              <w:t xml:space="preserve">ва аренды земельного участка – </w:t>
            </w:r>
            <w:r w:rsidR="003F795E" w:rsidRPr="00856EE8">
              <w:rPr>
                <w:rFonts w:ascii="Times New Roman" w:hAnsi="Times New Roman"/>
                <w:b/>
                <w:bCs/>
                <w:sz w:val="20"/>
                <w:szCs w:val="20"/>
              </w:rPr>
              <w:t>2 195,63</w:t>
            </w:r>
            <w:r w:rsidR="00856E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</w:p>
          <w:p w:rsidR="007D5960" w:rsidRPr="00F8295D" w:rsidRDefault="003F795E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15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 по каждому лоту отдельно составляют 551,26 рублей.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7D5960" w:rsidRPr="00F8295D" w:rsidRDefault="00856EE8" w:rsidP="00856EE8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претенденту на земельный участок, выразившему согласие на предоставление ему земельного при соблюдении условий: в слу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чае, если аукцион признан несостоявшимся в силу того, что заявление на участие в нем подано одним гражданином либо для участия в нем явился только один гражданин, </w:t>
            </w:r>
            <w:r w:rsidR="003F795E">
              <w:rPr>
                <w:rFonts w:ascii="Times New Roman" w:hAnsi="Times New Roman"/>
                <w:spacing w:val="-1"/>
                <w:sz w:val="20"/>
                <w:szCs w:val="20"/>
              </w:rPr>
              <w:t>право аренды земельного участка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предоставляется этому гражданину при его согласии с внесением  платы за в размере начальной</w:t>
            </w:r>
            <w:proofErr w:type="gramEnd"/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цены предмета аукциона, увеличенной на 5 процентов. </w:t>
            </w:r>
          </w:p>
          <w:p w:rsidR="007D5960" w:rsidRPr="003F795E" w:rsidRDefault="00484115" w:rsidP="003F795E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u w:val="single"/>
              </w:rPr>
              <w:t>Претендент на земельный участок</w:t>
            </w:r>
            <w:r w:rsidR="007D5960" w:rsidRPr="003F795E">
              <w:rPr>
                <w:rFonts w:ascii="Times New Roman" w:hAnsi="Times New Roman"/>
                <w:spacing w:val="-1"/>
                <w:sz w:val="20"/>
                <w:szCs w:val="20"/>
                <w:u w:val="single"/>
              </w:rPr>
              <w:t xml:space="preserve"> обязан:</w:t>
            </w:r>
          </w:p>
          <w:p w:rsidR="007D5960" w:rsidRPr="00F8295D" w:rsidRDefault="007D5960" w:rsidP="003F795E">
            <w:pPr>
              <w:pStyle w:val="a5"/>
              <w:spacing w:after="0" w:line="200" w:lineRule="exact"/>
              <w:ind w:left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1.в течение 10 рабочих д</w:t>
            </w:r>
            <w:bookmarkStart w:id="0" w:name="_GoBack"/>
            <w:bookmarkEnd w:id="0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</w:t>
            </w:r>
            <w:r w:rsidR="00484115">
              <w:rPr>
                <w:rFonts w:ascii="Times New Roman" w:hAnsi="Times New Roman"/>
                <w:spacing w:val="-1"/>
                <w:sz w:val="20"/>
                <w:szCs w:val="20"/>
              </w:rPr>
              <w:t>право аренды земельного участка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; </w:t>
            </w:r>
          </w:p>
          <w:p w:rsidR="007D5960" w:rsidRPr="001302C2" w:rsidRDefault="007D5960" w:rsidP="00484115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7D5960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4115" w:rsidRPr="004059BB" w:rsidRDefault="00484115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2.в течение 2 рабочих дней после оплаты заключить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районным исполнительным комитетом договор аренды земельного участка;</w:t>
            </w:r>
          </w:p>
          <w:p w:rsidR="007D5960" w:rsidRPr="00F8295D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течение двух месяцев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со дня заключения договора аренды земельного участка обратиться за государственной регистрацией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права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аренды на земельный участок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; </w:t>
            </w:r>
          </w:p>
          <w:p w:rsidR="007D5960" w:rsidRPr="00F8295D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D5960" w:rsidRPr="00F8295D">
              <w:rPr>
                <w:rFonts w:ascii="Times New Roman" w:hAnsi="Times New Roman"/>
                <w:sz w:val="20"/>
                <w:szCs w:val="20"/>
              </w:rPr>
              <w:t xml:space="preserve">.в течение одного года после государственной регистрации прав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аренды </w:t>
            </w:r>
            <w:r w:rsidR="007D5960" w:rsidRPr="00F8295D">
              <w:rPr>
                <w:rFonts w:ascii="Times New Roman" w:hAnsi="Times New Roman"/>
                <w:sz w:val="20"/>
                <w:szCs w:val="20"/>
              </w:rPr>
              <w:t xml:space="preserve">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7D5960" w:rsidRPr="00F8295D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D5960" w:rsidRPr="00F8295D">
              <w:rPr>
                <w:rFonts w:ascii="Times New Roman" w:hAnsi="Times New Roman"/>
                <w:sz w:val="20"/>
                <w:szCs w:val="20"/>
              </w:rPr>
              <w:t xml:space="preserve">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7D5960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.содержать предоставляемый земельный участок и прилегающую к нему территорию в надлежащем санитарном состоянии; </w:t>
            </w:r>
          </w:p>
          <w:p w:rsidR="00484115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7.по окончании срока аренды земельного участка совместно с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Вилейским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районным исполнительным комитетом решить вопрос о праве пользования этим земельным участком;</w:t>
            </w:r>
          </w:p>
          <w:p w:rsidR="00484115" w:rsidRPr="00F8295D" w:rsidRDefault="00484115" w:rsidP="00484115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8.возместиь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(но не позднее дня 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 э эксплуатацию).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1: 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 Лоту № 1: 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градостроительного паспорта, ТУ и ТНПА.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равнинный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22.09.2025 г. до 21.10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соотношении от начальной цены продажи: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По лоту </w:t>
            </w:r>
            <w:r w:rsidR="001302C2">
              <w:rPr>
                <w:rFonts w:ascii="Times New Roman" w:hAnsi="Times New Roman"/>
                <w:b/>
                <w:sz w:val="20"/>
                <w:szCs w:val="20"/>
              </w:rPr>
              <w:t>№ 1 размер задатка составляет 10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от начальной цены и перечисляется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  УНН 600010557,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7D5960" w:rsidRPr="00F8295D" w:rsidRDefault="007D5960" w:rsidP="00A579DB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Лот № 1 </w:t>
            </w:r>
            <w:proofErr w:type="spellStart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районный исполнительный комитет, </w:t>
            </w:r>
            <w:proofErr w:type="spellStart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proofErr w:type="gramStart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.В</w:t>
            </w:r>
            <w:proofErr w:type="gramEnd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илейка</w:t>
            </w:r>
            <w:proofErr w:type="spellEnd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ул.Партизанская</w:t>
            </w:r>
            <w:proofErr w:type="spellEnd"/>
            <w:r w:rsidR="00A579DB">
              <w:rPr>
                <w:rFonts w:ascii="Times New Roman" w:hAnsi="Times New Roman"/>
                <w:spacing w:val="-2"/>
                <w:sz w:val="20"/>
                <w:szCs w:val="20"/>
              </w:rPr>
              <w:t>, 40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В комиссию или организацию представляются: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 лоту № 1: гражданином – копия документа, содержащего его идентификационные сведения, без нотариального засвидетельствования; представителем гражданина – нотариально удостоверенная доверенность;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Дополнительно предоставляется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задатка. Участниками могут выступать только физические лица. 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A579DB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22.09.2025 до 15 часов 21.10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понедельник - четверг с 08:00-17:00, пятница 08:00-15:45, обед  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801771) 3-52-92.</w:t>
            </w:r>
            <w:proofErr w:type="gramEnd"/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Все необходимые сведения  для проведения осмотра Вы можете получить по следующим номерам телефонов: тел./факс 801771 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A579DB" w:rsidP="00A579DB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22.10</w:t>
            </w:r>
            <w:r w:rsidR="007D5960"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="007D5960" w:rsidRPr="00F8295D">
              <w:rPr>
                <w:b/>
                <w:sz w:val="20"/>
                <w:szCs w:val="20"/>
              </w:rPr>
              <w:t xml:space="preserve"> </w:t>
            </w:r>
            <w:r w:rsidR="007D5960"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="007D5960" w:rsidRPr="00F8295D">
              <w:rPr>
                <w:bCs/>
                <w:spacing w:val="-1"/>
                <w:sz w:val="20"/>
                <w:szCs w:val="20"/>
              </w:rPr>
              <w:t>п</w:t>
            </w:r>
            <w:r w:rsidR="007D5960"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="007D5960"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</w:t>
            </w:r>
            <w:r>
              <w:rPr>
                <w:sz w:val="20"/>
                <w:szCs w:val="20"/>
              </w:rPr>
              <w:t>на право аренды земельных участков</w:t>
            </w:r>
            <w:r w:rsidR="007D5960" w:rsidRPr="00F8295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утвержденному</w:t>
            </w:r>
            <w:r w:rsidR="007D5960"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 не менее двух участников. Условия проведения согласно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</w:t>
            </w:r>
            <w:r w:rsidR="00A579DB">
              <w:rPr>
                <w:rFonts w:ascii="Times New Roman" w:hAnsi="Times New Roman"/>
                <w:sz w:val="20"/>
                <w:szCs w:val="20"/>
              </w:rPr>
              <w:t>на право аренды земельных участков, утвержденному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</w:p>
        </w:tc>
      </w:tr>
    </w:tbl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880668" w:rsidRDefault="00880668"/>
    <w:sectPr w:rsidR="00880668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7A"/>
    <w:rsid w:val="000D0E7A"/>
    <w:rsid w:val="001302C2"/>
    <w:rsid w:val="002D1C84"/>
    <w:rsid w:val="003F795E"/>
    <w:rsid w:val="00484115"/>
    <w:rsid w:val="007D5960"/>
    <w:rsid w:val="00856EE8"/>
    <w:rsid w:val="00880668"/>
    <w:rsid w:val="00906348"/>
    <w:rsid w:val="00A579DB"/>
    <w:rsid w:val="00C83FE9"/>
    <w:rsid w:val="00D11459"/>
    <w:rsid w:val="00E11318"/>
    <w:rsid w:val="00F06AB4"/>
    <w:rsid w:val="00F9160E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2025-09-19T10:36:00Z</cp:lastPrinted>
  <dcterms:created xsi:type="dcterms:W3CDTF">2025-08-01T07:29:00Z</dcterms:created>
  <dcterms:modified xsi:type="dcterms:W3CDTF">2025-09-19T10:37:00Z</dcterms:modified>
</cp:coreProperties>
</file>