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69" w:rsidRDefault="00362469" w:rsidP="00362469">
      <w:pPr>
        <w:pStyle w:val="onestring"/>
      </w:pPr>
      <w:r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32"/>
        <w:gridCol w:w="958"/>
        <w:gridCol w:w="1102"/>
        <w:gridCol w:w="1381"/>
        <w:gridCol w:w="1100"/>
        <w:gridCol w:w="428"/>
        <w:gridCol w:w="65"/>
        <w:gridCol w:w="316"/>
        <w:gridCol w:w="929"/>
        <w:gridCol w:w="307"/>
      </w:tblGrid>
      <w:tr w:rsidR="00362469" w:rsidTr="00362469">
        <w:trPr>
          <w:trHeight w:val="240"/>
        </w:trPr>
        <w:tc>
          <w:tcPr>
            <w:tcW w:w="425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45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0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4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Место нахождения торгового объекта: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4057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40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4.2. Классы, группы и (или) подгруппы товаров</w:t>
            </w:r>
            <w:hyperlink r:id="rId6" w:anchor="a5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</w:t>
            </w:r>
          </w:p>
        </w:tc>
        <w:tc>
          <w:tcPr>
            <w:tcW w:w="36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5.2. Наименование торговой сети</w:t>
            </w:r>
            <w:hyperlink r:id="rId7" w:anchor="a5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5.3. Вид торгового объекта</w:t>
            </w:r>
            <w:hyperlink r:id="rId8" w:anchor="a5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 зависимости от ассортимента товаров</w:t>
            </w:r>
            <w:hyperlink r:id="rId9"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 зависимости от способа организации торговли «фирменный»</w:t>
            </w:r>
            <w:hyperlink r:id="rId10"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5.4. Тип торгового объекта</w:t>
            </w:r>
            <w:hyperlink r:id="rId11" w:anchor="a53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23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кв. м</w:t>
            </w:r>
          </w:p>
        </w:tc>
      </w:tr>
      <w:tr w:rsidR="00362469" w:rsidTr="00362469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t>______________________________</w:t>
      </w:r>
    </w:p>
    <w:p w:rsidR="00362469" w:rsidRDefault="00362469" w:rsidP="00362469">
      <w:pPr>
        <w:pStyle w:val="snoski"/>
      </w:pPr>
      <w:bookmarkStart w:id="0" w:name="a50"/>
      <w:bookmarkEnd w:id="0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2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snoski"/>
      </w:pPr>
      <w:bookmarkStart w:id="1" w:name="a51"/>
      <w:bookmarkEnd w:id="1"/>
      <w:r>
        <w:rPr>
          <w:vertAlign w:val="superscript"/>
        </w:rPr>
        <w:t>2 </w:t>
      </w:r>
      <w:r>
        <w:t>Средство индивидуализации, используемое стационарным торговым объектом, входящим в торговую сеть.</w:t>
      </w:r>
    </w:p>
    <w:p w:rsidR="00362469" w:rsidRDefault="00362469" w:rsidP="00362469">
      <w:pPr>
        <w:pStyle w:val="snoski"/>
      </w:pPr>
      <w:bookmarkStart w:id="2" w:name="a52"/>
      <w:bookmarkEnd w:id="2"/>
      <w:r>
        <w:rPr>
          <w:vertAlign w:val="superscript"/>
        </w:rPr>
        <w:t>3 </w:t>
      </w:r>
      <w:r>
        <w:t>В соответствии с </w:t>
      </w:r>
      <w:hyperlink r:id="rId13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62469" w:rsidRDefault="00362469" w:rsidP="00362469">
      <w:pPr>
        <w:pStyle w:val="snoski"/>
        <w:spacing w:after="240"/>
      </w:pPr>
      <w:bookmarkStart w:id="3" w:name="a53"/>
      <w:bookmarkEnd w:id="3"/>
      <w:r>
        <w:rPr>
          <w:vertAlign w:val="superscript"/>
        </w:rPr>
        <w:t>4 </w:t>
      </w:r>
      <w:r>
        <w:t>Указывается для магазина в соответствии с </w:t>
      </w:r>
      <w:hyperlink r:id="rId14" w:anchor="a1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7 апреля 2021 г. № 23.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362469" w:rsidTr="00362469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"/>
              <w:spacing w:line="256" w:lineRule="auto"/>
            </w:pPr>
            <w:r>
              <w:lastRenderedPageBreak/>
              <w:t> </w:t>
            </w:r>
          </w:p>
        </w:tc>
        <w:tc>
          <w:tcPr>
            <w:tcW w:w="1667" w:type="pct"/>
          </w:tcPr>
          <w:p w:rsidR="00362469" w:rsidRDefault="00362469" w:rsidP="00362469">
            <w:pPr>
              <w:pStyle w:val="append"/>
              <w:spacing w:line="256" w:lineRule="auto"/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 w:rsidP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onestring"/>
      </w:pPr>
      <w:r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2455"/>
        <w:gridCol w:w="172"/>
        <w:gridCol w:w="114"/>
        <w:gridCol w:w="146"/>
        <w:gridCol w:w="565"/>
        <w:gridCol w:w="1846"/>
        <w:gridCol w:w="400"/>
        <w:gridCol w:w="451"/>
        <w:gridCol w:w="419"/>
        <w:gridCol w:w="720"/>
        <w:gridCol w:w="281"/>
        <w:gridCol w:w="153"/>
        <w:gridCol w:w="980"/>
        <w:gridCol w:w="279"/>
      </w:tblGrid>
      <w:tr w:rsidR="00362469" w:rsidTr="00362469">
        <w:trPr>
          <w:trHeight w:val="240"/>
        </w:trPr>
        <w:tc>
          <w:tcPr>
            <w:tcW w:w="4095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15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16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047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5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897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места нахождения (маршрута движения) торгового объекта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адрес места нахождения (остановки) торгового объекта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изменить границы территории, на которой осуществляется торговля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2.2. Место нахождения (маршрут движения) торгового объекта</w:t>
            </w:r>
            <w:hyperlink r:id="rId17" w:anchor="a5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вид (квартира, комната, офис и иное) и номер помещения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вида осуществляемой торговли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вид торговли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Вид торговли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4.1. Характер вносимых изменений: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4.2. Классы, группы и (или) подгруппы товаров</w:t>
            </w:r>
            <w:hyperlink r:id="rId18" w:anchor="a5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</w:t>
            </w:r>
          </w:p>
        </w:tc>
        <w:tc>
          <w:tcPr>
            <w:tcW w:w="3897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 торговом объекте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5.1. Наименование торгового объекта (при наличии)</w:t>
            </w:r>
          </w:p>
        </w:tc>
        <w:tc>
          <w:tcPr>
            <w:tcW w:w="17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t>______________________________</w:t>
      </w:r>
    </w:p>
    <w:p w:rsidR="00362469" w:rsidRDefault="00362469" w:rsidP="00362469">
      <w:pPr>
        <w:pStyle w:val="snoski"/>
      </w:pPr>
      <w:bookmarkStart w:id="4" w:name="a54"/>
      <w:bookmarkEnd w:id="4"/>
      <w:r>
        <w:rPr>
          <w:vertAlign w:val="superscript"/>
        </w:rPr>
        <w:t>1 </w:t>
      </w:r>
      <w:r>
        <w:t xml:space="preserve">Указывается каждое место нахождения палатки, тележки, лотка, корзины, торгового автомата и иного приспособлении либо путь следования передвижного торгового объекта с 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 которой осуществляется торговля.</w:t>
      </w:r>
    </w:p>
    <w:p w:rsidR="00362469" w:rsidRDefault="00362469" w:rsidP="00362469">
      <w:pPr>
        <w:pStyle w:val="snoski"/>
        <w:spacing w:after="240"/>
      </w:pPr>
      <w:bookmarkStart w:id="5" w:name="a55"/>
      <w:bookmarkEnd w:id="5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19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"/>
              <w:spacing w:line="256" w:lineRule="auto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onestring"/>
      </w:pPr>
      <w:r>
        <w:lastRenderedPageBreak/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 розничную торговлю без использования торгового объекта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930"/>
        <w:gridCol w:w="1790"/>
        <w:gridCol w:w="574"/>
        <w:gridCol w:w="1277"/>
        <w:gridCol w:w="565"/>
        <w:gridCol w:w="572"/>
        <w:gridCol w:w="1049"/>
        <w:gridCol w:w="223"/>
      </w:tblGrid>
      <w:tr w:rsidR="00362469" w:rsidTr="00362469">
        <w:trPr>
          <w:trHeight w:val="240"/>
        </w:trPr>
        <w:tc>
          <w:tcPr>
            <w:tcW w:w="401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20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21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5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8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816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816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Характер вносимых изменений: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2.2. Классы, группы и (или) подгруппы товаров</w:t>
            </w:r>
            <w:hyperlink r:id="rId22" w:anchor="a5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lastRenderedPageBreak/>
        <w:t>______________________________</w:t>
      </w:r>
    </w:p>
    <w:p w:rsidR="00362469" w:rsidRDefault="00362469" w:rsidP="00362469">
      <w:pPr>
        <w:pStyle w:val="snoski"/>
        <w:spacing w:after="240"/>
      </w:pPr>
      <w:bookmarkStart w:id="6" w:name="a56"/>
      <w:bookmarkEnd w:id="6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3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onestring"/>
      </w:pPr>
      <w:r>
        <w:lastRenderedPageBreak/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2921"/>
        <w:gridCol w:w="1786"/>
        <w:gridCol w:w="153"/>
        <w:gridCol w:w="1700"/>
        <w:gridCol w:w="288"/>
        <w:gridCol w:w="423"/>
        <w:gridCol w:w="1474"/>
        <w:gridCol w:w="224"/>
      </w:tblGrid>
      <w:tr w:rsidR="00362469" w:rsidTr="00362469">
        <w:trPr>
          <w:trHeight w:val="240"/>
        </w:trPr>
        <w:tc>
          <w:tcPr>
            <w:tcW w:w="386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2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2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51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4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662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662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66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Характер вносимых изменений: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2.2. Классы, группы и (или) подгруппы товаров</w:t>
            </w:r>
            <w:hyperlink r:id="rId26"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t>______________________________</w:t>
      </w:r>
    </w:p>
    <w:p w:rsidR="00362469" w:rsidRDefault="00362469" w:rsidP="00362469">
      <w:pPr>
        <w:pStyle w:val="snoski"/>
        <w:spacing w:after="240"/>
      </w:pPr>
      <w:bookmarkStart w:id="7" w:name="a57"/>
      <w:bookmarkEnd w:id="7"/>
      <w:r>
        <w:rPr>
          <w:vertAlign w:val="superscript"/>
        </w:rPr>
        <w:lastRenderedPageBreak/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27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newncpi"/>
              <w:spacing w:line="256" w:lineRule="auto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onestring"/>
      </w:pPr>
    </w:p>
    <w:p w:rsidR="00362469" w:rsidRDefault="00362469" w:rsidP="00362469">
      <w:pPr>
        <w:pStyle w:val="onestring"/>
      </w:pPr>
      <w:r>
        <w:lastRenderedPageBreak/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>
        <w:br/>
        <w:t>оптовую торговлю без использования торгового объекта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766"/>
        <w:gridCol w:w="1969"/>
        <w:gridCol w:w="720"/>
        <w:gridCol w:w="424"/>
        <w:gridCol w:w="1139"/>
        <w:gridCol w:w="282"/>
        <w:gridCol w:w="1474"/>
        <w:gridCol w:w="224"/>
      </w:tblGrid>
      <w:tr w:rsidR="00362469" w:rsidTr="00362469">
        <w:trPr>
          <w:trHeight w:val="240"/>
        </w:trPr>
        <w:tc>
          <w:tcPr>
            <w:tcW w:w="39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28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29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2.2. Классы, группы и (или) подгруппы товаров</w:t>
            </w:r>
            <w:hyperlink r:id="rId30" w:anchor="a5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lastRenderedPageBreak/>
        <w:t>______________________________</w:t>
      </w:r>
    </w:p>
    <w:p w:rsidR="00362469" w:rsidRDefault="00362469" w:rsidP="00362469">
      <w:pPr>
        <w:pStyle w:val="snoski"/>
        <w:spacing w:after="240"/>
      </w:pPr>
      <w:bookmarkStart w:id="8" w:name="a58"/>
      <w:bookmarkEnd w:id="8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1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  <w:p w:rsidR="00362469" w:rsidRDefault="00362469">
            <w:pPr>
              <w:pStyle w:val="newncpi"/>
              <w:spacing w:line="256" w:lineRule="auto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lastRenderedPageBreak/>
        <w:t> </w:t>
      </w:r>
    </w:p>
    <w:p w:rsidR="00362469" w:rsidRDefault="00362469" w:rsidP="00362469">
      <w:pPr>
        <w:pStyle w:val="onestring"/>
      </w:pPr>
      <w:r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238"/>
        <w:gridCol w:w="241"/>
        <w:gridCol w:w="997"/>
        <w:gridCol w:w="856"/>
        <w:gridCol w:w="408"/>
        <w:gridCol w:w="1021"/>
        <w:gridCol w:w="531"/>
        <w:gridCol w:w="636"/>
        <w:gridCol w:w="449"/>
        <w:gridCol w:w="232"/>
        <w:gridCol w:w="989"/>
        <w:gridCol w:w="411"/>
      </w:tblGrid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32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33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706"/>
              <w:jc w:val="right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365" w:type="pct"/>
            <w:gridSpan w:val="7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3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Место нахождения объекта общественного питания: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3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Характер вносимых изменений: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включить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Классы, группы и (или) подгруппы товаров</w:t>
            </w:r>
            <w:hyperlink r:id="rId34" w:anchor="a5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</w:t>
            </w:r>
          </w:p>
        </w:tc>
        <w:tc>
          <w:tcPr>
            <w:tcW w:w="3365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5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4.2. Наименование сети общественного питания</w:t>
            </w:r>
            <w:hyperlink r:id="rId35" w:anchor="a6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4.3. Количество мест в объекте общественного питания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всего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 том числе общедоступных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t>______________________________</w:t>
      </w:r>
    </w:p>
    <w:p w:rsidR="00362469" w:rsidRDefault="00362469" w:rsidP="00362469">
      <w:pPr>
        <w:pStyle w:val="snoski"/>
      </w:pPr>
      <w:bookmarkStart w:id="9" w:name="a59"/>
      <w:bookmarkEnd w:id="9"/>
      <w:r>
        <w:rPr>
          <w:vertAlign w:val="superscript"/>
        </w:rPr>
        <w:t>1 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36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snoski"/>
      </w:pPr>
      <w:bookmarkStart w:id="10" w:name="a60"/>
      <w:bookmarkEnd w:id="10"/>
      <w:r>
        <w:rPr>
          <w:vertAlign w:val="superscript"/>
        </w:rPr>
        <w:t>2 </w:t>
      </w:r>
      <w:r>
        <w:t>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"/>
              <w:spacing w:line="256" w:lineRule="auto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</w:p>
          <w:p w:rsidR="00362469" w:rsidRDefault="00362469">
            <w:pPr>
              <w:pStyle w:val="append"/>
              <w:spacing w:line="256" w:lineRule="auto"/>
            </w:pPr>
            <w:r>
              <w:lastRenderedPageBreak/>
              <w:t xml:space="preserve"> </w:t>
            </w:r>
          </w:p>
        </w:tc>
      </w:tr>
    </w:tbl>
    <w:p w:rsidR="00362469" w:rsidRDefault="00362469" w:rsidP="00362469">
      <w:pPr>
        <w:pStyle w:val="begform"/>
      </w:pPr>
      <w:r>
        <w:lastRenderedPageBreak/>
        <w:t> </w:t>
      </w:r>
    </w:p>
    <w:p w:rsidR="00362469" w:rsidRDefault="00362469" w:rsidP="00362469">
      <w:pPr>
        <w:pStyle w:val="onestring"/>
      </w:pPr>
      <w:r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88"/>
        <w:gridCol w:w="1128"/>
        <w:gridCol w:w="1288"/>
        <w:gridCol w:w="561"/>
        <w:gridCol w:w="413"/>
        <w:gridCol w:w="439"/>
        <w:gridCol w:w="432"/>
        <w:gridCol w:w="1131"/>
        <w:gridCol w:w="540"/>
        <w:gridCol w:w="157"/>
      </w:tblGrid>
      <w:tr w:rsidR="00362469" w:rsidTr="00362469">
        <w:trPr>
          <w:trHeight w:val="240"/>
        </w:trPr>
        <w:tc>
          <w:tcPr>
            <w:tcW w:w="37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37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38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2.2. Маршрут движения объекта общественного питания</w:t>
            </w:r>
            <w:hyperlink r:id="rId39" w:anchor="a6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: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нет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Классы, группы и (или) подгруппы товаров</w:t>
            </w:r>
            <w:hyperlink r:id="rId40" w:anchor="a6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подгруппа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4.2. Количество мест в объекте общественного питания (при наличии):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newncpi0"/>
      </w:pPr>
      <w:r>
        <w:t> </w:t>
      </w:r>
    </w:p>
    <w:p w:rsidR="00362469" w:rsidRDefault="00362469" w:rsidP="00362469">
      <w:pPr>
        <w:pStyle w:val="snoskiline"/>
      </w:pPr>
      <w:r>
        <w:t>______________________________</w:t>
      </w:r>
    </w:p>
    <w:p w:rsidR="00362469" w:rsidRDefault="00362469" w:rsidP="00362469">
      <w:pPr>
        <w:pStyle w:val="snoski"/>
      </w:pPr>
      <w:bookmarkStart w:id="11" w:name="a61"/>
      <w:bookmarkEnd w:id="11"/>
      <w:r>
        <w:rPr>
          <w:vertAlign w:val="superscript"/>
        </w:rPr>
        <w:t>1 </w:t>
      </w:r>
      <w: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362469" w:rsidRDefault="00362469" w:rsidP="00362469">
      <w:pPr>
        <w:pStyle w:val="snoski"/>
        <w:spacing w:after="240"/>
      </w:pPr>
      <w:bookmarkStart w:id="12" w:name="a62"/>
      <w:bookmarkEnd w:id="12"/>
      <w:r>
        <w:rPr>
          <w:vertAlign w:val="superscript"/>
        </w:rPr>
        <w:t>2 </w:t>
      </w:r>
      <w: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1" w:anchor="a2" w:tooltip="+" w:history="1">
        <w:r>
          <w:rPr>
            <w:rStyle w:val="a3"/>
          </w:rPr>
          <w:t>приложению 1</w:t>
        </w:r>
      </w:hyperlink>
      <w: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6"/>
      </w:tblGrid>
      <w:tr w:rsidR="00362469" w:rsidTr="00362469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"/>
              <w:spacing w:line="256" w:lineRule="auto"/>
            </w:pPr>
            <w:r>
              <w:t> 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append"/>
              <w:spacing w:line="256" w:lineRule="auto"/>
            </w:pPr>
            <w:r>
              <w:t xml:space="preserve"> </w:t>
            </w: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onestring"/>
      </w:pPr>
    </w:p>
    <w:p w:rsidR="00362469" w:rsidRDefault="00362469" w:rsidP="00362469">
      <w:pPr>
        <w:pStyle w:val="onestring"/>
      </w:pPr>
    </w:p>
    <w:p w:rsidR="00362469" w:rsidRDefault="00362469" w:rsidP="00362469">
      <w:pPr>
        <w:pStyle w:val="onestring"/>
      </w:pPr>
      <w:r>
        <w:lastRenderedPageBreak/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торговом центре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011"/>
        <w:gridCol w:w="860"/>
        <w:gridCol w:w="793"/>
        <w:gridCol w:w="58"/>
        <w:gridCol w:w="568"/>
        <w:gridCol w:w="1129"/>
        <w:gridCol w:w="993"/>
        <w:gridCol w:w="150"/>
        <w:gridCol w:w="131"/>
        <w:gridCol w:w="292"/>
        <w:gridCol w:w="82"/>
        <w:gridCol w:w="1189"/>
        <w:gridCol w:w="499"/>
        <w:gridCol w:w="209"/>
      </w:tblGrid>
      <w:tr w:rsidR="00362469" w:rsidTr="00362469">
        <w:trPr>
          <w:trHeight w:val="240"/>
        </w:trPr>
        <w:tc>
          <w:tcPr>
            <w:tcW w:w="3714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42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1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43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9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5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86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509" w:type="pct"/>
            <w:gridSpan w:val="8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2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50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Место нахождения торгового центра: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1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3509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 торговом центре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Наименование торгового центра (при наличии)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Специализация торгового центра</w:t>
            </w:r>
          </w:p>
        </w:tc>
        <w:tc>
          <w:tcPr>
            <w:tcW w:w="25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3.3. Количество торговых объектов и объектов общественного питания (при наличии), размещенных в торговом центре:</w:t>
            </w:r>
          </w:p>
        </w:tc>
      </w:tr>
      <w:tr w:rsidR="00362469" w:rsidTr="00362469">
        <w:trPr>
          <w:trHeight w:val="240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торговые объекты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  <w:tc>
          <w:tcPr>
            <w:tcW w:w="1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объекты общественного питания (при наличии)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2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3.4. Площадь торгового центра, отведенная под торговые объекты</w:t>
            </w:r>
          </w:p>
        </w:tc>
        <w:tc>
          <w:tcPr>
            <w:tcW w:w="21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кв. м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3.5. Номера контактных телефонов, адрес электронной почты администрации торгового центра (при наличии):</w:t>
            </w:r>
          </w:p>
        </w:tc>
      </w:tr>
      <w:tr w:rsidR="00362469" w:rsidTr="003624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8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endform"/>
      </w:pPr>
      <w:r>
        <w:t> 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62469" w:rsidTr="0036246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newncpi"/>
              <w:spacing w:line="256" w:lineRule="auto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62469" w:rsidRDefault="00362469">
            <w:pPr>
              <w:pStyle w:val="append"/>
              <w:spacing w:line="256" w:lineRule="auto"/>
            </w:pPr>
          </w:p>
        </w:tc>
      </w:tr>
    </w:tbl>
    <w:p w:rsidR="00362469" w:rsidRDefault="00362469" w:rsidP="00362469">
      <w:pPr>
        <w:pStyle w:val="begform"/>
      </w:pPr>
      <w:r>
        <w:t> </w:t>
      </w: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</w:p>
    <w:p w:rsidR="00362469" w:rsidRDefault="00362469" w:rsidP="00362469">
      <w:pPr>
        <w:pStyle w:val="begform"/>
      </w:pPr>
      <w:bookmarkStart w:id="13" w:name="_GoBack"/>
      <w:bookmarkEnd w:id="13"/>
    </w:p>
    <w:p w:rsidR="00362469" w:rsidRDefault="00362469" w:rsidP="00362469">
      <w:pPr>
        <w:pStyle w:val="onestring"/>
      </w:pPr>
      <w:r>
        <w:t>Форма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(наименование уполномоченного органа)</w:t>
            </w:r>
          </w:p>
        </w:tc>
      </w:tr>
      <w:tr w:rsidR="00362469" w:rsidTr="00362469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right"/>
            </w:pPr>
            <w:r>
              <w:t>___________________________________</w:t>
            </w:r>
          </w:p>
        </w:tc>
      </w:tr>
    </w:tbl>
    <w:p w:rsidR="00362469" w:rsidRDefault="00362469" w:rsidP="00362469">
      <w:pPr>
        <w:pStyle w:val="titlep"/>
      </w:pPr>
      <w:r>
        <w:t>УВЕДОМЛЕНИЕ</w:t>
      </w:r>
      <w:r>
        <w:br/>
        <w:t>для внесения изменений в сведения, ранее включенные в Торговый реестр Республики Беларусь, о рынке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362469" w:rsidRDefault="00362469" w:rsidP="00362469">
      <w:pPr>
        <w:pStyle w:val="newncpi0"/>
        <w:jc w:val="center"/>
      </w:pPr>
      <w:r>
        <w:t>____________________________________________________________________________</w:t>
      </w:r>
    </w:p>
    <w:p w:rsidR="00362469" w:rsidRDefault="00362469" w:rsidP="00362469">
      <w:pPr>
        <w:pStyle w:val="undline"/>
        <w:jc w:val="center"/>
      </w:pPr>
      <w:r>
        <w:t>(если таковое имеется) индивидуального предпринимателя)</w:t>
      </w:r>
    </w:p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2"/>
        <w:gridCol w:w="1257"/>
        <w:gridCol w:w="744"/>
        <w:gridCol w:w="813"/>
        <w:gridCol w:w="178"/>
        <w:gridCol w:w="600"/>
        <w:gridCol w:w="1109"/>
        <w:gridCol w:w="568"/>
        <w:gridCol w:w="471"/>
        <w:gridCol w:w="237"/>
        <w:gridCol w:w="993"/>
        <w:gridCol w:w="350"/>
        <w:gridCol w:w="211"/>
      </w:tblGrid>
      <w:tr w:rsidR="00362469" w:rsidTr="00362469">
        <w:trPr>
          <w:trHeight w:val="240"/>
        </w:trPr>
        <w:tc>
          <w:tcPr>
            <w:tcW w:w="404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Регистрационный номер в Торговом </w:t>
            </w:r>
            <w:hyperlink r:id="rId44" w:anchor="a188" w:tooltip="+" w:history="1">
              <w:r>
                <w:rPr>
                  <w:rStyle w:val="a3"/>
                </w:rPr>
                <w:t>реестре</w:t>
              </w:r>
            </w:hyperlink>
            <w:r>
              <w:t xml:space="preserve">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firstLine="709"/>
            </w:pPr>
            <w:r>
              <w:t xml:space="preserve">Прошу внести изменения в сведения, ранее включенные в Торговый </w:t>
            </w:r>
            <w:hyperlink r:id="rId45" w:anchor="a188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Республики Беларусь, в связи с:</w:t>
            </w:r>
          </w:p>
        </w:tc>
      </w:tr>
      <w:tr w:rsidR="00362469" w:rsidTr="0036246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отметка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362469" w:rsidRDefault="003624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83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2.1. Место нахождения рынка: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Изменением иных сведений о рынке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lastRenderedPageBreak/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362469" w:rsidTr="00362469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ед.</w:t>
            </w:r>
          </w:p>
        </w:tc>
      </w:tr>
      <w:tr w:rsidR="00362469" w:rsidTr="00362469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362469" w:rsidTr="0036246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</w:tr>
      <w:tr w:rsidR="00362469" w:rsidTr="00362469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 </w:t>
            </w:r>
          </w:p>
        </w:tc>
      </w:tr>
    </w:tbl>
    <w:p w:rsidR="00362469" w:rsidRDefault="00362469" w:rsidP="0036246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newncpi0"/>
              <w:spacing w:line="256" w:lineRule="auto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62469" w:rsidRDefault="00362469">
            <w:pPr>
              <w:pStyle w:val="newncpi0"/>
              <w:spacing w:line="256" w:lineRule="auto"/>
              <w:jc w:val="right"/>
            </w:pPr>
            <w:r>
              <w:t>__________________</w:t>
            </w:r>
          </w:p>
        </w:tc>
      </w:tr>
      <w:tr w:rsidR="00362469" w:rsidTr="00362469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2469" w:rsidRDefault="00362469">
            <w:pPr>
              <w:pStyle w:val="table10"/>
              <w:spacing w:line="256" w:lineRule="auto"/>
              <w:ind w:right="135"/>
              <w:jc w:val="right"/>
            </w:pPr>
            <w:r>
              <w:t>(инициалы, фамилия)</w:t>
            </w:r>
          </w:p>
        </w:tc>
      </w:tr>
    </w:tbl>
    <w:p w:rsidR="00362469" w:rsidRDefault="00362469" w:rsidP="00362469">
      <w:pPr>
        <w:pStyle w:val="newncpi0"/>
      </w:pPr>
      <w:r>
        <w:t>____ _______________ 20____ г.</w:t>
      </w:r>
    </w:p>
    <w:p w:rsidR="00362469" w:rsidRDefault="00362469" w:rsidP="00362469">
      <w:pPr>
        <w:pStyle w:val="endform"/>
      </w:pPr>
      <w:r>
        <w:t> </w:t>
      </w:r>
    </w:p>
    <w:p w:rsidR="00393DBF" w:rsidRDefault="00393DBF"/>
    <w:sectPr w:rsidR="0039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ED"/>
    <w:rsid w:val="00362469"/>
    <w:rsid w:val="00393DBF"/>
    <w:rsid w:val="00D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BC49"/>
  <w15:chartTrackingRefBased/>
  <w15:docId w15:val="{5119427F-2D0B-40AF-96F3-622B8F8D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69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62469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46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2469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62469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6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62469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3624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36246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amble">
    <w:name w:val="preamble"/>
    <w:basedOn w:val="a"/>
    <w:rsid w:val="003624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3624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36246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3624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gree">
    <w:name w:val="agree"/>
    <w:basedOn w:val="a"/>
    <w:rsid w:val="0036246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362469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36246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rsid w:val="00362469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362469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36246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362469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rsid w:val="00362469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rsid w:val="003624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362469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p">
    <w:name w:val="titlep"/>
    <w:basedOn w:val="a"/>
    <w:rsid w:val="00362469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endform">
    <w:name w:val="endform"/>
    <w:basedOn w:val="a"/>
    <w:rsid w:val="0036246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362469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name">
    <w:name w:val="name"/>
    <w:basedOn w:val="a0"/>
    <w:rsid w:val="0036246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6246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6246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6246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6246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6246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13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454861&amp;a=1" TargetMode="External"/><Relationship Id="rId18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26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39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42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12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17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2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3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8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20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29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1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11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2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2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7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0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4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1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23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28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36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10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19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31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4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Relationship Id="rId9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14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454861&amp;a=1" TargetMode="External"/><Relationship Id="rId22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27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377855&amp;a=2" TargetMode="External"/><Relationship Id="rId30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35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&#1058;&#1086;&#1088;&#1075;&#1086;&#1074;&#1083;&#1103;.doc" TargetMode="External"/><Relationship Id="rId43" Type="http://schemas.openxmlformats.org/officeDocument/2006/relationships/hyperlink" Target="file:///C:\Users\&#1054;&#1076;&#1085;&#1086;%20&#1054;&#1082;&#1085;&#1086;\Desktop\&#1056;&#1077;&#1075;&#1083;&#1072;&#1084;&#1077;&#1085;&#1090;&#1099;%20&#1040;&#1055;%20&#1087;&#1086;%20548\tx.dll?d=219924&amp;a=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4428</Words>
  <Characters>25245</Characters>
  <Application>Microsoft Office Word</Application>
  <DocSecurity>0</DocSecurity>
  <Lines>210</Lines>
  <Paragraphs>59</Paragraphs>
  <ScaleCrop>false</ScaleCrop>
  <Company>Microsoft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2022-05-24T08:21:00Z</dcterms:created>
  <dcterms:modified xsi:type="dcterms:W3CDTF">2022-05-24T08:23:00Z</dcterms:modified>
</cp:coreProperties>
</file>