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616"/>
      </w:tblGrid>
      <w:tr w:rsidR="00724E64" w:rsidRPr="00524DA2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724E64" w:rsidRDefault="00724E64" w:rsidP="00CE6B72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524DA2">
              <w:rPr>
                <w:b/>
                <w:bCs/>
                <w:sz w:val="30"/>
                <w:szCs w:val="30"/>
              </w:rPr>
              <w:t>Админист</w:t>
            </w:r>
            <w:r w:rsidR="000F4FB0">
              <w:rPr>
                <w:b/>
                <w:bCs/>
                <w:sz w:val="30"/>
                <w:szCs w:val="30"/>
              </w:rPr>
              <w:t>ративная процедура № 2.33.1</w:t>
            </w:r>
          </w:p>
          <w:p w:rsidR="003201B9" w:rsidRPr="00973F82" w:rsidRDefault="000F4FB0" w:rsidP="00E3061A">
            <w:pPr>
              <w:pStyle w:val="af0"/>
              <w:jc w:val="both"/>
              <w:rPr>
                <w:b/>
                <w:bCs/>
                <w:sz w:val="30"/>
                <w:szCs w:val="30"/>
              </w:rPr>
            </w:pPr>
            <w:r w:rsidRPr="000F4FB0">
              <w:rPr>
                <w:b/>
                <w:bCs/>
                <w:sz w:val="30"/>
                <w:szCs w:val="30"/>
              </w:rPr>
              <w:t>Принятие решения о предоставлении (об отказе в предоставлении) государственной а</w:t>
            </w:r>
            <w:r>
              <w:rPr>
                <w:b/>
                <w:bCs/>
                <w:sz w:val="30"/>
                <w:szCs w:val="30"/>
              </w:rPr>
              <w:t xml:space="preserve">дресной социальной помощи в виде </w:t>
            </w:r>
            <w:r w:rsidRPr="000F4FB0">
              <w:rPr>
                <w:b/>
                <w:bCs/>
                <w:sz w:val="30"/>
                <w:szCs w:val="30"/>
              </w:rPr>
              <w:t xml:space="preserve">ежемесячного и (или) </w:t>
            </w:r>
            <w:r w:rsidR="0024377F">
              <w:rPr>
                <w:b/>
                <w:bCs/>
                <w:sz w:val="30"/>
                <w:szCs w:val="30"/>
              </w:rPr>
              <w:br/>
            </w:r>
            <w:r w:rsidRPr="000F4FB0">
              <w:rPr>
                <w:b/>
                <w:bCs/>
                <w:sz w:val="30"/>
                <w:szCs w:val="30"/>
              </w:rPr>
              <w:t>единовременного социальных пособий</w:t>
            </w:r>
          </w:p>
        </w:tc>
      </w:tr>
      <w:tr w:rsidR="00724E64" w:rsidRPr="00B04C73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 w:rsidR="00DC222D">
              <w:rPr>
                <w:b/>
                <w:bCs/>
                <w:sz w:val="26"/>
                <w:szCs w:val="26"/>
              </w:rPr>
              <w:t>я</w:t>
            </w:r>
            <w:r w:rsidRPr="00DC222D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384C2D" w:rsidRPr="00B04C73" w:rsidRDefault="00384C2D" w:rsidP="00384C2D">
            <w:pPr>
              <w:spacing w:line="280" w:lineRule="exact"/>
              <w:rPr>
                <w:sz w:val="26"/>
                <w:szCs w:val="26"/>
              </w:rPr>
            </w:pPr>
            <w:r w:rsidRPr="00B04C73">
              <w:rPr>
                <w:sz w:val="26"/>
                <w:szCs w:val="26"/>
              </w:rPr>
              <w:t>Служба «одно окно»</w:t>
            </w:r>
          </w:p>
          <w:p w:rsidR="00384C2D" w:rsidRPr="00B04C73" w:rsidRDefault="00384C2D" w:rsidP="00384C2D">
            <w:pPr>
              <w:spacing w:line="280" w:lineRule="exact"/>
              <w:rPr>
                <w:sz w:val="26"/>
                <w:szCs w:val="26"/>
              </w:rPr>
            </w:pPr>
            <w:r w:rsidRPr="00B04C73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724E64" w:rsidRPr="00B04C73" w:rsidRDefault="00384C2D" w:rsidP="00384C2D">
            <w:pPr>
              <w:spacing w:line="280" w:lineRule="exact"/>
              <w:rPr>
                <w:sz w:val="26"/>
                <w:szCs w:val="26"/>
              </w:rPr>
            </w:pPr>
            <w:r w:rsidRPr="00B04C73">
              <w:rPr>
                <w:sz w:val="26"/>
                <w:szCs w:val="26"/>
              </w:rPr>
              <w:t>(г. Вилейка, ул.Партизанская, 44)</w:t>
            </w:r>
          </w:p>
        </w:tc>
      </w:tr>
      <w:tr w:rsidR="008C4CFD" w:rsidRPr="00B04C7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44" w:type="dxa"/>
            <w:tcMar>
              <w:left w:w="0" w:type="dxa"/>
              <w:right w:w="0" w:type="dxa"/>
            </w:tcMar>
          </w:tcPr>
          <w:p w:rsidR="008C4CFD" w:rsidRDefault="008C4CFD" w:rsidP="008C4CF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8C4CFD" w:rsidRPr="00DC222D" w:rsidRDefault="008C4CFD" w:rsidP="008C4CF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заявление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удостоверение инвалида – для инвалидов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удостоверение ребенка-инвалида – для детей-инвалидов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</w:t>
            </w:r>
            <w:r w:rsidRPr="00E80103">
              <w:rPr>
                <w:sz w:val="26"/>
                <w:szCs w:val="26"/>
              </w:rPr>
              <w:lastRenderedPageBreak/>
              <w:t>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г. № 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  <w:p w:rsidR="00E80103" w:rsidRPr="00E80103" w:rsidRDefault="00E80103" w:rsidP="00E8010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80103">
              <w:rPr>
                <w:sz w:val="26"/>
                <w:szCs w:val="26"/>
              </w:rPr>
              <w:t xml:space="preserve"> </w:t>
            </w:r>
          </w:p>
          <w:p w:rsidR="008C4CFD" w:rsidRPr="00B04C73" w:rsidRDefault="008C4CFD" w:rsidP="0024377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B04C73" w:rsidRPr="00B04C7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44" w:type="dxa"/>
            <w:tcMar>
              <w:left w:w="0" w:type="dxa"/>
              <w:right w:w="0" w:type="dxa"/>
            </w:tcMar>
          </w:tcPr>
          <w:p w:rsidR="00B04C73" w:rsidRDefault="00B04C73" w:rsidP="00B04C7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lastRenderedPageBreak/>
              <w:t>Документы и (или) сведения, запраш</w:t>
            </w:r>
            <w:r w:rsidRPr="00DC222D">
              <w:rPr>
                <w:b/>
                <w:bCs/>
                <w:sz w:val="26"/>
                <w:szCs w:val="26"/>
              </w:rPr>
              <w:t>и</w:t>
            </w:r>
            <w:r w:rsidRPr="00DC222D">
              <w:rPr>
                <w:b/>
                <w:bCs/>
                <w:sz w:val="26"/>
                <w:szCs w:val="26"/>
              </w:rPr>
              <w:t>ваемые госуда</w:t>
            </w:r>
            <w:r w:rsidRPr="00DC222D">
              <w:rPr>
                <w:b/>
                <w:bCs/>
                <w:sz w:val="26"/>
                <w:szCs w:val="26"/>
              </w:rPr>
              <w:t>р</w:t>
            </w:r>
            <w:r w:rsidRPr="00DC222D">
              <w:rPr>
                <w:b/>
                <w:bCs/>
                <w:sz w:val="26"/>
                <w:szCs w:val="26"/>
              </w:rPr>
              <w:t>ственным органом</w:t>
            </w: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B04C73" w:rsidRPr="00CC544E" w:rsidRDefault="00B04C73" w:rsidP="00B04C73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 xml:space="preserve">справки о месте жительства и составе семьи </w:t>
            </w:r>
            <w:r>
              <w:rPr>
                <w:sz w:val="26"/>
                <w:szCs w:val="26"/>
              </w:rPr>
              <w:t>и</w:t>
            </w:r>
            <w:r w:rsidRPr="00CC544E">
              <w:rPr>
                <w:sz w:val="26"/>
                <w:szCs w:val="26"/>
              </w:rPr>
              <w:t>ли копии лицевого счета, а в случае, если члены семьи не зарегистрированы по а</w:t>
            </w:r>
            <w:r w:rsidRPr="00CC544E">
              <w:rPr>
                <w:sz w:val="26"/>
                <w:szCs w:val="26"/>
              </w:rPr>
              <w:t>д</w:t>
            </w:r>
            <w:r w:rsidRPr="00CC544E">
              <w:rPr>
                <w:sz w:val="26"/>
                <w:szCs w:val="26"/>
              </w:rPr>
              <w:t>ресу заявителя, – справки о месте их жительства (при необход</w:t>
            </w:r>
            <w:r w:rsidRPr="00CC544E">
              <w:rPr>
                <w:sz w:val="26"/>
                <w:szCs w:val="26"/>
              </w:rPr>
              <w:t>и</w:t>
            </w:r>
            <w:r w:rsidRPr="00CC544E">
              <w:rPr>
                <w:sz w:val="26"/>
                <w:szCs w:val="26"/>
              </w:rPr>
              <w:t>мости)</w:t>
            </w:r>
          </w:p>
          <w:p w:rsidR="00B04C73" w:rsidRPr="00CC544E" w:rsidRDefault="00B04C73" w:rsidP="00B04C73">
            <w:pPr>
              <w:autoSpaceDE w:val="0"/>
              <w:autoSpaceDN w:val="0"/>
              <w:adjustRightInd w:val="0"/>
              <w:spacing w:after="36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справка, содержащая сведения из записи акта о рождении, если запись о родителях ребенка произведена в соответствии со стат</w:t>
            </w:r>
            <w:r w:rsidRPr="00CC544E">
              <w:rPr>
                <w:sz w:val="26"/>
                <w:szCs w:val="26"/>
              </w:rPr>
              <w:t>ь</w:t>
            </w:r>
            <w:r w:rsidRPr="00CC544E">
              <w:rPr>
                <w:sz w:val="26"/>
                <w:szCs w:val="26"/>
              </w:rPr>
              <w:t>ей 55 Кодекса Республики Беларусь о браке и семье</w:t>
            </w:r>
            <w:r>
              <w:rPr>
                <w:sz w:val="26"/>
                <w:szCs w:val="26"/>
              </w:rPr>
              <w:t xml:space="preserve"> </w:t>
            </w:r>
            <w:r w:rsidRPr="00CC544E">
              <w:rPr>
                <w:sz w:val="26"/>
                <w:szCs w:val="26"/>
              </w:rPr>
              <w:t>(при нео</w:t>
            </w:r>
            <w:r w:rsidRPr="00CC544E">
              <w:rPr>
                <w:sz w:val="26"/>
                <w:szCs w:val="26"/>
              </w:rPr>
              <w:t>б</w:t>
            </w:r>
            <w:r w:rsidRPr="00CC544E">
              <w:rPr>
                <w:sz w:val="26"/>
                <w:szCs w:val="26"/>
              </w:rPr>
              <w:t>ходимости)</w:t>
            </w:r>
          </w:p>
          <w:p w:rsidR="00B04C73" w:rsidRPr="00CC544E" w:rsidRDefault="00B04C73" w:rsidP="00B04C73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справки о принадлежащих гражданину и членам его семьи пр</w:t>
            </w:r>
            <w:r w:rsidRPr="00CC544E">
              <w:rPr>
                <w:sz w:val="26"/>
                <w:szCs w:val="26"/>
              </w:rPr>
              <w:t>а</w:t>
            </w:r>
            <w:r w:rsidRPr="00CC544E">
              <w:rPr>
                <w:sz w:val="26"/>
                <w:szCs w:val="26"/>
              </w:rPr>
              <w:t>вах на объекты недвижимого имущества либо об отсутствии т</w:t>
            </w:r>
            <w:r w:rsidRPr="00CC544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ких прав (при необходимости)**</w:t>
            </w:r>
          </w:p>
          <w:p w:rsidR="00B04C73" w:rsidRPr="00CC544E" w:rsidRDefault="00B04C73" w:rsidP="00B04C73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документы, подтверждающие получение льгот по оплате пит</w:t>
            </w:r>
            <w:r w:rsidRPr="00CC544E">
              <w:rPr>
                <w:sz w:val="26"/>
                <w:szCs w:val="26"/>
              </w:rPr>
              <w:t>а</w:t>
            </w:r>
            <w:r w:rsidRPr="00CC544E">
              <w:rPr>
                <w:sz w:val="26"/>
                <w:szCs w:val="26"/>
              </w:rPr>
              <w:t>ния детей в учреждениях дошкольного образования в размере их денежного эквивалента (при необходимости)</w:t>
            </w:r>
          </w:p>
          <w:p w:rsidR="00B04C73" w:rsidRPr="00CC544E" w:rsidRDefault="00B04C73" w:rsidP="00B04C73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другие документы, необходимые для принятия решения о пр</w:t>
            </w:r>
            <w:r w:rsidRPr="00CC544E">
              <w:rPr>
                <w:sz w:val="26"/>
                <w:szCs w:val="26"/>
              </w:rPr>
              <w:t>е</w:t>
            </w:r>
            <w:r w:rsidRPr="00CC544E">
              <w:rPr>
                <w:sz w:val="26"/>
                <w:szCs w:val="26"/>
              </w:rPr>
              <w:t>доставлении (об отказе в предоставлении) государственной а</w:t>
            </w:r>
            <w:r w:rsidRPr="00CC544E">
              <w:rPr>
                <w:sz w:val="26"/>
                <w:szCs w:val="26"/>
              </w:rPr>
              <w:t>д</w:t>
            </w:r>
            <w:r w:rsidRPr="00CC544E">
              <w:rPr>
                <w:sz w:val="26"/>
                <w:szCs w:val="26"/>
              </w:rPr>
              <w:t>ресной социальной помощи (при необходимости)</w:t>
            </w:r>
          </w:p>
        </w:tc>
      </w:tr>
      <w:tr w:rsidR="00B04C73" w:rsidRPr="00B04C73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B04C73" w:rsidRPr="00DC222D" w:rsidRDefault="00B04C73" w:rsidP="00B04C7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04C73" w:rsidRPr="00DC222D" w:rsidRDefault="00B04C73" w:rsidP="00B04C7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B04C73" w:rsidRPr="00B04C73" w:rsidRDefault="00B04C73" w:rsidP="00B04C73">
            <w:pPr>
              <w:spacing w:line="280" w:lineRule="exact"/>
              <w:rPr>
                <w:sz w:val="26"/>
                <w:szCs w:val="26"/>
              </w:rPr>
            </w:pPr>
            <w:r w:rsidRPr="00B04C73">
              <w:rPr>
                <w:sz w:val="26"/>
                <w:szCs w:val="26"/>
              </w:rPr>
              <w:t>бесплатно</w:t>
            </w:r>
          </w:p>
        </w:tc>
      </w:tr>
      <w:tr w:rsidR="00B04C73" w:rsidRPr="00B04C73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544" w:type="dxa"/>
            <w:tcMar>
              <w:left w:w="0" w:type="dxa"/>
              <w:right w:w="0" w:type="dxa"/>
            </w:tcMar>
          </w:tcPr>
          <w:p w:rsidR="00B04C73" w:rsidRPr="00DC222D" w:rsidRDefault="00B04C73" w:rsidP="00B04C7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B04C73" w:rsidRPr="00B04C73" w:rsidRDefault="00B04C73" w:rsidP="00B04C73">
            <w:pPr>
              <w:spacing w:line="280" w:lineRule="exact"/>
              <w:rPr>
                <w:sz w:val="26"/>
                <w:szCs w:val="26"/>
              </w:rPr>
            </w:pPr>
            <w:r w:rsidRPr="00B04C73">
              <w:rPr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B04C73" w:rsidRPr="00B04C73" w:rsidRDefault="00B04C73" w:rsidP="00B04C73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B04C73" w:rsidRPr="00B04C73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B04C73" w:rsidRPr="00DC222D" w:rsidRDefault="00B04C73" w:rsidP="00B04C73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lastRenderedPageBreak/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DC222D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  <w:p w:rsidR="00B04C73" w:rsidRPr="00DC222D" w:rsidRDefault="00B04C73" w:rsidP="00B04C73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B04C73" w:rsidRPr="00B04C73" w:rsidRDefault="00B04C73" w:rsidP="00B04C73">
            <w:pPr>
              <w:spacing w:line="280" w:lineRule="exact"/>
              <w:rPr>
                <w:sz w:val="26"/>
                <w:szCs w:val="26"/>
              </w:rPr>
            </w:pPr>
            <w:r w:rsidRPr="00B04C73">
              <w:rPr>
                <w:sz w:val="26"/>
                <w:szCs w:val="26"/>
              </w:rPr>
              <w:t>единовременно – при предоставлении единовременного социального пособия</w:t>
            </w:r>
          </w:p>
          <w:p w:rsidR="00B04C73" w:rsidRPr="00B04C73" w:rsidRDefault="00B04C73" w:rsidP="00B04C73">
            <w:pPr>
              <w:spacing w:line="280" w:lineRule="exact"/>
              <w:rPr>
                <w:sz w:val="26"/>
                <w:szCs w:val="26"/>
              </w:rPr>
            </w:pPr>
            <w:r w:rsidRPr="00B04C73">
              <w:rPr>
                <w:sz w:val="26"/>
                <w:szCs w:val="26"/>
              </w:rPr>
              <w:t>от 1 до 12 месяцев – при предоставлении ежемесячного социального пособия</w:t>
            </w:r>
          </w:p>
        </w:tc>
      </w:tr>
    </w:tbl>
    <w:p w:rsidR="00724E64" w:rsidRDefault="00724E64">
      <w:pPr>
        <w:rPr>
          <w:sz w:val="30"/>
          <w:szCs w:val="30"/>
        </w:rPr>
      </w:pPr>
    </w:p>
    <w:p w:rsidR="00421C48" w:rsidRDefault="00421C48">
      <w:pPr>
        <w:rPr>
          <w:sz w:val="30"/>
          <w:szCs w:val="30"/>
        </w:rPr>
      </w:pPr>
    </w:p>
    <w:p w:rsidR="003B64E8" w:rsidRDefault="003B64E8">
      <w:pPr>
        <w:rPr>
          <w:sz w:val="30"/>
          <w:szCs w:val="30"/>
        </w:rPr>
      </w:pPr>
    </w:p>
    <w:p w:rsidR="003B64E8" w:rsidRDefault="003B64E8">
      <w:pPr>
        <w:rPr>
          <w:sz w:val="30"/>
          <w:szCs w:val="30"/>
        </w:rPr>
      </w:pPr>
    </w:p>
    <w:sectPr w:rsidR="003B64E8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10" w:rsidRDefault="00407A10">
      <w:r>
        <w:separator/>
      </w:r>
    </w:p>
  </w:endnote>
  <w:endnote w:type="continuationSeparator" w:id="0">
    <w:p w:rsidR="00407A10" w:rsidRDefault="0040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10" w:rsidRDefault="00407A10">
      <w:r>
        <w:separator/>
      </w:r>
    </w:p>
  </w:footnote>
  <w:footnote w:type="continuationSeparator" w:id="0">
    <w:p w:rsidR="00407A10" w:rsidRDefault="00407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2D"/>
    <w:rsid w:val="0000143E"/>
    <w:rsid w:val="00010418"/>
    <w:rsid w:val="000255B2"/>
    <w:rsid w:val="000558E0"/>
    <w:rsid w:val="000563AC"/>
    <w:rsid w:val="00061EB8"/>
    <w:rsid w:val="00070CEE"/>
    <w:rsid w:val="0008606A"/>
    <w:rsid w:val="000F4FB0"/>
    <w:rsid w:val="0011113E"/>
    <w:rsid w:val="00114495"/>
    <w:rsid w:val="00135B4B"/>
    <w:rsid w:val="0014223B"/>
    <w:rsid w:val="00197A7B"/>
    <w:rsid w:val="001A672B"/>
    <w:rsid w:val="001B58EB"/>
    <w:rsid w:val="001F0992"/>
    <w:rsid w:val="002070D5"/>
    <w:rsid w:val="0024377F"/>
    <w:rsid w:val="00244FDA"/>
    <w:rsid w:val="00257231"/>
    <w:rsid w:val="00263F6F"/>
    <w:rsid w:val="002A5E8D"/>
    <w:rsid w:val="002B38AE"/>
    <w:rsid w:val="002D64E7"/>
    <w:rsid w:val="0031134B"/>
    <w:rsid w:val="003201B9"/>
    <w:rsid w:val="00342FDE"/>
    <w:rsid w:val="00343BCD"/>
    <w:rsid w:val="00351E88"/>
    <w:rsid w:val="00384C2D"/>
    <w:rsid w:val="003B64E8"/>
    <w:rsid w:val="004066E3"/>
    <w:rsid w:val="00407A10"/>
    <w:rsid w:val="00421C48"/>
    <w:rsid w:val="00457A74"/>
    <w:rsid w:val="004730E9"/>
    <w:rsid w:val="004E6427"/>
    <w:rsid w:val="00510CBC"/>
    <w:rsid w:val="00524DA2"/>
    <w:rsid w:val="005E5C50"/>
    <w:rsid w:val="005F44C0"/>
    <w:rsid w:val="005F7B7B"/>
    <w:rsid w:val="0069112D"/>
    <w:rsid w:val="006D4895"/>
    <w:rsid w:val="006F3303"/>
    <w:rsid w:val="00715FA9"/>
    <w:rsid w:val="00724E64"/>
    <w:rsid w:val="007376EA"/>
    <w:rsid w:val="00744200"/>
    <w:rsid w:val="008149CD"/>
    <w:rsid w:val="00814E26"/>
    <w:rsid w:val="008320CC"/>
    <w:rsid w:val="00834F83"/>
    <w:rsid w:val="00854026"/>
    <w:rsid w:val="008A141D"/>
    <w:rsid w:val="008B2B69"/>
    <w:rsid w:val="008C4CFD"/>
    <w:rsid w:val="00904DB6"/>
    <w:rsid w:val="009348E4"/>
    <w:rsid w:val="0094200C"/>
    <w:rsid w:val="00973F82"/>
    <w:rsid w:val="0098770D"/>
    <w:rsid w:val="009B654A"/>
    <w:rsid w:val="009F18F9"/>
    <w:rsid w:val="009F529C"/>
    <w:rsid w:val="00A059C3"/>
    <w:rsid w:val="00A15349"/>
    <w:rsid w:val="00A16CDF"/>
    <w:rsid w:val="00A16D13"/>
    <w:rsid w:val="00AA2580"/>
    <w:rsid w:val="00AC1E5E"/>
    <w:rsid w:val="00AD477D"/>
    <w:rsid w:val="00B04C73"/>
    <w:rsid w:val="00B15F2B"/>
    <w:rsid w:val="00B25F3C"/>
    <w:rsid w:val="00B34933"/>
    <w:rsid w:val="00B4085B"/>
    <w:rsid w:val="00B56F01"/>
    <w:rsid w:val="00BE0F0E"/>
    <w:rsid w:val="00C2127E"/>
    <w:rsid w:val="00C2162E"/>
    <w:rsid w:val="00C31E79"/>
    <w:rsid w:val="00C65D49"/>
    <w:rsid w:val="00C825CC"/>
    <w:rsid w:val="00C86580"/>
    <w:rsid w:val="00CC544E"/>
    <w:rsid w:val="00CC6809"/>
    <w:rsid w:val="00CE6B72"/>
    <w:rsid w:val="00CF3C20"/>
    <w:rsid w:val="00CF5DFC"/>
    <w:rsid w:val="00D21CF4"/>
    <w:rsid w:val="00D4685E"/>
    <w:rsid w:val="00D5049A"/>
    <w:rsid w:val="00D5697F"/>
    <w:rsid w:val="00D7430B"/>
    <w:rsid w:val="00DA294F"/>
    <w:rsid w:val="00DC222D"/>
    <w:rsid w:val="00DD54E5"/>
    <w:rsid w:val="00E00F3D"/>
    <w:rsid w:val="00E3061A"/>
    <w:rsid w:val="00E66B13"/>
    <w:rsid w:val="00E80103"/>
    <w:rsid w:val="00E82F91"/>
    <w:rsid w:val="00EA0D4B"/>
    <w:rsid w:val="00EA13B5"/>
    <w:rsid w:val="00EA7DD8"/>
    <w:rsid w:val="00EB1EA0"/>
    <w:rsid w:val="00EF06EC"/>
    <w:rsid w:val="00F2106F"/>
    <w:rsid w:val="00F41B83"/>
    <w:rsid w:val="00F53AB2"/>
    <w:rsid w:val="00F77BA3"/>
    <w:rsid w:val="00F922D8"/>
    <w:rsid w:val="00FA0282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A0119-E495-43CC-A43C-2B6FFCC9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C2162E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alloon Text"/>
    <w:basedOn w:val="a"/>
    <w:link w:val="aa"/>
    <w:uiPriority w:val="99"/>
    <w:semiHidden/>
    <w:rsid w:val="00DC2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 Знак Знак"/>
    <w:basedOn w:val="a"/>
    <w:link w:val="a0"/>
    <w:autoRedefine/>
    <w:uiPriority w:val="99"/>
    <w:rsid w:val="001B58EB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524DA2"/>
    <w:rPr>
      <w:rFonts w:cs="Times New Roman"/>
      <w:sz w:val="22"/>
      <w:szCs w:val="22"/>
      <w:lang w:val="ru-RU" w:eastAsia="ru-RU"/>
    </w:rPr>
  </w:style>
  <w:style w:type="paragraph" w:styleId="ab">
    <w:name w:val="Body Text Indent"/>
    <w:basedOn w:val="a"/>
    <w:link w:val="ac"/>
    <w:uiPriority w:val="99"/>
    <w:rsid w:val="00F922D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color w:val="000000"/>
    </w:rPr>
  </w:style>
  <w:style w:type="paragraph" w:customStyle="1" w:styleId="11">
    <w:name w:val="Знак Знак Знак1"/>
    <w:basedOn w:val="a"/>
    <w:autoRedefine/>
    <w:uiPriority w:val="99"/>
    <w:rsid w:val="00F922D8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styleId="ad">
    <w:name w:val="header"/>
    <w:basedOn w:val="a"/>
    <w:link w:val="ae"/>
    <w:uiPriority w:val="99"/>
    <w:rsid w:val="00A16D1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color w:val="000000"/>
    </w:rPr>
  </w:style>
  <w:style w:type="paragraph" w:customStyle="1" w:styleId="af">
    <w:name w:val="Знак"/>
    <w:basedOn w:val="a"/>
    <w:autoRedefine/>
    <w:uiPriority w:val="99"/>
    <w:rsid w:val="0008606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newncpi">
    <w:name w:val="newncpi"/>
    <w:basedOn w:val="a"/>
    <w:uiPriority w:val="99"/>
    <w:rsid w:val="00AC1E5E"/>
    <w:pPr>
      <w:ind w:firstLine="567"/>
      <w:jc w:val="both"/>
    </w:pPr>
    <w:rPr>
      <w:color w:val="auto"/>
      <w:sz w:val="24"/>
      <w:szCs w:val="24"/>
    </w:rPr>
  </w:style>
  <w:style w:type="character" w:customStyle="1" w:styleId="datepr">
    <w:name w:val="datepr"/>
    <w:basedOn w:val="a0"/>
    <w:uiPriority w:val="99"/>
    <w:rsid w:val="00AC1E5E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AC1E5E"/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semiHidden/>
    <w:unhideWhenUsed/>
    <w:rsid w:val="00973F82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2020-09-24T07:53:00Z</cp:lastPrinted>
  <dcterms:created xsi:type="dcterms:W3CDTF">2024-03-26T06:24:00Z</dcterms:created>
  <dcterms:modified xsi:type="dcterms:W3CDTF">2024-03-26T06:24:00Z</dcterms:modified>
</cp:coreProperties>
</file>