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Вилейский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7B1D" w:rsidRDefault="008F1F41" w:rsidP="00DF65F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«Открытая приемная» </w:t>
      </w:r>
    </w:p>
    <w:p w:rsidR="008F1F41" w:rsidRDefault="008F1F41" w:rsidP="00DF65F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вопросам развития предпринимательства</w:t>
      </w:r>
    </w:p>
    <w:p w:rsidR="008F1F41" w:rsidRDefault="008F1F41" w:rsidP="00DF65F9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видеоконференция</w:t>
      </w: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 w:rsidR="008F1F41">
        <w:rPr>
          <w:rFonts w:ascii="Times New Roman" w:hAnsi="Times New Roman" w:cs="Times New Roman"/>
          <w:b/>
          <w:sz w:val="30"/>
          <w:szCs w:val="30"/>
        </w:rPr>
        <w:t>7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8F1F41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C87B1D" w:rsidRPr="00C87B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</w:t>
      </w:r>
      <w:r w:rsidR="0012235C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="00C87B1D" w:rsidRPr="00C87B1D">
        <w:rPr>
          <w:rFonts w:ascii="Times New Roman" w:hAnsi="Times New Roman" w:cs="Times New Roman"/>
          <w:sz w:val="30"/>
          <w:szCs w:val="30"/>
        </w:rPr>
        <w:t>.202</w:t>
      </w:r>
      <w:r w:rsidR="007361E7">
        <w:rPr>
          <w:rFonts w:ascii="Times New Roman" w:hAnsi="Times New Roman" w:cs="Times New Roman"/>
          <w:sz w:val="30"/>
          <w:szCs w:val="30"/>
        </w:rPr>
        <w:t>1</w:t>
      </w:r>
      <w:r w:rsidR="00C87B1D" w:rsidRPr="00C87B1D">
        <w:rPr>
          <w:rFonts w:ascii="Times New Roman" w:hAnsi="Times New Roman" w:cs="Times New Roman"/>
          <w:sz w:val="30"/>
          <w:szCs w:val="30"/>
        </w:rPr>
        <w:t xml:space="preserve"> года</w:t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г.Вилейка</w:t>
      </w:r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Pr="009D1A1F" w:rsidRDefault="008F1F41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предпринимательства с участием представителей Вилейского, Молодечненского и Мядельского районов.</w:t>
      </w:r>
    </w:p>
    <w:p w:rsidR="00EA7CCD" w:rsidRPr="009D1A1F" w:rsidRDefault="00EA7CC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</w:t>
      </w:r>
      <w:r w:rsidR="00DF65F9"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C87B1D">
        <w:rPr>
          <w:rFonts w:ascii="Times New Roman" w:hAnsi="Times New Roman" w:cs="Times New Roman"/>
          <w:b/>
          <w:sz w:val="30"/>
          <w:szCs w:val="30"/>
        </w:rPr>
        <w:t>:</w:t>
      </w:r>
    </w:p>
    <w:p w:rsidR="00F02047" w:rsidRPr="00601164" w:rsidRDefault="00601164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Заместитель председателя Вилейского районного исполнительного комитета (далее – Вилейский райисполком) – 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председатель 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Совета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по р</w:t>
      </w:r>
      <w:r w:rsidR="00CE2906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азвитию предпринимательства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E2906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Вилейском 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райисполкоме (далее – Совет), члены Совета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индивидуальные предприниматели</w:t>
      </w:r>
      <w:r w:rsidR="00BC7CA5" w:rsidRPr="0060116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EA7CCD" w:rsidRPr="00BC7CA5" w:rsidRDefault="00EA7CCD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7CA5" w:rsidRPr="00BC7CA5" w:rsidRDefault="00BC7CA5" w:rsidP="00BC7CA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C7CA5">
        <w:rPr>
          <w:rFonts w:ascii="Times New Roman" w:hAnsi="Times New Roman" w:cs="Times New Roman"/>
          <w:b/>
          <w:sz w:val="30"/>
          <w:szCs w:val="30"/>
        </w:rPr>
        <w:t xml:space="preserve">СЛУШАЛИ: </w:t>
      </w:r>
    </w:p>
    <w:p w:rsidR="00377E23" w:rsidRDefault="00EF451B" w:rsidP="00BC7C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Первого заместителя председателя комитета экономики Минского областного исполнительного комитета Дорофееву Т.А., </w:t>
      </w:r>
      <w:r w:rsidR="008F1F41">
        <w:rPr>
          <w:rFonts w:ascii="Times New Roman" w:hAnsi="Times New Roman" w:cs="Times New Roman"/>
          <w:sz w:val="30"/>
          <w:szCs w:val="30"/>
          <w:shd w:val="clear" w:color="auto" w:fill="FFFFFF"/>
        </w:rPr>
        <w:t>заместителя начальника управления информационно-разъяснительной работы инспекции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Министерства </w:t>
      </w:r>
      <w:r w:rsidR="008F1F41">
        <w:rPr>
          <w:rFonts w:ascii="Times New Roman" w:hAnsi="Times New Roman" w:cs="Times New Roman"/>
          <w:sz w:val="30"/>
          <w:szCs w:val="30"/>
          <w:shd w:val="clear" w:color="auto" w:fill="FFFFFF"/>
        </w:rPr>
        <w:t>по налогам и сборам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 </w:t>
      </w:r>
      <w:r w:rsidR="008F1F4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Егорова В.А., представителей УП «Информационно-издательский центр по налогам и сборам», операторов программных кассовых систем,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</w:t>
      </w:r>
      <w:r w:rsidR="00BC7CA5">
        <w:rPr>
          <w:rFonts w:ascii="Times New Roman" w:hAnsi="Times New Roman" w:cs="Times New Roman"/>
          <w:sz w:val="30"/>
          <w:szCs w:val="30"/>
        </w:rPr>
        <w:t>аместителя н</w:t>
      </w:r>
      <w:r w:rsidR="00BC7CA5" w:rsidRPr="00BC7CA5">
        <w:rPr>
          <w:rFonts w:ascii="Times New Roman" w:hAnsi="Times New Roman" w:cs="Times New Roman"/>
          <w:sz w:val="30"/>
          <w:szCs w:val="30"/>
        </w:rPr>
        <w:t xml:space="preserve">ачальника </w:t>
      </w:r>
      <w:r w:rsidR="0077613B">
        <w:rPr>
          <w:rFonts w:ascii="Times New Roman" w:hAnsi="Times New Roman" w:cs="Times New Roman"/>
          <w:sz w:val="30"/>
          <w:szCs w:val="30"/>
        </w:rPr>
        <w:t>инспекции Министерства</w:t>
      </w:r>
      <w:r w:rsidR="00377E23">
        <w:rPr>
          <w:rFonts w:ascii="Times New Roman" w:hAnsi="Times New Roman" w:cs="Times New Roman"/>
          <w:sz w:val="30"/>
          <w:szCs w:val="30"/>
        </w:rPr>
        <w:t xml:space="preserve"> </w:t>
      </w:r>
      <w:r w:rsidR="0077613B">
        <w:rPr>
          <w:rFonts w:ascii="Times New Roman" w:hAnsi="Times New Roman" w:cs="Times New Roman"/>
          <w:sz w:val="30"/>
          <w:szCs w:val="30"/>
        </w:rPr>
        <w:t>по налогам и сборам Республики Беларусь по Вилейскому району, начальник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7613B">
        <w:rPr>
          <w:rFonts w:ascii="Times New Roman" w:hAnsi="Times New Roman" w:cs="Times New Roman"/>
          <w:sz w:val="30"/>
          <w:szCs w:val="30"/>
        </w:rPr>
        <w:t xml:space="preserve"> управления контрольной работы Яхимович М.Н.</w:t>
      </w:r>
      <w:r>
        <w:rPr>
          <w:rFonts w:ascii="Times New Roman" w:hAnsi="Times New Roman" w:cs="Times New Roman"/>
          <w:sz w:val="30"/>
          <w:szCs w:val="30"/>
        </w:rPr>
        <w:t>, которые</w:t>
      </w:r>
      <w:r w:rsidR="00BC7CA5" w:rsidRPr="00BC7CA5">
        <w:rPr>
          <w:rFonts w:ascii="Times New Roman" w:hAnsi="Times New Roman" w:cs="Times New Roman"/>
          <w:sz w:val="30"/>
          <w:szCs w:val="30"/>
        </w:rPr>
        <w:t xml:space="preserve"> </w:t>
      </w:r>
      <w:r w:rsidR="003D4056">
        <w:rPr>
          <w:rFonts w:ascii="Times New Roman" w:hAnsi="Times New Roman" w:cs="Times New Roman"/>
          <w:sz w:val="30"/>
          <w:szCs w:val="30"/>
        </w:rPr>
        <w:t xml:space="preserve">осветили вопросы изменения законодательства </w:t>
      </w:r>
      <w:r w:rsidR="00377E23">
        <w:rPr>
          <w:rFonts w:ascii="Times New Roman" w:hAnsi="Times New Roman" w:cs="Times New Roman"/>
          <w:sz w:val="30"/>
          <w:szCs w:val="30"/>
        </w:rPr>
        <w:t>о порядке приема наличных денежных средств, использования кассового оборудования и об организационно-технических аспектах обеспечения требований законодательства по использованию кассового оборудования.</w:t>
      </w:r>
    </w:p>
    <w:p w:rsidR="00147E8A" w:rsidRDefault="00147E8A" w:rsidP="00377E23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  <w:t>М.П.Возняк</w:t>
      </w: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М.В.Шелюто</w:t>
      </w:r>
    </w:p>
    <w:p w:rsidR="00F22590" w:rsidRPr="00CE27CD" w:rsidRDefault="00F22590" w:rsidP="003D4056">
      <w:pPr>
        <w:spacing w:after="150" w:line="270" w:lineRule="atLeast"/>
        <w:jc w:val="right"/>
        <w:rPr>
          <w:rFonts w:ascii="Times New Roman" w:hAnsi="Times New Roman" w:cs="Times New Roman"/>
          <w:sz w:val="30"/>
          <w:szCs w:val="30"/>
        </w:rPr>
      </w:pPr>
    </w:p>
    <w:sectPr w:rsidR="00F22590" w:rsidRPr="00CE27CD" w:rsidSect="003D405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1E6"/>
    <w:multiLevelType w:val="hybridMultilevel"/>
    <w:tmpl w:val="9018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2235C"/>
    <w:rsid w:val="00147E8A"/>
    <w:rsid w:val="0019641B"/>
    <w:rsid w:val="001F429F"/>
    <w:rsid w:val="002533FB"/>
    <w:rsid w:val="002A5FED"/>
    <w:rsid w:val="003252A8"/>
    <w:rsid w:val="00377E23"/>
    <w:rsid w:val="003C3EA5"/>
    <w:rsid w:val="003D4056"/>
    <w:rsid w:val="00442FBD"/>
    <w:rsid w:val="00514C38"/>
    <w:rsid w:val="00601164"/>
    <w:rsid w:val="00654B4C"/>
    <w:rsid w:val="00672227"/>
    <w:rsid w:val="0067622B"/>
    <w:rsid w:val="00681F08"/>
    <w:rsid w:val="007361E7"/>
    <w:rsid w:val="0077613B"/>
    <w:rsid w:val="00782CA8"/>
    <w:rsid w:val="007A72FD"/>
    <w:rsid w:val="007E714F"/>
    <w:rsid w:val="007F7522"/>
    <w:rsid w:val="008D7E63"/>
    <w:rsid w:val="008F1F41"/>
    <w:rsid w:val="008F6843"/>
    <w:rsid w:val="00975CEC"/>
    <w:rsid w:val="009B4BC0"/>
    <w:rsid w:val="009C7400"/>
    <w:rsid w:val="009D1A1F"/>
    <w:rsid w:val="00A759B5"/>
    <w:rsid w:val="00AC166B"/>
    <w:rsid w:val="00AC6791"/>
    <w:rsid w:val="00AE593F"/>
    <w:rsid w:val="00B65311"/>
    <w:rsid w:val="00B93321"/>
    <w:rsid w:val="00BC7CA5"/>
    <w:rsid w:val="00C147F3"/>
    <w:rsid w:val="00C477EA"/>
    <w:rsid w:val="00C85C17"/>
    <w:rsid w:val="00C87B1D"/>
    <w:rsid w:val="00CB31E6"/>
    <w:rsid w:val="00CE27CD"/>
    <w:rsid w:val="00CE2906"/>
    <w:rsid w:val="00CF33AD"/>
    <w:rsid w:val="00D826E1"/>
    <w:rsid w:val="00DF65F9"/>
    <w:rsid w:val="00EA7CCD"/>
    <w:rsid w:val="00ED2B63"/>
    <w:rsid w:val="00EF451B"/>
    <w:rsid w:val="00F02047"/>
    <w:rsid w:val="00F22590"/>
    <w:rsid w:val="00F43BF7"/>
    <w:rsid w:val="00F456DE"/>
    <w:rsid w:val="00F50A5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FFC8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  <w:style w:type="paragraph" w:customStyle="1" w:styleId="11">
    <w:name w:val="Название1"/>
    <w:basedOn w:val="a"/>
    <w:rsid w:val="00147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Sheluto</cp:lastModifiedBy>
  <cp:revision>3</cp:revision>
  <cp:lastPrinted>2021-09-15T08:47:00Z</cp:lastPrinted>
  <dcterms:created xsi:type="dcterms:W3CDTF">2021-10-01T06:20:00Z</dcterms:created>
  <dcterms:modified xsi:type="dcterms:W3CDTF">2021-10-01T07:03:00Z</dcterms:modified>
</cp:coreProperties>
</file>