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proofErr w:type="spellStart"/>
      <w:r w:rsidRPr="00C87B1D">
        <w:rPr>
          <w:rFonts w:ascii="Times New Roman" w:hAnsi="Times New Roman" w:cs="Times New Roman"/>
          <w:b/>
          <w:sz w:val="30"/>
          <w:szCs w:val="30"/>
        </w:rPr>
        <w:t>Вилейский</w:t>
      </w:r>
      <w:proofErr w:type="spellEnd"/>
      <w:r w:rsidRPr="00C87B1D">
        <w:rPr>
          <w:rFonts w:ascii="Times New Roman" w:hAnsi="Times New Roman" w:cs="Times New Roman"/>
          <w:b/>
          <w:sz w:val="30"/>
          <w:szCs w:val="30"/>
        </w:rPr>
        <w:t xml:space="preserve"> районный исполнительный комитет</w:t>
      </w: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Совет по развитию предпринимательства</w:t>
      </w:r>
    </w:p>
    <w:p w:rsidR="00C87B1D" w:rsidRPr="003252A8" w:rsidRDefault="00C87B1D" w:rsidP="00C8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2A8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Семинар-</w:t>
      </w:r>
      <w:r w:rsidRPr="00C87B1D">
        <w:rPr>
          <w:rFonts w:ascii="Times New Roman" w:hAnsi="Times New Roman" w:cs="Times New Roman"/>
          <w:b/>
          <w:sz w:val="30"/>
          <w:szCs w:val="30"/>
        </w:rPr>
        <w:t xml:space="preserve">практикум </w:t>
      </w:r>
    </w:p>
    <w:p w:rsidR="003252A8" w:rsidRDefault="00C87B1D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7B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развитию молодёжного предпринимательства </w:t>
      </w:r>
    </w:p>
    <w:p w:rsidR="00C87B1D" w:rsidRDefault="00C87B1D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7B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«Твой выбор»</w:t>
      </w:r>
    </w:p>
    <w:p w:rsidR="003252A8" w:rsidRDefault="003252A8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252A8" w:rsidRDefault="003252A8" w:rsidP="003252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 Р О Т О К О Л      №</w:t>
      </w:r>
      <w:r>
        <w:rPr>
          <w:rFonts w:ascii="Times New Roman" w:hAnsi="Times New Roman" w:cs="Times New Roman"/>
          <w:b/>
          <w:sz w:val="30"/>
          <w:szCs w:val="30"/>
        </w:rPr>
        <w:t>6</w:t>
      </w:r>
    </w:p>
    <w:p w:rsidR="003252A8" w:rsidRPr="00C87B1D" w:rsidRDefault="003252A8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Pr="00C87B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11</w:t>
      </w:r>
      <w:r w:rsidRPr="00C87B1D">
        <w:rPr>
          <w:rFonts w:ascii="Times New Roman" w:hAnsi="Times New Roman" w:cs="Times New Roman"/>
          <w:sz w:val="30"/>
          <w:szCs w:val="30"/>
        </w:rPr>
        <w:t>.2020 года</w:t>
      </w:r>
      <w:r w:rsidRPr="00C87B1D">
        <w:rPr>
          <w:rFonts w:ascii="Times New Roman" w:hAnsi="Times New Roman" w:cs="Times New Roman"/>
          <w:sz w:val="30"/>
          <w:szCs w:val="30"/>
        </w:rPr>
        <w:tab/>
      </w:r>
      <w:r w:rsidRPr="00C87B1D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 г.Вилейка</w:t>
      </w:r>
    </w:p>
    <w:p w:rsidR="00C87B1D" w:rsidRPr="00C87B1D" w:rsidRDefault="00C87B1D" w:rsidP="00C87B1D">
      <w:pPr>
        <w:rPr>
          <w:rFonts w:ascii="Times New Roman" w:hAnsi="Times New Roman" w:cs="Times New Roman"/>
          <w:sz w:val="30"/>
          <w:szCs w:val="30"/>
        </w:rPr>
      </w:pPr>
    </w:p>
    <w:p w:rsidR="00C87B1D" w:rsidRDefault="00C87B1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C87B1D" w:rsidRDefault="00C87B1D" w:rsidP="00C87B1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C87B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снов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</w:t>
      </w:r>
      <w:r w:rsidRPr="00C87B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87B1D" w:rsidRPr="00C87B1D" w:rsidRDefault="00C87B1D" w:rsidP="00C87B1D">
      <w:pPr>
        <w:rPr>
          <w:rFonts w:ascii="Times New Roman" w:hAnsi="Times New Roman" w:cs="Times New Roman"/>
          <w:sz w:val="30"/>
          <w:szCs w:val="30"/>
        </w:rPr>
      </w:pPr>
      <w:r w:rsidRPr="00C87B1D">
        <w:rPr>
          <w:rFonts w:ascii="Times New Roman" w:hAnsi="Times New Roman" w:cs="Times New Roman"/>
          <w:sz w:val="30"/>
          <w:szCs w:val="30"/>
        </w:rPr>
        <w:t>Эффективная занятость. Развиваем регион через развитие предпринимательства.</w:t>
      </w:r>
    </w:p>
    <w:p w:rsidR="00C87B1D" w:rsidRPr="00C87B1D" w:rsidRDefault="00C87B1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Присутствовали:</w:t>
      </w:r>
    </w:p>
    <w:p w:rsidR="00F02047" w:rsidRPr="00C87B1D" w:rsidRDefault="007A72FD" w:rsidP="00F02047">
      <w:pPr>
        <w:shd w:val="clear" w:color="auto" w:fill="FFFFFF"/>
        <w:spacing w:after="25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72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Члены районного </w:t>
      </w:r>
      <w:r w:rsidRPr="007A72FD">
        <w:rPr>
          <w:rFonts w:ascii="Times New Roman" w:hAnsi="Times New Roman" w:cs="Times New Roman"/>
          <w:sz w:val="30"/>
          <w:szCs w:val="30"/>
        </w:rPr>
        <w:t xml:space="preserve">Совета по развитию предпринимательства, 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индивидуальны</w:t>
      </w:r>
      <w:r w:rsidR="0067622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предпринимател</w:t>
      </w:r>
      <w:r w:rsidR="0067622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Бедрицк</w:t>
      </w:r>
      <w:r w:rsidR="00CF33AD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proofErr w:type="spellEnd"/>
      <w:r w:rsidR="006762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К.Г., Кулеш М.Ч.</w:t>
      </w:r>
      <w:proofErr w:type="gramStart"/>
      <w:r w:rsidR="006762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22B" w:rsidRPr="006762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Грецк</w:t>
      </w:r>
      <w:r w:rsidR="006762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ая</w:t>
      </w:r>
      <w:proofErr w:type="gramEnd"/>
      <w:r w:rsidR="006762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67622B" w:rsidRPr="006762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А.А.</w:t>
      </w:r>
      <w:r w:rsidR="00CF33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67622B" w:rsidRPr="006762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02047" w:rsidRPr="0067622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представители Центра притяжения «</w:t>
      </w:r>
      <w:proofErr w:type="spellStart"/>
      <w:r w:rsidR="00F02047" w:rsidRPr="0067622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Igrow</w:t>
      </w:r>
      <w:proofErr w:type="spellEnd"/>
      <w:r w:rsidR="00F02047" w:rsidRPr="0067622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67622B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общест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венно</w:t>
      </w:r>
      <w:r w:rsidR="00F02047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объединени</w:t>
      </w:r>
      <w:r w:rsidR="00F02047">
        <w:rPr>
          <w:rFonts w:ascii="Times New Roman" w:eastAsia="Times New Roman" w:hAnsi="Times New Roman" w:cs="Times New Roman"/>
          <w:sz w:val="30"/>
          <w:szCs w:val="30"/>
          <w:lang w:eastAsia="ru-RU"/>
        </w:rPr>
        <w:t>я «</w:t>
      </w:r>
      <w:proofErr w:type="spellStart"/>
      <w:r w:rsidR="00F02047">
        <w:rPr>
          <w:rFonts w:ascii="Times New Roman" w:eastAsia="Times New Roman" w:hAnsi="Times New Roman" w:cs="Times New Roman"/>
          <w:sz w:val="30"/>
          <w:szCs w:val="30"/>
          <w:lang w:eastAsia="ru-RU"/>
        </w:rPr>
        <w:t>ЗОВиК</w:t>
      </w:r>
      <w:proofErr w:type="spellEnd"/>
      <w:r w:rsidR="00F020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</w:t>
      </w:r>
      <w:r w:rsidR="00F0204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занятости </w:t>
      </w:r>
      <w:proofErr w:type="spellStart"/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Вилейского</w:t>
      </w:r>
      <w:proofErr w:type="spellEnd"/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 w:rsidR="00F020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F02047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старших классов средних школ города Вилейки.</w:t>
      </w:r>
    </w:p>
    <w:p w:rsidR="00F02047" w:rsidRDefault="00F02047" w:rsidP="00C87B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0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</w:p>
    <w:p w:rsidR="003C3EA5" w:rsidRPr="00C87B1D" w:rsidRDefault="00F43BF7" w:rsidP="00C87B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 </w:t>
      </w:r>
      <w:r w:rsidR="003C3EA5" w:rsidRPr="00F43BF7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Абрамов</w:t>
      </w:r>
      <w:r w:rsidR="00F02047" w:rsidRPr="00F43BF7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а С.В.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начальник</w:t>
      </w:r>
      <w:r w:rsidR="00F0204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центра банковских услуг №539 в Вилейке ОАО «</w:t>
      </w:r>
      <w:proofErr w:type="spellStart"/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Белагропромбанк</w:t>
      </w:r>
      <w:proofErr w:type="spellEnd"/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020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представителя Центра притяжения «</w:t>
      </w:r>
      <w:proofErr w:type="spellStart"/>
      <w:r w:rsidR="00F0204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Igrow</w:t>
      </w:r>
      <w:proofErr w:type="spellEnd"/>
      <w:r w:rsidR="00F0204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программах банка, в рамках которых поддерживается деятельность малого и среднего бизнеса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также было отмечено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банк в таких проектах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(открытии Центра притяжения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Igrow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»)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2A8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выступает больше в 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роли партнера, чем финансового учреждения.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3C3EA5" w:rsidRPr="00C87B1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лавная задача работы центра притяжения в Вилейке – со</w:t>
      </w:r>
      <w:r w:rsidR="003252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здать благоприятные условия для </w:t>
      </w:r>
      <w:r w:rsidR="003C3EA5" w:rsidRPr="00C87B1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развития малого и среднего бизнеса и формирования определенного бизнес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</w:t>
      </w:r>
      <w:r w:rsidR="003C3EA5" w:rsidRPr="00C87B1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сообщества из молод</w:t>
      </w:r>
      <w:r w:rsidR="003252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ёжи, которая является будущим и </w:t>
      </w:r>
      <w:r w:rsidR="003C3EA5" w:rsidRPr="00C87B1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перспективой роста экономики района.</w:t>
      </w:r>
    </w:p>
    <w:p w:rsidR="003C3EA5" w:rsidRPr="00C87B1D" w:rsidRDefault="003C3EA5" w:rsidP="00CE27C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Говоря о перспективах создания своего дела, Абрамов</w:t>
      </w:r>
      <w:r w:rsidR="00F43B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С.В.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привел факты мировой статистики, которая гласит, что только 8,5% жителям мира удалось организовать свой собственный бизнес и успешно его развивать. Затем рассказал об основах финансовой грамотности.</w:t>
      </w:r>
    </w:p>
    <w:p w:rsidR="00F43BF7" w:rsidRDefault="00F43BF7" w:rsidP="00CE27C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 </w:t>
      </w:r>
      <w:proofErr w:type="spellStart"/>
      <w:r w:rsidRPr="00F43BF7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Титуленко</w:t>
      </w:r>
      <w:proofErr w:type="spellEnd"/>
      <w:r w:rsidRPr="00F43BF7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 Т.Ч.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начальника 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занятости </w:t>
      </w:r>
      <w:proofErr w:type="spellStart"/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Вилейского</w:t>
      </w:r>
      <w:proofErr w:type="spellEnd"/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которая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осветила вопросы о 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важности привития основ 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предпринимательско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деятельности с учебной скамьи, 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возможности открытия собственного дела с использованием предоставляемых государством безвозмездных субсидий и возможности </w:t>
      </w:r>
      <w:r w:rsidR="00F45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обучения или 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переобучения через отдел занятости.</w:t>
      </w:r>
    </w:p>
    <w:p w:rsidR="00F456DE" w:rsidRDefault="00F456DE" w:rsidP="00CE27C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 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Бедрицкую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 К.Г.</w:t>
      </w:r>
      <w:r w:rsidRPr="00F456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 открытии</w:t>
      </w:r>
      <w:r w:rsidR="00325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 своего бизнеса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C3EA5" w:rsidRPr="00F456DE" w:rsidRDefault="00F456DE" w:rsidP="00F456D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Индивидуальный предприниматель предоставила </w:t>
      </w:r>
      <w:r w:rsidR="003C3EA5" w:rsidRPr="00C87B1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возможность каждому участнику мероприятия попробова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ть</w:t>
      </w:r>
      <w:r w:rsidR="003252A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сделать татуировку на </w:t>
      </w:r>
      <w:r w:rsidR="003C3EA5" w:rsidRPr="00C87B1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искусственной коже.</w:t>
      </w:r>
    </w:p>
    <w:p w:rsidR="003C3EA5" w:rsidRPr="00C87B1D" w:rsidRDefault="00F456DE" w:rsidP="00C87B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 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индивидуального предпринимателя </w:t>
      </w:r>
      <w:r w:rsidR="00CE27C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Кулеша М.Ч</w:t>
      </w:r>
      <w:r w:rsidR="00CE27CD" w:rsidRPr="00CE27CD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.</w:t>
      </w:r>
      <w:r w:rsidR="00CE27CD" w:rsidRPr="00CE27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фото</w:t>
      </w:r>
      <w:r w:rsidR="00CE27C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252A8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бизнесе и 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непосредственно </w:t>
      </w:r>
      <w:r w:rsidR="00CE2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фотографии</w:t>
      </w:r>
      <w:r w:rsidR="00CE27C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</w:t>
      </w:r>
      <w:r w:rsidR="003252A8">
        <w:rPr>
          <w:rFonts w:ascii="Times New Roman" w:eastAsia="Times New Roman" w:hAnsi="Times New Roman" w:cs="Times New Roman"/>
          <w:sz w:val="30"/>
          <w:szCs w:val="30"/>
          <w:lang w:eastAsia="ru-RU"/>
        </w:rPr>
        <w:t>к способе продвижения товаров и 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услуг. </w:t>
      </w:r>
      <w:r w:rsidR="00CE27C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о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н остановил</w:t>
      </w:r>
      <w:r w:rsidR="003252A8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на определенных трудностях и 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перспективах открытия своего дела в сфере фотографии, о выборе техники, о стоковой фотографии и о таком модном сейчас направлении как фут</w:t>
      </w:r>
      <w:r w:rsidR="00CE27C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фотография.</w:t>
      </w:r>
    </w:p>
    <w:p w:rsidR="003C3EA5" w:rsidRDefault="00CE27CD" w:rsidP="00CE27C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 </w:t>
      </w:r>
      <w:r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индивидуального предпринимателя Грецкую А.А.</w:t>
      </w:r>
      <w:r w:rsidRPr="00CE27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создании 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образа для современной девушки и об ак</w:t>
      </w:r>
      <w:r w:rsidR="003252A8">
        <w:rPr>
          <w:rFonts w:ascii="Times New Roman" w:eastAsia="Times New Roman" w:hAnsi="Times New Roman" w:cs="Times New Roman"/>
          <w:sz w:val="30"/>
          <w:szCs w:val="30"/>
          <w:lang w:eastAsia="ru-RU"/>
        </w:rPr>
        <w:t>туальности профессии стилиста в </w:t>
      </w:r>
      <w:r w:rsidR="003C3EA5" w:rsidRPr="00C87B1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современном мире.</w:t>
      </w:r>
    </w:p>
    <w:p w:rsidR="00CE27CD" w:rsidRPr="00CE27CD" w:rsidRDefault="00CE27CD" w:rsidP="003252A8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  <w:r w:rsidRPr="00CE27CD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  <w:t>М.П.Возняк</w:t>
      </w:r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</w:p>
    <w:p w:rsidR="00CE27CD" w:rsidRPr="00CE27CD" w:rsidRDefault="003252A8" w:rsidP="00CE27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</w:t>
      </w:r>
      <w:r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М.В.Шелюто</w:t>
      </w:r>
      <w:proofErr w:type="spellEnd"/>
    </w:p>
    <w:p w:rsidR="003C3EA5" w:rsidRPr="00CE27CD" w:rsidRDefault="003C3EA5" w:rsidP="00CE27CD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sectPr w:rsidR="003C3EA5" w:rsidRPr="00CE27CD" w:rsidSect="009C74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6B"/>
    <w:rsid w:val="0019641B"/>
    <w:rsid w:val="001F429F"/>
    <w:rsid w:val="003252A8"/>
    <w:rsid w:val="003C3EA5"/>
    <w:rsid w:val="0067622B"/>
    <w:rsid w:val="00681F08"/>
    <w:rsid w:val="00782CA8"/>
    <w:rsid w:val="007A72FD"/>
    <w:rsid w:val="008F6843"/>
    <w:rsid w:val="00975CEC"/>
    <w:rsid w:val="009C7400"/>
    <w:rsid w:val="00AC166B"/>
    <w:rsid w:val="00AC6791"/>
    <w:rsid w:val="00B65311"/>
    <w:rsid w:val="00C147F3"/>
    <w:rsid w:val="00C477EA"/>
    <w:rsid w:val="00C87B1D"/>
    <w:rsid w:val="00CE27CD"/>
    <w:rsid w:val="00CF33AD"/>
    <w:rsid w:val="00D826E1"/>
    <w:rsid w:val="00F02047"/>
    <w:rsid w:val="00F43BF7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B7E93-C052-480F-91B6-2F81A85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91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C3E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679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rsid w:val="00AC6791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AC1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6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1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66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3E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3C3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65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351">
              <w:marLeft w:val="502"/>
              <w:marRight w:val="502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7434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549">
              <w:marLeft w:val="502"/>
              <w:marRight w:val="502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044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211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059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188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2020-11-26T07:40:00Z</cp:lastPrinted>
  <dcterms:created xsi:type="dcterms:W3CDTF">2021-03-23T07:09:00Z</dcterms:created>
  <dcterms:modified xsi:type="dcterms:W3CDTF">2021-03-23T07:09:00Z</dcterms:modified>
</cp:coreProperties>
</file>