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74" w:rsidRDefault="002C0E74" w:rsidP="00FD201E">
      <w:pPr>
        <w:tabs>
          <w:tab w:val="left" w:pos="4253"/>
        </w:tabs>
        <w:spacing w:line="280" w:lineRule="exact"/>
        <w:ind w:right="5385" w:firstLine="0"/>
      </w:pPr>
    </w:p>
    <w:p w:rsidR="00FD201E" w:rsidRPr="00712CD1" w:rsidRDefault="00FD201E" w:rsidP="00CE549E">
      <w:pPr>
        <w:tabs>
          <w:tab w:val="left" w:pos="3828"/>
        </w:tabs>
        <w:spacing w:line="280" w:lineRule="exact"/>
        <w:ind w:right="4960" w:firstLine="0"/>
        <w:rPr>
          <w:b/>
        </w:rPr>
      </w:pPr>
      <w:r w:rsidRPr="00712CD1">
        <w:rPr>
          <w:b/>
        </w:rPr>
        <w:t>Об объявлении конкурсно</w:t>
      </w:r>
      <w:r w:rsidR="003742ED" w:rsidRPr="00712CD1">
        <w:rPr>
          <w:b/>
        </w:rPr>
        <w:t>го отбора в сфере цифрового развития</w:t>
      </w:r>
    </w:p>
    <w:p w:rsidR="00FD201E" w:rsidRDefault="00FD201E" w:rsidP="002C0E74">
      <w:pPr>
        <w:tabs>
          <w:tab w:val="left" w:pos="3828"/>
        </w:tabs>
        <w:spacing w:line="360" w:lineRule="auto"/>
        <w:ind w:right="5810"/>
      </w:pPr>
    </w:p>
    <w:p w:rsidR="008A7D72" w:rsidRPr="00A05A07" w:rsidRDefault="00FD201E" w:rsidP="008A7D72">
      <w:pPr>
        <w:ind w:firstLine="720"/>
      </w:pPr>
      <w:r w:rsidRPr="00644A6C">
        <w:t>Минский областной исполнительный комитет</w:t>
      </w:r>
      <w:r w:rsidRPr="0040026F">
        <w:t xml:space="preserve"> </w:t>
      </w:r>
      <w:r w:rsidRPr="00644A6C">
        <w:t>объяв</w:t>
      </w:r>
      <w:r>
        <w:t>и</w:t>
      </w:r>
      <w:r w:rsidRPr="00644A6C">
        <w:t xml:space="preserve">л </w:t>
      </w:r>
      <w:r w:rsidR="008A7D72" w:rsidRPr="00A05A07">
        <w:t>о проведении конкурсного отбора мероприятий в сфере цифрового развития</w:t>
      </w:r>
      <w:r w:rsidR="008A7D72">
        <w:t xml:space="preserve"> </w:t>
      </w:r>
      <w:r w:rsidR="008A7D72">
        <w:br/>
      </w:r>
      <w:r w:rsidR="00163ADD">
        <w:t xml:space="preserve">и мероприятий по </w:t>
      </w:r>
      <w:r w:rsidR="008A7D72" w:rsidRPr="00381B5C">
        <w:t xml:space="preserve">масштабированию результатов пилотных проектов </w:t>
      </w:r>
      <w:r w:rsidR="00163ADD">
        <w:br/>
      </w:r>
      <w:r w:rsidR="008A7D72" w:rsidRPr="00381B5C">
        <w:t>в</w:t>
      </w:r>
      <w:bookmarkStart w:id="0" w:name="_GoBack"/>
      <w:bookmarkEnd w:id="0"/>
      <w:r w:rsidR="00163ADD">
        <w:t xml:space="preserve"> </w:t>
      </w:r>
      <w:r w:rsidR="008A7D72" w:rsidRPr="00381B5C">
        <w:t>сфере цифрового развития</w:t>
      </w:r>
      <w:r w:rsidR="008A7D72" w:rsidRPr="00A05A07">
        <w:t>, финансируемых из средств инновационного фонда Минского областного</w:t>
      </w:r>
      <w:r w:rsidR="00A11631">
        <w:t xml:space="preserve"> исполнительного комитета в </w:t>
      </w:r>
      <w:r w:rsidR="008A7D72">
        <w:t>202</w:t>
      </w:r>
      <w:r w:rsidR="008A7D72" w:rsidRPr="00613F76">
        <w:t>6</w:t>
      </w:r>
      <w:r w:rsidR="008A7D72" w:rsidRPr="00A05A07">
        <w:t xml:space="preserve"> г</w:t>
      </w:r>
      <w:r w:rsidR="00A11631">
        <w:t>оду</w:t>
      </w:r>
      <w:r w:rsidR="008A7D72">
        <w:t xml:space="preserve">. </w:t>
      </w:r>
      <w:r w:rsidR="008A7D72" w:rsidRPr="00712CD1">
        <w:rPr>
          <w:b/>
        </w:rPr>
        <w:t>Заявки принимаются с 1</w:t>
      </w:r>
      <w:r w:rsidR="004A12E8" w:rsidRPr="00712CD1">
        <w:rPr>
          <w:b/>
        </w:rPr>
        <w:t>7</w:t>
      </w:r>
      <w:r w:rsidR="008A7D72" w:rsidRPr="00712CD1">
        <w:rPr>
          <w:b/>
        </w:rPr>
        <w:t xml:space="preserve"> по </w:t>
      </w:r>
      <w:r w:rsidR="003E55C3" w:rsidRPr="00712CD1">
        <w:rPr>
          <w:b/>
        </w:rPr>
        <w:t>26</w:t>
      </w:r>
      <w:r w:rsidR="008A7D72" w:rsidRPr="00712CD1">
        <w:rPr>
          <w:b/>
        </w:rPr>
        <w:t xml:space="preserve"> </w:t>
      </w:r>
      <w:r w:rsidR="003E55C3" w:rsidRPr="00712CD1">
        <w:rPr>
          <w:b/>
        </w:rPr>
        <w:t>ноября</w:t>
      </w:r>
      <w:r w:rsidR="008A7D72" w:rsidRPr="00712CD1">
        <w:rPr>
          <w:b/>
        </w:rPr>
        <w:t xml:space="preserve"> 2025 года включительно.</w:t>
      </w:r>
    </w:p>
    <w:p w:rsidR="008A7D72" w:rsidRDefault="008A7D72" w:rsidP="008A7D72">
      <w:pPr>
        <w:ind w:firstLine="720"/>
      </w:pPr>
      <w:r>
        <w:t>При подготовке документов</w:t>
      </w:r>
      <w:r w:rsidRPr="00A05A07">
        <w:t xml:space="preserve"> необходимо руководствоваться</w:t>
      </w:r>
      <w:r>
        <w:t>:</w:t>
      </w:r>
    </w:p>
    <w:p w:rsidR="008A7D72" w:rsidRDefault="008A7D72" w:rsidP="008A7D72">
      <w:pPr>
        <w:ind w:firstLine="720"/>
      </w:pPr>
      <w:r w:rsidRPr="00A05A07">
        <w:t>Инструкцией о порядке проведения конкурсного отбора мероприятий в</w:t>
      </w:r>
      <w:r w:rsidR="00F2426F">
        <w:t xml:space="preserve"> </w:t>
      </w:r>
      <w:r w:rsidRPr="00A05A07">
        <w:t>сфере цифрового развития, финансируемых из</w:t>
      </w:r>
      <w:r w:rsidR="00F2426F">
        <w:t xml:space="preserve"> </w:t>
      </w:r>
      <w:r w:rsidRPr="00A05A07">
        <w:t>средств инновационного фонда Минского областного исполнительного комитета, утвержденной решением Минского областного Совета депута</w:t>
      </w:r>
      <w:r>
        <w:t xml:space="preserve">тов </w:t>
      </w:r>
      <w:r>
        <w:br/>
        <w:t>от 22 февраля 2024 г. № 512;</w:t>
      </w:r>
    </w:p>
    <w:p w:rsidR="008A7D72" w:rsidRPr="00381B5C" w:rsidRDefault="008A7D72" w:rsidP="008A7D72">
      <w:pPr>
        <w:ind w:firstLine="720"/>
      </w:pPr>
      <w:r w:rsidRPr="00381B5C">
        <w:t>Инструкцией о</w:t>
      </w:r>
      <w:r w:rsidR="00F2426F">
        <w:t xml:space="preserve"> </w:t>
      </w:r>
      <w:r w:rsidRPr="00381B5C">
        <w:t>порядке проведения открытого конкурсного отбора мероприятий по</w:t>
      </w:r>
      <w:r w:rsidR="00F2426F">
        <w:t xml:space="preserve"> </w:t>
      </w:r>
      <w:r w:rsidRPr="00381B5C">
        <w:t xml:space="preserve">масштабированию результатов пилотных проектов </w:t>
      </w:r>
      <w:r w:rsidR="00F2426F">
        <w:br/>
      </w:r>
      <w:r w:rsidRPr="00381B5C">
        <w:t>в</w:t>
      </w:r>
      <w:r w:rsidR="00F2426F">
        <w:t xml:space="preserve"> </w:t>
      </w:r>
      <w:r w:rsidRPr="00381B5C">
        <w:t>сфере цифрового развития для финансирования из</w:t>
      </w:r>
      <w:r w:rsidR="00F2426F">
        <w:t xml:space="preserve"> </w:t>
      </w:r>
      <w:r w:rsidRPr="00381B5C">
        <w:t>средств</w:t>
      </w:r>
      <w:r>
        <w:t xml:space="preserve"> </w:t>
      </w:r>
      <w:r w:rsidRPr="00381B5C">
        <w:t>инновационного фонда Минского областного исполнительного комитета</w:t>
      </w:r>
      <w:r>
        <w:t>,</w:t>
      </w:r>
      <w:r w:rsidRPr="00381B5C">
        <w:t xml:space="preserve"> </w:t>
      </w:r>
      <w:r w:rsidRPr="00A05A07">
        <w:t>утвержденной решением Минского областного Совета депута</w:t>
      </w:r>
      <w:r>
        <w:t xml:space="preserve">тов </w:t>
      </w:r>
      <w:r>
        <w:br/>
        <w:t>от 13 сентября 2024 г.</w:t>
      </w:r>
      <w:r w:rsidR="00AC38D0">
        <w:t xml:space="preserve"> № 34.</w:t>
      </w:r>
    </w:p>
    <w:p w:rsidR="003742ED" w:rsidRDefault="003742ED" w:rsidP="003742ED">
      <w:pPr>
        <w:ind w:firstLine="720"/>
      </w:pPr>
      <w:r w:rsidRPr="00A05A07">
        <w:t xml:space="preserve">Желающие принять </w:t>
      </w:r>
      <w:r w:rsidR="008A7D72">
        <w:t>участие в конкурсном отборе</w:t>
      </w:r>
      <w:r w:rsidRPr="00A05A07">
        <w:t xml:space="preserve"> могут обращаться </w:t>
      </w:r>
      <w:r w:rsidRPr="00A05A07">
        <w:br/>
        <w:t>по адресу: г.</w:t>
      </w:r>
      <w:r w:rsidR="00F2426F">
        <w:t xml:space="preserve"> </w:t>
      </w:r>
      <w:r w:rsidRPr="00A05A07">
        <w:t>Минск, ул.</w:t>
      </w:r>
      <w:r w:rsidR="00F2426F">
        <w:t xml:space="preserve"> </w:t>
      </w:r>
      <w:r w:rsidRPr="00A05A07">
        <w:t xml:space="preserve">Энгельса, 4, </w:t>
      </w:r>
      <w:proofErr w:type="spellStart"/>
      <w:r w:rsidRPr="00A05A07">
        <w:t>каб</w:t>
      </w:r>
      <w:proofErr w:type="spellEnd"/>
      <w:r w:rsidRPr="00A05A07">
        <w:t>.</w:t>
      </w:r>
      <w:r w:rsidR="00F2426F">
        <w:t xml:space="preserve"> </w:t>
      </w:r>
      <w:r w:rsidRPr="00A05A07">
        <w:t>211, контактные телефоны: 8 (017) 500 42 30, 500 40 89, 517 45 33.</w:t>
      </w:r>
    </w:p>
    <w:p w:rsidR="00712CD1" w:rsidRDefault="00712CD1" w:rsidP="003742ED">
      <w:pPr>
        <w:ind w:firstLine="720"/>
      </w:pPr>
    </w:p>
    <w:p w:rsidR="00FD201E" w:rsidRPr="004D76E4" w:rsidRDefault="00712CD1" w:rsidP="00FD201E">
      <w:pPr>
        <w:ind w:firstLine="0"/>
      </w:pPr>
      <w:r w:rsidRPr="00712CD1">
        <w:rPr>
          <w:b/>
        </w:rPr>
        <w:t>Источник:</w:t>
      </w:r>
      <w:r>
        <w:t xml:space="preserve"> Комитет экономики Минского областного исполнительного комитета</w:t>
      </w:r>
    </w:p>
    <w:sectPr w:rsidR="00FD201E" w:rsidRPr="004D76E4" w:rsidSect="008D0F33">
      <w:pgSz w:w="11906" w:h="16838" w:code="9"/>
      <w:pgMar w:top="709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526F"/>
    <w:rsid w:val="00007539"/>
    <w:rsid w:val="00007895"/>
    <w:rsid w:val="00011A72"/>
    <w:rsid w:val="00011E5E"/>
    <w:rsid w:val="0001405C"/>
    <w:rsid w:val="00014C07"/>
    <w:rsid w:val="00016434"/>
    <w:rsid w:val="0002139A"/>
    <w:rsid w:val="00022F46"/>
    <w:rsid w:val="000243BB"/>
    <w:rsid w:val="00026414"/>
    <w:rsid w:val="00026A1F"/>
    <w:rsid w:val="00027E62"/>
    <w:rsid w:val="00040F24"/>
    <w:rsid w:val="00046002"/>
    <w:rsid w:val="00052FD6"/>
    <w:rsid w:val="00054D7D"/>
    <w:rsid w:val="00065247"/>
    <w:rsid w:val="000723DD"/>
    <w:rsid w:val="00075B13"/>
    <w:rsid w:val="00086DA2"/>
    <w:rsid w:val="0009265A"/>
    <w:rsid w:val="000951AC"/>
    <w:rsid w:val="000A66CA"/>
    <w:rsid w:val="000C0CEA"/>
    <w:rsid w:val="000C3046"/>
    <w:rsid w:val="000C3403"/>
    <w:rsid w:val="000C7654"/>
    <w:rsid w:val="000E14D8"/>
    <w:rsid w:val="000E3EAA"/>
    <w:rsid w:val="000E508B"/>
    <w:rsid w:val="000F3524"/>
    <w:rsid w:val="000F5CC3"/>
    <w:rsid w:val="00112420"/>
    <w:rsid w:val="00114293"/>
    <w:rsid w:val="00115AFD"/>
    <w:rsid w:val="00117909"/>
    <w:rsid w:val="00120D32"/>
    <w:rsid w:val="001227D7"/>
    <w:rsid w:val="00125B7C"/>
    <w:rsid w:val="001263BB"/>
    <w:rsid w:val="00132EFC"/>
    <w:rsid w:val="00135F5B"/>
    <w:rsid w:val="00136894"/>
    <w:rsid w:val="001368A4"/>
    <w:rsid w:val="00137948"/>
    <w:rsid w:val="00160756"/>
    <w:rsid w:val="001621B5"/>
    <w:rsid w:val="00163ADD"/>
    <w:rsid w:val="00165483"/>
    <w:rsid w:val="001702C7"/>
    <w:rsid w:val="001778DE"/>
    <w:rsid w:val="00180850"/>
    <w:rsid w:val="00187D4C"/>
    <w:rsid w:val="001917C1"/>
    <w:rsid w:val="001A3618"/>
    <w:rsid w:val="001A69EA"/>
    <w:rsid w:val="001B273D"/>
    <w:rsid w:val="001B4F4C"/>
    <w:rsid w:val="001D3240"/>
    <w:rsid w:val="001E46F5"/>
    <w:rsid w:val="001F1F74"/>
    <w:rsid w:val="001F5ED2"/>
    <w:rsid w:val="00201423"/>
    <w:rsid w:val="00226F63"/>
    <w:rsid w:val="00227C96"/>
    <w:rsid w:val="00234718"/>
    <w:rsid w:val="00240475"/>
    <w:rsid w:val="00252497"/>
    <w:rsid w:val="00254E8D"/>
    <w:rsid w:val="00256FB3"/>
    <w:rsid w:val="0026349E"/>
    <w:rsid w:val="00267FF6"/>
    <w:rsid w:val="0027243B"/>
    <w:rsid w:val="00273351"/>
    <w:rsid w:val="0027362F"/>
    <w:rsid w:val="00273FA9"/>
    <w:rsid w:val="00277D25"/>
    <w:rsid w:val="00280AF2"/>
    <w:rsid w:val="00296199"/>
    <w:rsid w:val="00297EF1"/>
    <w:rsid w:val="002A09DF"/>
    <w:rsid w:val="002B20C3"/>
    <w:rsid w:val="002B3CBE"/>
    <w:rsid w:val="002B47CA"/>
    <w:rsid w:val="002C022B"/>
    <w:rsid w:val="002C0E74"/>
    <w:rsid w:val="002C28D9"/>
    <w:rsid w:val="002D439D"/>
    <w:rsid w:val="002D57D9"/>
    <w:rsid w:val="002E04E5"/>
    <w:rsid w:val="002E3169"/>
    <w:rsid w:val="002E3E18"/>
    <w:rsid w:val="002E6121"/>
    <w:rsid w:val="002F3282"/>
    <w:rsid w:val="00301A21"/>
    <w:rsid w:val="003047DD"/>
    <w:rsid w:val="0030620C"/>
    <w:rsid w:val="003102A6"/>
    <w:rsid w:val="00314C2F"/>
    <w:rsid w:val="00342D88"/>
    <w:rsid w:val="0034329F"/>
    <w:rsid w:val="00343FE4"/>
    <w:rsid w:val="00345758"/>
    <w:rsid w:val="0034639D"/>
    <w:rsid w:val="00347223"/>
    <w:rsid w:val="00365CC2"/>
    <w:rsid w:val="00370573"/>
    <w:rsid w:val="00371BE3"/>
    <w:rsid w:val="003735BB"/>
    <w:rsid w:val="003742ED"/>
    <w:rsid w:val="00380FE8"/>
    <w:rsid w:val="00380FED"/>
    <w:rsid w:val="00381F74"/>
    <w:rsid w:val="00382723"/>
    <w:rsid w:val="0038654D"/>
    <w:rsid w:val="003A1840"/>
    <w:rsid w:val="003B00F4"/>
    <w:rsid w:val="003B227E"/>
    <w:rsid w:val="003B4E6F"/>
    <w:rsid w:val="003C08DF"/>
    <w:rsid w:val="003C408C"/>
    <w:rsid w:val="003E55C3"/>
    <w:rsid w:val="003E5CA6"/>
    <w:rsid w:val="00404F59"/>
    <w:rsid w:val="004055AE"/>
    <w:rsid w:val="0042072C"/>
    <w:rsid w:val="00424559"/>
    <w:rsid w:val="0042585A"/>
    <w:rsid w:val="00427055"/>
    <w:rsid w:val="00430038"/>
    <w:rsid w:val="00431DBE"/>
    <w:rsid w:val="0044647A"/>
    <w:rsid w:val="00446A24"/>
    <w:rsid w:val="00451A68"/>
    <w:rsid w:val="00456931"/>
    <w:rsid w:val="00463F04"/>
    <w:rsid w:val="00490360"/>
    <w:rsid w:val="0049192A"/>
    <w:rsid w:val="004A0771"/>
    <w:rsid w:val="004A12E8"/>
    <w:rsid w:val="004A3445"/>
    <w:rsid w:val="004A6325"/>
    <w:rsid w:val="004B00D6"/>
    <w:rsid w:val="004B0ABD"/>
    <w:rsid w:val="004B1A00"/>
    <w:rsid w:val="004B2D93"/>
    <w:rsid w:val="004B7850"/>
    <w:rsid w:val="004C5342"/>
    <w:rsid w:val="004C6CA5"/>
    <w:rsid w:val="004D3069"/>
    <w:rsid w:val="004D4A84"/>
    <w:rsid w:val="004D5F44"/>
    <w:rsid w:val="004D7371"/>
    <w:rsid w:val="004E2408"/>
    <w:rsid w:val="004E66F2"/>
    <w:rsid w:val="004F6211"/>
    <w:rsid w:val="004F7791"/>
    <w:rsid w:val="00500D60"/>
    <w:rsid w:val="00514B34"/>
    <w:rsid w:val="00520218"/>
    <w:rsid w:val="00521621"/>
    <w:rsid w:val="0054000F"/>
    <w:rsid w:val="005450F0"/>
    <w:rsid w:val="0054713B"/>
    <w:rsid w:val="00562E6D"/>
    <w:rsid w:val="005637F9"/>
    <w:rsid w:val="00565291"/>
    <w:rsid w:val="00574937"/>
    <w:rsid w:val="005845B1"/>
    <w:rsid w:val="00587FD6"/>
    <w:rsid w:val="005947F6"/>
    <w:rsid w:val="005A02BA"/>
    <w:rsid w:val="005A3705"/>
    <w:rsid w:val="005A6176"/>
    <w:rsid w:val="005B0D09"/>
    <w:rsid w:val="005B2E14"/>
    <w:rsid w:val="005B66F6"/>
    <w:rsid w:val="005C08F0"/>
    <w:rsid w:val="005D2F00"/>
    <w:rsid w:val="005D3147"/>
    <w:rsid w:val="005E2DF6"/>
    <w:rsid w:val="005E52A3"/>
    <w:rsid w:val="005E7806"/>
    <w:rsid w:val="005F4AD4"/>
    <w:rsid w:val="00600941"/>
    <w:rsid w:val="00613511"/>
    <w:rsid w:val="00615771"/>
    <w:rsid w:val="006201D6"/>
    <w:rsid w:val="00623BDD"/>
    <w:rsid w:val="00630D86"/>
    <w:rsid w:val="006315EB"/>
    <w:rsid w:val="00631AAC"/>
    <w:rsid w:val="00631CC9"/>
    <w:rsid w:val="0064342C"/>
    <w:rsid w:val="006444BF"/>
    <w:rsid w:val="006652B5"/>
    <w:rsid w:val="00666C5F"/>
    <w:rsid w:val="00683F0F"/>
    <w:rsid w:val="0068532B"/>
    <w:rsid w:val="006920CE"/>
    <w:rsid w:val="00696321"/>
    <w:rsid w:val="006B150C"/>
    <w:rsid w:val="006B1A70"/>
    <w:rsid w:val="006B4BCE"/>
    <w:rsid w:val="006C2FAB"/>
    <w:rsid w:val="006C6934"/>
    <w:rsid w:val="006D495F"/>
    <w:rsid w:val="006E2155"/>
    <w:rsid w:val="006E2630"/>
    <w:rsid w:val="006E33D0"/>
    <w:rsid w:val="006F289B"/>
    <w:rsid w:val="0070064F"/>
    <w:rsid w:val="00703D95"/>
    <w:rsid w:val="007103CD"/>
    <w:rsid w:val="00712CD1"/>
    <w:rsid w:val="0071667D"/>
    <w:rsid w:val="00717FA1"/>
    <w:rsid w:val="0072321F"/>
    <w:rsid w:val="00763AC0"/>
    <w:rsid w:val="007706ED"/>
    <w:rsid w:val="0077557C"/>
    <w:rsid w:val="00781E6D"/>
    <w:rsid w:val="00791919"/>
    <w:rsid w:val="007A7876"/>
    <w:rsid w:val="007A7EAE"/>
    <w:rsid w:val="007C1AAD"/>
    <w:rsid w:val="007C3FD4"/>
    <w:rsid w:val="007C7130"/>
    <w:rsid w:val="007D162A"/>
    <w:rsid w:val="007E0002"/>
    <w:rsid w:val="007F2D7D"/>
    <w:rsid w:val="007F7D2C"/>
    <w:rsid w:val="008212D3"/>
    <w:rsid w:val="00827AAC"/>
    <w:rsid w:val="008324C2"/>
    <w:rsid w:val="008376B1"/>
    <w:rsid w:val="00844DB5"/>
    <w:rsid w:val="00861206"/>
    <w:rsid w:val="00863CA4"/>
    <w:rsid w:val="00864A9E"/>
    <w:rsid w:val="00872089"/>
    <w:rsid w:val="00873215"/>
    <w:rsid w:val="00881F3E"/>
    <w:rsid w:val="008829A1"/>
    <w:rsid w:val="00884B39"/>
    <w:rsid w:val="008936FC"/>
    <w:rsid w:val="008A7D72"/>
    <w:rsid w:val="008B2D10"/>
    <w:rsid w:val="008B2D6A"/>
    <w:rsid w:val="008D0F33"/>
    <w:rsid w:val="008F43D0"/>
    <w:rsid w:val="0090022E"/>
    <w:rsid w:val="00907045"/>
    <w:rsid w:val="0091720E"/>
    <w:rsid w:val="00935848"/>
    <w:rsid w:val="009442E0"/>
    <w:rsid w:val="0095333C"/>
    <w:rsid w:val="0095526F"/>
    <w:rsid w:val="00956659"/>
    <w:rsid w:val="00964C4E"/>
    <w:rsid w:val="00967097"/>
    <w:rsid w:val="009753E0"/>
    <w:rsid w:val="00980F57"/>
    <w:rsid w:val="00985937"/>
    <w:rsid w:val="009A1168"/>
    <w:rsid w:val="009A3B9D"/>
    <w:rsid w:val="009B0DC3"/>
    <w:rsid w:val="009B5ACE"/>
    <w:rsid w:val="009C0A37"/>
    <w:rsid w:val="009C1D37"/>
    <w:rsid w:val="009C24CF"/>
    <w:rsid w:val="009C5346"/>
    <w:rsid w:val="009D5089"/>
    <w:rsid w:val="009E2772"/>
    <w:rsid w:val="009F129B"/>
    <w:rsid w:val="009F26B3"/>
    <w:rsid w:val="00A0216D"/>
    <w:rsid w:val="00A11631"/>
    <w:rsid w:val="00A21B15"/>
    <w:rsid w:val="00A21D8F"/>
    <w:rsid w:val="00A23A88"/>
    <w:rsid w:val="00A272B1"/>
    <w:rsid w:val="00A30E79"/>
    <w:rsid w:val="00A32CB2"/>
    <w:rsid w:val="00A32D4C"/>
    <w:rsid w:val="00A36C11"/>
    <w:rsid w:val="00A405F1"/>
    <w:rsid w:val="00A41356"/>
    <w:rsid w:val="00A613F5"/>
    <w:rsid w:val="00A61C71"/>
    <w:rsid w:val="00A638C4"/>
    <w:rsid w:val="00A64ACF"/>
    <w:rsid w:val="00A677E4"/>
    <w:rsid w:val="00A85A01"/>
    <w:rsid w:val="00A92D80"/>
    <w:rsid w:val="00A94025"/>
    <w:rsid w:val="00A96903"/>
    <w:rsid w:val="00AA0C91"/>
    <w:rsid w:val="00AA0EB4"/>
    <w:rsid w:val="00AA194E"/>
    <w:rsid w:val="00AA7F31"/>
    <w:rsid w:val="00AB0A3B"/>
    <w:rsid w:val="00AB1AA5"/>
    <w:rsid w:val="00AB23FC"/>
    <w:rsid w:val="00AB701F"/>
    <w:rsid w:val="00AC2BA5"/>
    <w:rsid w:val="00AC38D0"/>
    <w:rsid w:val="00AC4E3A"/>
    <w:rsid w:val="00AC5167"/>
    <w:rsid w:val="00AD367C"/>
    <w:rsid w:val="00AE2F82"/>
    <w:rsid w:val="00AE6245"/>
    <w:rsid w:val="00AF06F8"/>
    <w:rsid w:val="00B0773F"/>
    <w:rsid w:val="00B10A09"/>
    <w:rsid w:val="00B13F06"/>
    <w:rsid w:val="00B20E15"/>
    <w:rsid w:val="00B45735"/>
    <w:rsid w:val="00B458AC"/>
    <w:rsid w:val="00B50FC9"/>
    <w:rsid w:val="00B53429"/>
    <w:rsid w:val="00B55D24"/>
    <w:rsid w:val="00B5769D"/>
    <w:rsid w:val="00B6241A"/>
    <w:rsid w:val="00B64B14"/>
    <w:rsid w:val="00B65219"/>
    <w:rsid w:val="00B67C63"/>
    <w:rsid w:val="00B74203"/>
    <w:rsid w:val="00B76F22"/>
    <w:rsid w:val="00B96712"/>
    <w:rsid w:val="00B97935"/>
    <w:rsid w:val="00BA006E"/>
    <w:rsid w:val="00BC176F"/>
    <w:rsid w:val="00BD114C"/>
    <w:rsid w:val="00BD3B51"/>
    <w:rsid w:val="00BD758E"/>
    <w:rsid w:val="00BE163A"/>
    <w:rsid w:val="00BE3BD2"/>
    <w:rsid w:val="00BE49A6"/>
    <w:rsid w:val="00BE6A79"/>
    <w:rsid w:val="00BF2163"/>
    <w:rsid w:val="00BF5541"/>
    <w:rsid w:val="00BF6176"/>
    <w:rsid w:val="00BF785C"/>
    <w:rsid w:val="00C07CD7"/>
    <w:rsid w:val="00C16E0E"/>
    <w:rsid w:val="00C2438C"/>
    <w:rsid w:val="00C26069"/>
    <w:rsid w:val="00C26DE8"/>
    <w:rsid w:val="00C313C6"/>
    <w:rsid w:val="00C365CC"/>
    <w:rsid w:val="00C40334"/>
    <w:rsid w:val="00C45BAE"/>
    <w:rsid w:val="00C5635E"/>
    <w:rsid w:val="00C631EE"/>
    <w:rsid w:val="00C64095"/>
    <w:rsid w:val="00C66B01"/>
    <w:rsid w:val="00C6709F"/>
    <w:rsid w:val="00C71112"/>
    <w:rsid w:val="00C84192"/>
    <w:rsid w:val="00C91EB8"/>
    <w:rsid w:val="00C96C5C"/>
    <w:rsid w:val="00C97B0C"/>
    <w:rsid w:val="00C97C7E"/>
    <w:rsid w:val="00CB071B"/>
    <w:rsid w:val="00CB5B61"/>
    <w:rsid w:val="00CD3287"/>
    <w:rsid w:val="00CD367B"/>
    <w:rsid w:val="00CD3BB4"/>
    <w:rsid w:val="00CE262D"/>
    <w:rsid w:val="00CE38E1"/>
    <w:rsid w:val="00CE549E"/>
    <w:rsid w:val="00CE7537"/>
    <w:rsid w:val="00CE7E39"/>
    <w:rsid w:val="00CF1982"/>
    <w:rsid w:val="00CF4E92"/>
    <w:rsid w:val="00CF7605"/>
    <w:rsid w:val="00D031D6"/>
    <w:rsid w:val="00D03A22"/>
    <w:rsid w:val="00D051FD"/>
    <w:rsid w:val="00D0567D"/>
    <w:rsid w:val="00D17E10"/>
    <w:rsid w:val="00D24AAA"/>
    <w:rsid w:val="00D31DC2"/>
    <w:rsid w:val="00D34240"/>
    <w:rsid w:val="00D36CDC"/>
    <w:rsid w:val="00D41353"/>
    <w:rsid w:val="00D42A6D"/>
    <w:rsid w:val="00D44154"/>
    <w:rsid w:val="00D44D99"/>
    <w:rsid w:val="00D55240"/>
    <w:rsid w:val="00D63B44"/>
    <w:rsid w:val="00D71082"/>
    <w:rsid w:val="00D863F6"/>
    <w:rsid w:val="00DA19A9"/>
    <w:rsid w:val="00DB22F6"/>
    <w:rsid w:val="00DB23A8"/>
    <w:rsid w:val="00DE00BB"/>
    <w:rsid w:val="00DE152C"/>
    <w:rsid w:val="00DE2C8E"/>
    <w:rsid w:val="00DE49D5"/>
    <w:rsid w:val="00DE536A"/>
    <w:rsid w:val="00DF1D87"/>
    <w:rsid w:val="00DF7924"/>
    <w:rsid w:val="00E0292E"/>
    <w:rsid w:val="00E04C28"/>
    <w:rsid w:val="00E073FA"/>
    <w:rsid w:val="00E12B66"/>
    <w:rsid w:val="00E12E27"/>
    <w:rsid w:val="00E208C2"/>
    <w:rsid w:val="00E2185B"/>
    <w:rsid w:val="00E26C6F"/>
    <w:rsid w:val="00E324AF"/>
    <w:rsid w:val="00E34670"/>
    <w:rsid w:val="00E40C31"/>
    <w:rsid w:val="00E536C8"/>
    <w:rsid w:val="00E607E1"/>
    <w:rsid w:val="00E7137E"/>
    <w:rsid w:val="00E72E23"/>
    <w:rsid w:val="00E758B3"/>
    <w:rsid w:val="00E76542"/>
    <w:rsid w:val="00E94DF1"/>
    <w:rsid w:val="00E9538C"/>
    <w:rsid w:val="00EA3CCA"/>
    <w:rsid w:val="00EB04C8"/>
    <w:rsid w:val="00EB78D3"/>
    <w:rsid w:val="00EC0A2C"/>
    <w:rsid w:val="00EC2BE1"/>
    <w:rsid w:val="00EC58A5"/>
    <w:rsid w:val="00EC74EF"/>
    <w:rsid w:val="00ED6C15"/>
    <w:rsid w:val="00EF70F4"/>
    <w:rsid w:val="00EF731B"/>
    <w:rsid w:val="00F01199"/>
    <w:rsid w:val="00F14905"/>
    <w:rsid w:val="00F2426F"/>
    <w:rsid w:val="00F42624"/>
    <w:rsid w:val="00F457B8"/>
    <w:rsid w:val="00F478D9"/>
    <w:rsid w:val="00F5002F"/>
    <w:rsid w:val="00F506C2"/>
    <w:rsid w:val="00F50C20"/>
    <w:rsid w:val="00F53E84"/>
    <w:rsid w:val="00F54BAB"/>
    <w:rsid w:val="00F5645B"/>
    <w:rsid w:val="00F66976"/>
    <w:rsid w:val="00F81277"/>
    <w:rsid w:val="00F81C3B"/>
    <w:rsid w:val="00F8454E"/>
    <w:rsid w:val="00F86801"/>
    <w:rsid w:val="00F86EA0"/>
    <w:rsid w:val="00F91E64"/>
    <w:rsid w:val="00FB0887"/>
    <w:rsid w:val="00FB7A01"/>
    <w:rsid w:val="00FC0BE0"/>
    <w:rsid w:val="00FC216E"/>
    <w:rsid w:val="00FC68B9"/>
    <w:rsid w:val="00FC6CFD"/>
    <w:rsid w:val="00FD201E"/>
    <w:rsid w:val="00FF0EDA"/>
    <w:rsid w:val="00FF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578E"/>
  <w15:docId w15:val="{9046D413-7656-433F-887D-DCE8BB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95526F"/>
    <w:rPr>
      <w:rFonts w:eastAsia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95526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95526F"/>
    <w:pPr>
      <w:widowControl w:val="0"/>
      <w:shd w:val="clear" w:color="auto" w:fill="FFFFFF"/>
      <w:spacing w:line="307" w:lineRule="exact"/>
      <w:ind w:firstLine="0"/>
      <w:jc w:val="center"/>
      <w:outlineLvl w:val="0"/>
    </w:pPr>
    <w:rPr>
      <w:rFonts w:eastAsia="Times New Roman"/>
      <w:b/>
      <w:bCs/>
    </w:rPr>
  </w:style>
  <w:style w:type="paragraph" w:customStyle="1" w:styleId="11">
    <w:name w:val="Основной текст1"/>
    <w:basedOn w:val="a"/>
    <w:link w:val="a4"/>
    <w:rsid w:val="0095526F"/>
    <w:pPr>
      <w:widowControl w:val="0"/>
      <w:shd w:val="clear" w:color="auto" w:fill="FFFFFF"/>
      <w:spacing w:line="221" w:lineRule="exact"/>
      <w:ind w:firstLine="0"/>
      <w:jc w:val="center"/>
    </w:pPr>
    <w:rPr>
      <w:rFonts w:ascii="Arial" w:eastAsia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55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26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F6211"/>
    <w:pPr>
      <w:spacing w:after="120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4F6211"/>
    <w:rPr>
      <w:rFonts w:eastAsia="Times New Roman"/>
    </w:rPr>
  </w:style>
  <w:style w:type="character" w:styleId="a9">
    <w:name w:val="Hyperlink"/>
    <w:basedOn w:val="a0"/>
    <w:uiPriority w:val="99"/>
    <w:unhideWhenUsed/>
    <w:rsid w:val="00D44D99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D439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FD201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Маскалькова Татьяна Викторовна</cp:lastModifiedBy>
  <cp:revision>36</cp:revision>
  <cp:lastPrinted>2025-01-09T06:18:00Z</cp:lastPrinted>
  <dcterms:created xsi:type="dcterms:W3CDTF">2024-10-15T06:09:00Z</dcterms:created>
  <dcterms:modified xsi:type="dcterms:W3CDTF">2025-11-19T09:07:00Z</dcterms:modified>
</cp:coreProperties>
</file>