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8392"/>
      </w:tblGrid>
      <w:tr w:rsidR="001635B5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1635B5" w:rsidRDefault="00750F8B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b/>
                <w:bCs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635B5">
              <w:rPr>
                <w:b/>
                <w:bCs/>
                <w:sz w:val="30"/>
                <w:szCs w:val="30"/>
              </w:rPr>
              <w:t>Административная процедура №</w:t>
            </w:r>
            <w:r w:rsidR="006D6FF2">
              <w:rPr>
                <w:b/>
                <w:bCs/>
                <w:sz w:val="30"/>
                <w:szCs w:val="30"/>
              </w:rPr>
              <w:t>1.</w:t>
            </w:r>
            <w:r w:rsidR="00E877E7">
              <w:rPr>
                <w:b/>
                <w:bCs/>
                <w:sz w:val="30"/>
                <w:szCs w:val="30"/>
              </w:rPr>
              <w:t>3</w:t>
            </w:r>
            <w:r w:rsidR="006D3383">
              <w:rPr>
                <w:b/>
                <w:bCs/>
                <w:sz w:val="30"/>
                <w:szCs w:val="30"/>
              </w:rPr>
              <w:t>.1</w:t>
            </w:r>
            <w:r w:rsidR="00E877E7">
              <w:rPr>
                <w:b/>
                <w:bCs/>
                <w:sz w:val="30"/>
                <w:szCs w:val="30"/>
              </w:rPr>
              <w:t>1</w:t>
            </w:r>
            <w:r w:rsidR="001635B5">
              <w:rPr>
                <w:b/>
                <w:bCs/>
                <w:sz w:val="30"/>
                <w:szCs w:val="30"/>
              </w:rPr>
              <w:t xml:space="preserve"> </w:t>
            </w:r>
          </w:p>
          <w:p w:rsidR="00CE6EB7" w:rsidRDefault="0095261E">
            <w:pPr>
              <w:spacing w:before="100" w:after="10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«</w:t>
            </w:r>
            <w:r w:rsidR="00E877E7">
              <w:rPr>
                <w:b/>
                <w:bCs/>
                <w:sz w:val="30"/>
                <w:szCs w:val="30"/>
              </w:rPr>
              <w:t xml:space="preserve">Выдача справки </w:t>
            </w:r>
            <w:r w:rsidR="00E877E7" w:rsidRPr="00E877E7">
              <w:rPr>
                <w:b/>
                <w:sz w:val="30"/>
                <w:szCs w:val="30"/>
              </w:rPr>
      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  <w:r w:rsidRPr="00E877E7">
              <w:rPr>
                <w:b/>
                <w:bCs/>
                <w:sz w:val="30"/>
                <w:szCs w:val="30"/>
              </w:rPr>
              <w:t>»</w:t>
            </w:r>
          </w:p>
        </w:tc>
      </w:tr>
      <w:tr w:rsidR="001635B5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1635B5" w:rsidRPr="002E333E" w:rsidRDefault="001635B5" w:rsidP="002E333E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Наименование структурного подразделени</w:t>
            </w:r>
            <w:r w:rsidR="00CE6EB7">
              <w:rPr>
                <w:b/>
                <w:bCs/>
                <w:sz w:val="26"/>
                <w:szCs w:val="26"/>
              </w:rPr>
              <w:t>я</w:t>
            </w:r>
            <w:r w:rsidRPr="002E333E">
              <w:rPr>
                <w:b/>
                <w:bCs/>
                <w:sz w:val="26"/>
                <w:szCs w:val="26"/>
              </w:rPr>
              <w:t>, выполняющего административную процедуру</w:t>
            </w:r>
          </w:p>
          <w:p w:rsidR="001635B5" w:rsidRPr="002E333E" w:rsidRDefault="001635B5" w:rsidP="002E333E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05565C" w:rsidRDefault="0005565C" w:rsidP="0005565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Служба «одно окно»</w:t>
            </w:r>
          </w:p>
          <w:p w:rsidR="0005565C" w:rsidRDefault="0005565C" w:rsidP="0005565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Вилейский районный исполнительный комитет</w:t>
            </w:r>
          </w:p>
          <w:p w:rsidR="00CE6EB7" w:rsidRPr="0083218C" w:rsidRDefault="0005565C" w:rsidP="0005565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(г. Вилейка, ул. Партизанская, 44)</w:t>
            </w:r>
          </w:p>
        </w:tc>
      </w:tr>
      <w:tr w:rsidR="003122C6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3122C6" w:rsidRPr="002E333E" w:rsidRDefault="003122C6" w:rsidP="003122C6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Документы и (или</w:t>
            </w:r>
            <w:r>
              <w:rPr>
                <w:b/>
                <w:bCs/>
                <w:sz w:val="26"/>
                <w:szCs w:val="26"/>
              </w:rPr>
              <w:t>)</w:t>
            </w:r>
            <w:r w:rsidRPr="002E333E">
              <w:rPr>
                <w:b/>
                <w:bCs/>
                <w:sz w:val="26"/>
                <w:szCs w:val="26"/>
              </w:rPr>
              <w:t xml:space="preserve"> сведения, представляемые гражданином для осуществления административной процедуры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3122C6" w:rsidRPr="00E877E7" w:rsidRDefault="00E877E7" w:rsidP="003122C6">
            <w:pPr>
              <w:pStyle w:val="table10"/>
              <w:spacing w:before="120"/>
              <w:rPr>
                <w:sz w:val="28"/>
                <w:szCs w:val="28"/>
              </w:rPr>
            </w:pPr>
            <w:r w:rsidRPr="00E877E7">
              <w:rPr>
                <w:sz w:val="28"/>
                <w:szCs w:val="28"/>
              </w:rPr>
              <w:t>заявление</w:t>
            </w:r>
            <w:r w:rsidRPr="00E877E7">
              <w:rPr>
                <w:sz w:val="28"/>
                <w:szCs w:val="28"/>
              </w:rPr>
              <w:br/>
            </w:r>
            <w:r w:rsidRPr="00E877E7">
              <w:rPr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E877E7">
              <w:rPr>
                <w:sz w:val="28"/>
                <w:szCs w:val="28"/>
              </w:rPr>
              <w:br/>
            </w:r>
            <w:r w:rsidRPr="00E877E7">
              <w:rPr>
                <w:sz w:val="28"/>
                <w:szCs w:val="28"/>
              </w:rPr>
              <w:br/>
              <w:t>свидетельство о смерти наследодателя</w:t>
            </w:r>
          </w:p>
        </w:tc>
      </w:tr>
      <w:tr w:rsidR="003122C6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3122C6" w:rsidRPr="002E333E" w:rsidRDefault="003122C6" w:rsidP="003122C6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 w:rsidRPr="002E333E">
              <w:rPr>
                <w:rStyle w:val="EndnoteReference"/>
                <w:b/>
                <w:bCs/>
                <w:sz w:val="26"/>
                <w:szCs w:val="26"/>
              </w:rPr>
              <w:endnoteReference w:customMarkFollows="1" w:id="1"/>
              <w:sym w:font="Symbol" w:char="F02A"/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3122C6" w:rsidRPr="003122C6" w:rsidRDefault="003122C6" w:rsidP="003122C6">
            <w:pPr>
              <w:spacing w:before="120" w:after="100" w:afterAutospacing="1"/>
              <w:rPr>
                <w:sz w:val="28"/>
                <w:szCs w:val="28"/>
              </w:rPr>
            </w:pPr>
          </w:p>
        </w:tc>
      </w:tr>
      <w:tr w:rsidR="003122C6" w:rsidTr="003122C6">
        <w:tblPrEx>
          <w:tblCellMar>
            <w:top w:w="0" w:type="dxa"/>
            <w:bottom w:w="0" w:type="dxa"/>
          </w:tblCellMar>
        </w:tblPrEx>
        <w:tc>
          <w:tcPr>
            <w:tcW w:w="2770" w:type="dxa"/>
            <w:tcMar>
              <w:left w:w="0" w:type="dxa"/>
              <w:right w:w="0" w:type="dxa"/>
            </w:tcMar>
          </w:tcPr>
          <w:p w:rsidR="003122C6" w:rsidRPr="002E333E" w:rsidRDefault="003122C6" w:rsidP="003122C6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3122C6" w:rsidRPr="002E333E" w:rsidRDefault="003122C6" w:rsidP="003122C6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0" w:type="dxa"/>
            <w:tcMar>
              <w:left w:w="0" w:type="dxa"/>
              <w:right w:w="0" w:type="dxa"/>
            </w:tcMar>
          </w:tcPr>
          <w:p w:rsidR="003122C6" w:rsidRDefault="003122C6" w:rsidP="003122C6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бесплатно </w:t>
            </w:r>
          </w:p>
        </w:tc>
      </w:tr>
      <w:tr w:rsidR="003122C6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3122C6" w:rsidRPr="002E333E" w:rsidRDefault="003122C6" w:rsidP="003122C6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3122C6" w:rsidRPr="00E877E7" w:rsidRDefault="00E877E7" w:rsidP="003122C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877E7">
              <w:rPr>
                <w:sz w:val="28"/>
                <w:szCs w:val="28"/>
              </w:rPr>
              <w:t>5 дней со дня подачи заявления</w:t>
            </w:r>
          </w:p>
        </w:tc>
      </w:tr>
      <w:tr w:rsidR="003122C6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3122C6" w:rsidRPr="002E333E" w:rsidRDefault="003122C6" w:rsidP="003122C6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</w:t>
            </w:r>
            <w:r>
              <w:rPr>
                <w:b/>
                <w:bCs/>
                <w:sz w:val="26"/>
                <w:szCs w:val="26"/>
              </w:rPr>
              <w:t>принимаемого</w:t>
            </w:r>
            <w:r w:rsidRPr="002E333E">
              <w:rPr>
                <w:b/>
                <w:bCs/>
                <w:sz w:val="26"/>
                <w:szCs w:val="26"/>
              </w:rPr>
              <w:t>) при осуществлении административной процедуры</w:t>
            </w:r>
          </w:p>
          <w:p w:rsidR="003122C6" w:rsidRPr="002E333E" w:rsidRDefault="003122C6" w:rsidP="003122C6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3122C6" w:rsidRPr="003122C6" w:rsidRDefault="00E877E7" w:rsidP="003122C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бессрочно</w:t>
            </w:r>
          </w:p>
        </w:tc>
      </w:tr>
    </w:tbl>
    <w:p w:rsidR="001635B5" w:rsidRDefault="001635B5">
      <w:pPr>
        <w:rPr>
          <w:sz w:val="30"/>
          <w:szCs w:val="30"/>
        </w:rPr>
      </w:pPr>
    </w:p>
    <w:p w:rsidR="00B77F05" w:rsidRDefault="00B77F05">
      <w:pPr>
        <w:rPr>
          <w:sz w:val="30"/>
          <w:szCs w:val="30"/>
        </w:rPr>
      </w:pPr>
    </w:p>
    <w:p w:rsidR="006D6FF2" w:rsidRDefault="006D6FF2">
      <w:pPr>
        <w:rPr>
          <w:sz w:val="30"/>
          <w:szCs w:val="30"/>
        </w:rPr>
      </w:pPr>
    </w:p>
    <w:p w:rsidR="006D6FF2" w:rsidRDefault="006D6FF2">
      <w:pPr>
        <w:rPr>
          <w:sz w:val="30"/>
          <w:szCs w:val="30"/>
        </w:rPr>
      </w:pPr>
    </w:p>
    <w:p w:rsidR="0095261E" w:rsidRDefault="0095261E">
      <w:pPr>
        <w:rPr>
          <w:sz w:val="30"/>
          <w:szCs w:val="30"/>
        </w:rPr>
      </w:pPr>
    </w:p>
    <w:p w:rsidR="0095261E" w:rsidRDefault="0095261E">
      <w:pPr>
        <w:rPr>
          <w:sz w:val="30"/>
          <w:szCs w:val="30"/>
        </w:rPr>
      </w:pPr>
    </w:p>
    <w:p w:rsidR="0095261E" w:rsidRDefault="0095261E">
      <w:pPr>
        <w:rPr>
          <w:sz w:val="30"/>
          <w:szCs w:val="30"/>
        </w:rPr>
      </w:pPr>
    </w:p>
    <w:p w:rsidR="0095261E" w:rsidRDefault="0095261E">
      <w:pPr>
        <w:rPr>
          <w:sz w:val="30"/>
          <w:szCs w:val="30"/>
        </w:rPr>
      </w:pPr>
    </w:p>
    <w:p w:rsidR="006D6FF2" w:rsidRDefault="006D6FF2">
      <w:pPr>
        <w:rPr>
          <w:sz w:val="30"/>
          <w:szCs w:val="30"/>
        </w:rPr>
      </w:pPr>
    </w:p>
    <w:sectPr w:rsidR="006D6FF2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930" w:rsidRDefault="00C83930">
      <w:r>
        <w:separator/>
      </w:r>
    </w:p>
  </w:endnote>
  <w:endnote w:type="continuationSeparator" w:id="0">
    <w:p w:rsidR="00C83930" w:rsidRDefault="00C83930">
      <w:r>
        <w:continuationSeparator/>
      </w:r>
    </w:p>
  </w:endnote>
  <w:endnote w:id="1">
    <w:p w:rsidR="00000000" w:rsidRDefault="00EE340F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930" w:rsidRDefault="00C83930">
      <w:r>
        <w:separator/>
      </w:r>
    </w:p>
  </w:footnote>
  <w:footnote w:type="continuationSeparator" w:id="0">
    <w:p w:rsidR="00C83930" w:rsidRDefault="00C8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33E"/>
    <w:rsid w:val="00053D8B"/>
    <w:rsid w:val="0005565C"/>
    <w:rsid w:val="000637F9"/>
    <w:rsid w:val="000D2BBC"/>
    <w:rsid w:val="000F0FCD"/>
    <w:rsid w:val="00115748"/>
    <w:rsid w:val="001311AA"/>
    <w:rsid w:val="00134908"/>
    <w:rsid w:val="0013493C"/>
    <w:rsid w:val="00143E54"/>
    <w:rsid w:val="00160AE4"/>
    <w:rsid w:val="00161851"/>
    <w:rsid w:val="001635B5"/>
    <w:rsid w:val="00194E74"/>
    <w:rsid w:val="001973FA"/>
    <w:rsid w:val="001D6B08"/>
    <w:rsid w:val="0021730D"/>
    <w:rsid w:val="00225998"/>
    <w:rsid w:val="0024456F"/>
    <w:rsid w:val="00292278"/>
    <w:rsid w:val="002B2870"/>
    <w:rsid w:val="002C0601"/>
    <w:rsid w:val="002E182C"/>
    <w:rsid w:val="002E333E"/>
    <w:rsid w:val="003122C6"/>
    <w:rsid w:val="00377F27"/>
    <w:rsid w:val="003B4BC0"/>
    <w:rsid w:val="003B6762"/>
    <w:rsid w:val="003E5229"/>
    <w:rsid w:val="004503B8"/>
    <w:rsid w:val="00476B7A"/>
    <w:rsid w:val="004B5280"/>
    <w:rsid w:val="004B696F"/>
    <w:rsid w:val="004D1AFA"/>
    <w:rsid w:val="004D5F67"/>
    <w:rsid w:val="00560876"/>
    <w:rsid w:val="00563DEE"/>
    <w:rsid w:val="005768E1"/>
    <w:rsid w:val="005E36A2"/>
    <w:rsid w:val="00642296"/>
    <w:rsid w:val="00653620"/>
    <w:rsid w:val="006645BC"/>
    <w:rsid w:val="006915A0"/>
    <w:rsid w:val="00691999"/>
    <w:rsid w:val="00694171"/>
    <w:rsid w:val="00697914"/>
    <w:rsid w:val="00697EA4"/>
    <w:rsid w:val="006D3383"/>
    <w:rsid w:val="006D6FF2"/>
    <w:rsid w:val="00705A3F"/>
    <w:rsid w:val="00712BEA"/>
    <w:rsid w:val="007349C2"/>
    <w:rsid w:val="00750F8B"/>
    <w:rsid w:val="00764105"/>
    <w:rsid w:val="00777D04"/>
    <w:rsid w:val="00780E5B"/>
    <w:rsid w:val="00792019"/>
    <w:rsid w:val="007C4564"/>
    <w:rsid w:val="0083218C"/>
    <w:rsid w:val="00853810"/>
    <w:rsid w:val="008C7F6B"/>
    <w:rsid w:val="008F46A1"/>
    <w:rsid w:val="009010DB"/>
    <w:rsid w:val="00912D9D"/>
    <w:rsid w:val="0091657A"/>
    <w:rsid w:val="0095261E"/>
    <w:rsid w:val="009775B3"/>
    <w:rsid w:val="009E1F4C"/>
    <w:rsid w:val="00A03728"/>
    <w:rsid w:val="00A252EC"/>
    <w:rsid w:val="00A44F01"/>
    <w:rsid w:val="00A53FFC"/>
    <w:rsid w:val="00A6763B"/>
    <w:rsid w:val="00A76643"/>
    <w:rsid w:val="00A9195A"/>
    <w:rsid w:val="00AA46DF"/>
    <w:rsid w:val="00AD753F"/>
    <w:rsid w:val="00B002B5"/>
    <w:rsid w:val="00B42DE3"/>
    <w:rsid w:val="00B611E2"/>
    <w:rsid w:val="00B77F05"/>
    <w:rsid w:val="00B8194B"/>
    <w:rsid w:val="00BA5692"/>
    <w:rsid w:val="00BB0B83"/>
    <w:rsid w:val="00BE7FDD"/>
    <w:rsid w:val="00BF1084"/>
    <w:rsid w:val="00C215B5"/>
    <w:rsid w:val="00C23CA5"/>
    <w:rsid w:val="00C554AF"/>
    <w:rsid w:val="00C7328C"/>
    <w:rsid w:val="00C80DC0"/>
    <w:rsid w:val="00C81031"/>
    <w:rsid w:val="00C83930"/>
    <w:rsid w:val="00CA4F77"/>
    <w:rsid w:val="00CE6EB7"/>
    <w:rsid w:val="00CF0A7F"/>
    <w:rsid w:val="00CF631C"/>
    <w:rsid w:val="00D3343A"/>
    <w:rsid w:val="00D42E1E"/>
    <w:rsid w:val="00D800A6"/>
    <w:rsid w:val="00DA2A9A"/>
    <w:rsid w:val="00DE7300"/>
    <w:rsid w:val="00E07BDC"/>
    <w:rsid w:val="00E877E7"/>
    <w:rsid w:val="00E90CFF"/>
    <w:rsid w:val="00EA0382"/>
    <w:rsid w:val="00EE340F"/>
    <w:rsid w:val="00F34D5D"/>
    <w:rsid w:val="00F609C9"/>
    <w:rsid w:val="00F679AC"/>
    <w:rsid w:val="00F751AF"/>
    <w:rsid w:val="00FA7147"/>
    <w:rsid w:val="00FC55F3"/>
    <w:rsid w:val="00FD6AFC"/>
    <w:rsid w:val="00FE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C7E9756-7DA9-43D5-BC08-2A9E9587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color w:val="000000"/>
      <w:lang w:val="ru-RU" w:eastAsia="ru-RU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">
    <w:name w:val="table10"/>
    <w:basedOn w:val="Normal"/>
    <w:link w:val="table100"/>
    <w:pPr>
      <w:spacing w:after="100"/>
    </w:pPr>
    <w:rPr>
      <w:color w:val="auto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color w:val="000000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30"/>
      <w:szCs w:val="30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color w:val="auto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color w:val="000000"/>
      <w:sz w:val="16"/>
      <w:szCs w:val="16"/>
    </w:rPr>
  </w:style>
  <w:style w:type="character" w:customStyle="1" w:styleId="table100">
    <w:name w:val="table10 Знак"/>
    <w:basedOn w:val="DefaultParagraphFont"/>
    <w:link w:val="table10"/>
    <w:uiPriority w:val="99"/>
    <w:locked/>
    <w:rsid w:val="006D6FF2"/>
    <w:rPr>
      <w:rFonts w:cs="Times New Roman"/>
      <w:sz w:val="22"/>
      <w:szCs w:val="22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color w:val="000000"/>
    </w:rPr>
  </w:style>
  <w:style w:type="paragraph" w:customStyle="1" w:styleId="a">
    <w:name w:val="Знак"/>
    <w:basedOn w:val="Normal"/>
    <w:link w:val="DefaultParagraphFont"/>
    <w:autoRedefine/>
    <w:uiPriority w:val="99"/>
    <w:rsid w:val="006D6FF2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0">
    <w:name w:val="Знак Знак Знак"/>
    <w:basedOn w:val="Normal"/>
    <w:autoRedefine/>
    <w:uiPriority w:val="99"/>
    <w:rsid w:val="0013493C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1">
    <w:name w:val="Знак1"/>
    <w:basedOn w:val="Normal"/>
    <w:autoRedefine/>
    <w:uiPriority w:val="99"/>
    <w:rsid w:val="00712BE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1769</Characters>
  <Application>Microsoft Office Word</Application>
  <DocSecurity>4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 </dc:title>
  <dc:subject/>
  <dc:creator>1</dc:creator>
  <cp:keywords/>
  <dc:description/>
  <cp:lastModifiedBy>word</cp:lastModifiedBy>
  <cp:revision>2</cp:revision>
  <cp:lastPrinted>2013-01-28T15:17:00Z</cp:lastPrinted>
  <dcterms:created xsi:type="dcterms:W3CDTF">2025-08-19T11:02:00Z</dcterms:created>
  <dcterms:modified xsi:type="dcterms:W3CDTF">2025-08-19T11:02:00Z</dcterms:modified>
</cp:coreProperties>
</file>