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724E64" w:rsidRPr="00524DA2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724E64" w:rsidRPr="00524DA2" w:rsidRDefault="00C35FB8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 xml:space="preserve"> </w:t>
            </w:r>
            <w:r w:rsidR="00D80D89">
              <w:rPr>
                <w:b/>
                <w:bCs/>
                <w:sz w:val="30"/>
                <w:szCs w:val="30"/>
              </w:rPr>
              <w:t xml:space="preserve">  </w:t>
            </w:r>
            <w:r w:rsidR="00C86DBD">
              <w:rPr>
                <w:b/>
                <w:bCs/>
                <w:sz w:val="30"/>
                <w:szCs w:val="30"/>
              </w:rPr>
              <w:t xml:space="preserve">  </w:t>
            </w:r>
            <w:r w:rsidR="00724E64" w:rsidRPr="00524DA2">
              <w:rPr>
                <w:b/>
                <w:bCs/>
                <w:sz w:val="30"/>
                <w:szCs w:val="30"/>
              </w:rPr>
              <w:t>Админист</w:t>
            </w:r>
            <w:r w:rsidR="000C471B">
              <w:rPr>
                <w:b/>
                <w:bCs/>
                <w:sz w:val="30"/>
                <w:szCs w:val="30"/>
              </w:rPr>
              <w:t>ративная процедура № 1.15.3</w:t>
            </w:r>
          </w:p>
          <w:p w:rsidR="00724E64" w:rsidRPr="00524DA2" w:rsidRDefault="00DA5E74" w:rsidP="000C471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«</w:t>
            </w:r>
            <w:r w:rsidR="000C471B" w:rsidRPr="000C471B">
              <w:rPr>
                <w:b/>
                <w:bCs/>
                <w:sz w:val="30"/>
                <w:szCs w:val="30"/>
              </w:rPr>
              <w:t>Выдача согласования проектной документации на переустройство и (или) перепланировку жилых помещений, нежилых помещений в жилых домах</w:t>
            </w:r>
            <w:r w:rsidR="000C471B">
              <w:rPr>
                <w:b/>
                <w:bCs/>
                <w:sz w:val="30"/>
                <w:szCs w:val="30"/>
              </w:rPr>
              <w:t>»</w:t>
            </w:r>
          </w:p>
        </w:tc>
      </w:tr>
      <w:tr w:rsidR="00724E6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Наименование структурного по</w:t>
            </w:r>
            <w:r w:rsidRPr="00DC222D">
              <w:rPr>
                <w:b/>
                <w:bCs/>
                <w:sz w:val="26"/>
                <w:szCs w:val="26"/>
              </w:rPr>
              <w:t>д</w:t>
            </w:r>
            <w:r w:rsidRPr="00DC222D">
              <w:rPr>
                <w:b/>
                <w:bCs/>
                <w:sz w:val="26"/>
                <w:szCs w:val="26"/>
              </w:rPr>
              <w:t>разделени</w:t>
            </w:r>
            <w:r w:rsidR="00DC222D">
              <w:rPr>
                <w:b/>
                <w:bCs/>
                <w:sz w:val="26"/>
                <w:szCs w:val="26"/>
              </w:rPr>
              <w:t>я</w:t>
            </w:r>
            <w:r w:rsidRPr="00DC222D">
              <w:rPr>
                <w:b/>
                <w:bCs/>
                <w:sz w:val="26"/>
                <w:szCs w:val="26"/>
              </w:rPr>
              <w:t>, выпо</w:t>
            </w:r>
            <w:r w:rsidRPr="00DC222D">
              <w:rPr>
                <w:b/>
                <w:bCs/>
                <w:sz w:val="26"/>
                <w:szCs w:val="26"/>
              </w:rPr>
              <w:t>л</w:t>
            </w:r>
            <w:r w:rsidRPr="00DC222D">
              <w:rPr>
                <w:b/>
                <w:bCs/>
                <w:sz w:val="26"/>
                <w:szCs w:val="26"/>
              </w:rPr>
              <w:t>няющего админ</w:t>
            </w:r>
            <w:r w:rsidRPr="00DC222D">
              <w:rPr>
                <w:b/>
                <w:bCs/>
                <w:sz w:val="26"/>
                <w:szCs w:val="26"/>
              </w:rPr>
              <w:t>и</w:t>
            </w:r>
            <w:r w:rsidRPr="00DC222D">
              <w:rPr>
                <w:b/>
                <w:bCs/>
                <w:sz w:val="26"/>
                <w:szCs w:val="26"/>
              </w:rPr>
              <w:t>стративную проц</w:t>
            </w:r>
            <w:r w:rsidRPr="00DC222D">
              <w:rPr>
                <w:b/>
                <w:bCs/>
                <w:sz w:val="26"/>
                <w:szCs w:val="26"/>
              </w:rPr>
              <w:t>е</w:t>
            </w:r>
            <w:r w:rsidRPr="00DC222D">
              <w:rPr>
                <w:b/>
                <w:bCs/>
                <w:sz w:val="26"/>
                <w:szCs w:val="26"/>
              </w:rPr>
              <w:t>дуру</w:t>
            </w:r>
          </w:p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C333ED" w:rsidRDefault="00C333ED" w:rsidP="00C333E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C333ED" w:rsidRDefault="00C333ED" w:rsidP="00C333E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:rsidR="00724E64" w:rsidRPr="00524DA2" w:rsidRDefault="00C333ED" w:rsidP="00C333E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724E6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Документы и (или</w:t>
            </w:r>
            <w:r w:rsidR="00DC222D">
              <w:rPr>
                <w:b/>
                <w:bCs/>
                <w:sz w:val="26"/>
                <w:szCs w:val="26"/>
              </w:rPr>
              <w:t>)</w:t>
            </w:r>
            <w:r w:rsidRPr="00DC222D">
              <w:rPr>
                <w:b/>
                <w:bCs/>
                <w:sz w:val="26"/>
                <w:szCs w:val="26"/>
              </w:rPr>
              <w:t xml:space="preserve"> сведения, предста</w:t>
            </w:r>
            <w:r w:rsidRPr="00DC222D">
              <w:rPr>
                <w:b/>
                <w:bCs/>
                <w:sz w:val="26"/>
                <w:szCs w:val="26"/>
              </w:rPr>
              <w:t>в</w:t>
            </w:r>
            <w:r w:rsidRPr="00DC222D">
              <w:rPr>
                <w:b/>
                <w:bCs/>
                <w:sz w:val="26"/>
                <w:szCs w:val="26"/>
              </w:rPr>
              <w:t>ляемые граждан</w:t>
            </w:r>
            <w:r w:rsidRPr="00DC222D">
              <w:rPr>
                <w:b/>
                <w:bCs/>
                <w:sz w:val="26"/>
                <w:szCs w:val="26"/>
              </w:rPr>
              <w:t>и</w:t>
            </w:r>
            <w:r w:rsidRPr="00DC222D">
              <w:rPr>
                <w:b/>
                <w:bCs/>
                <w:sz w:val="26"/>
                <w:szCs w:val="26"/>
              </w:rPr>
              <w:t>ном для осуществл</w:t>
            </w:r>
            <w:r w:rsidRPr="00DC222D">
              <w:rPr>
                <w:b/>
                <w:bCs/>
                <w:sz w:val="26"/>
                <w:szCs w:val="26"/>
              </w:rPr>
              <w:t>е</w:t>
            </w:r>
            <w:r w:rsidRPr="00DC222D">
              <w:rPr>
                <w:b/>
                <w:bCs/>
                <w:sz w:val="26"/>
                <w:szCs w:val="26"/>
              </w:rPr>
              <w:t>ния администрати</w:t>
            </w:r>
            <w:r w:rsidRPr="00DC222D">
              <w:rPr>
                <w:b/>
                <w:bCs/>
                <w:sz w:val="26"/>
                <w:szCs w:val="26"/>
              </w:rPr>
              <w:t>в</w:t>
            </w:r>
            <w:r w:rsidRPr="00DC222D">
              <w:rPr>
                <w:b/>
                <w:bCs/>
                <w:sz w:val="26"/>
                <w:szCs w:val="26"/>
              </w:rPr>
              <w:t>ной процедуры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724E64" w:rsidRPr="00420462" w:rsidRDefault="006E20D1" w:rsidP="000C471B">
            <w:pPr>
              <w:spacing w:line="280" w:lineRule="exact"/>
              <w:rPr>
                <w:sz w:val="28"/>
                <w:szCs w:val="28"/>
              </w:rPr>
            </w:pPr>
            <w:r w:rsidRPr="00420462">
              <w:rPr>
                <w:sz w:val="28"/>
                <w:szCs w:val="28"/>
              </w:rPr>
              <w:t>заявление</w:t>
            </w:r>
            <w:r w:rsidRPr="00420462">
              <w:rPr>
                <w:sz w:val="28"/>
                <w:szCs w:val="28"/>
              </w:rPr>
              <w:br/>
            </w:r>
            <w:r w:rsidRPr="00420462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420462">
              <w:rPr>
                <w:sz w:val="28"/>
                <w:szCs w:val="28"/>
              </w:rPr>
              <w:br/>
            </w:r>
            <w:r w:rsidRPr="00420462">
              <w:rPr>
                <w:sz w:val="28"/>
                <w:szCs w:val="28"/>
              </w:rPr>
              <w:br/>
            </w:r>
            <w:r w:rsidR="000C471B">
              <w:rPr>
                <w:sz w:val="28"/>
                <w:szCs w:val="28"/>
              </w:rPr>
              <w:t>проектная документация на переустройство и (или) перепланировку жилых помещений, нежилых помещений в жилом доме</w:t>
            </w:r>
            <w:r w:rsidRPr="00420462">
              <w:rPr>
                <w:sz w:val="28"/>
                <w:szCs w:val="28"/>
              </w:rPr>
              <w:br/>
            </w:r>
          </w:p>
        </w:tc>
      </w:tr>
      <w:tr w:rsidR="00724E6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Документы и (или) сведения, запраш</w:t>
            </w:r>
            <w:r w:rsidRPr="00DC222D">
              <w:rPr>
                <w:b/>
                <w:bCs/>
                <w:sz w:val="26"/>
                <w:szCs w:val="26"/>
              </w:rPr>
              <w:t>и</w:t>
            </w:r>
            <w:r w:rsidRPr="00DC222D">
              <w:rPr>
                <w:b/>
                <w:bCs/>
                <w:sz w:val="26"/>
                <w:szCs w:val="26"/>
              </w:rPr>
              <w:t>ваемые госуда</w:t>
            </w:r>
            <w:r w:rsidRPr="00DC222D">
              <w:rPr>
                <w:b/>
                <w:bCs/>
                <w:sz w:val="26"/>
                <w:szCs w:val="26"/>
              </w:rPr>
              <w:t>р</w:t>
            </w:r>
            <w:r w:rsidRPr="00DC222D">
              <w:rPr>
                <w:b/>
                <w:bCs/>
                <w:sz w:val="26"/>
                <w:szCs w:val="26"/>
              </w:rPr>
              <w:t>ственным органом</w:t>
            </w:r>
            <w:r w:rsidRPr="00DC222D">
              <w:rPr>
                <w:rStyle w:val="a6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DC222D" w:rsidRPr="00DC222D" w:rsidRDefault="006C223E" w:rsidP="007F26CE">
            <w:pPr>
              <w:spacing w:line="280" w:lineRule="exact"/>
              <w:ind w:right="78"/>
              <w:jc w:val="both"/>
              <w:rPr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730E62" w:rsidRPr="00AA31C0" w:rsidRDefault="00730E62" w:rsidP="00730E62">
            <w:pPr>
              <w:spacing w:before="120"/>
              <w:rPr>
                <w:sz w:val="28"/>
                <w:szCs w:val="28"/>
              </w:rPr>
            </w:pPr>
          </w:p>
        </w:tc>
      </w:tr>
      <w:tr w:rsidR="00724E6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Размер платы, вз</w:t>
            </w:r>
            <w:r w:rsidRPr="00DC222D">
              <w:rPr>
                <w:b/>
                <w:bCs/>
                <w:sz w:val="26"/>
                <w:szCs w:val="26"/>
              </w:rPr>
              <w:t>и</w:t>
            </w:r>
            <w:r w:rsidRPr="00DC222D">
              <w:rPr>
                <w:b/>
                <w:bCs/>
                <w:sz w:val="26"/>
                <w:szCs w:val="26"/>
              </w:rPr>
              <w:t>маемой при ос</w:t>
            </w:r>
            <w:r w:rsidRPr="00DC222D">
              <w:rPr>
                <w:b/>
                <w:bCs/>
                <w:sz w:val="26"/>
                <w:szCs w:val="26"/>
              </w:rPr>
              <w:t>у</w:t>
            </w:r>
            <w:r w:rsidRPr="00DC222D">
              <w:rPr>
                <w:b/>
                <w:bCs/>
                <w:sz w:val="26"/>
                <w:szCs w:val="26"/>
              </w:rPr>
              <w:t>ществлении админ</w:t>
            </w:r>
            <w:r w:rsidRPr="00DC222D">
              <w:rPr>
                <w:b/>
                <w:bCs/>
                <w:sz w:val="26"/>
                <w:szCs w:val="26"/>
              </w:rPr>
              <w:t>и</w:t>
            </w:r>
            <w:r w:rsidRPr="00DC222D">
              <w:rPr>
                <w:b/>
                <w:bCs/>
                <w:sz w:val="26"/>
                <w:szCs w:val="26"/>
              </w:rPr>
              <w:t>стративной процед</w:t>
            </w:r>
            <w:r w:rsidRPr="00DC222D">
              <w:rPr>
                <w:b/>
                <w:bCs/>
                <w:sz w:val="26"/>
                <w:szCs w:val="26"/>
              </w:rPr>
              <w:t>у</w:t>
            </w:r>
            <w:r w:rsidRPr="00DC222D">
              <w:rPr>
                <w:b/>
                <w:bCs/>
                <w:sz w:val="26"/>
                <w:szCs w:val="26"/>
              </w:rPr>
              <w:t>ры</w:t>
            </w:r>
          </w:p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724E64" w:rsidRDefault="00724E64" w:rsidP="00DC222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724E64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Максимальный срок осуществления а</w:t>
            </w:r>
            <w:r w:rsidRPr="00DC222D">
              <w:rPr>
                <w:b/>
                <w:bCs/>
                <w:sz w:val="26"/>
                <w:szCs w:val="26"/>
              </w:rPr>
              <w:t>д</w:t>
            </w:r>
            <w:r w:rsidRPr="00DC222D">
              <w:rPr>
                <w:b/>
                <w:bCs/>
                <w:sz w:val="26"/>
                <w:szCs w:val="26"/>
              </w:rPr>
              <w:t>министративной процедуры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724E64" w:rsidRDefault="000C471B" w:rsidP="00DC222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дней</w:t>
            </w:r>
            <w:r w:rsidR="00DA5E74">
              <w:rPr>
                <w:sz w:val="30"/>
                <w:szCs w:val="30"/>
              </w:rPr>
              <w:t xml:space="preserve"> со дня подачи заявления</w:t>
            </w:r>
          </w:p>
        </w:tc>
      </w:tr>
      <w:tr w:rsidR="00724E6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Срок действия справки, другого д</w:t>
            </w:r>
            <w:r w:rsidRPr="00DC222D">
              <w:rPr>
                <w:b/>
                <w:bCs/>
                <w:sz w:val="26"/>
                <w:szCs w:val="26"/>
              </w:rPr>
              <w:t>о</w:t>
            </w:r>
            <w:r w:rsidRPr="00DC222D">
              <w:rPr>
                <w:b/>
                <w:bCs/>
                <w:sz w:val="26"/>
                <w:szCs w:val="26"/>
              </w:rPr>
              <w:t>кумента (решения), выдаваемых (</w:t>
            </w:r>
            <w:r w:rsidR="00DC222D">
              <w:rPr>
                <w:b/>
                <w:bCs/>
                <w:sz w:val="26"/>
                <w:szCs w:val="26"/>
              </w:rPr>
              <w:t>пр</w:t>
            </w:r>
            <w:r w:rsidR="00DC222D">
              <w:rPr>
                <w:b/>
                <w:bCs/>
                <w:sz w:val="26"/>
                <w:szCs w:val="26"/>
              </w:rPr>
              <w:t>и</w:t>
            </w:r>
            <w:r w:rsidR="00DC222D">
              <w:rPr>
                <w:b/>
                <w:bCs/>
                <w:sz w:val="26"/>
                <w:szCs w:val="26"/>
              </w:rPr>
              <w:t>нимаемого</w:t>
            </w:r>
            <w:r w:rsidRPr="00DC222D">
              <w:rPr>
                <w:b/>
                <w:bCs/>
                <w:sz w:val="26"/>
                <w:szCs w:val="26"/>
              </w:rPr>
              <w:t>) при ос</w:t>
            </w:r>
            <w:r w:rsidRPr="00DC222D">
              <w:rPr>
                <w:b/>
                <w:bCs/>
                <w:sz w:val="26"/>
                <w:szCs w:val="26"/>
              </w:rPr>
              <w:t>у</w:t>
            </w:r>
            <w:r w:rsidRPr="00DC222D">
              <w:rPr>
                <w:b/>
                <w:bCs/>
                <w:sz w:val="26"/>
                <w:szCs w:val="26"/>
              </w:rPr>
              <w:t>ществлении админ</w:t>
            </w:r>
            <w:r w:rsidRPr="00DC222D">
              <w:rPr>
                <w:b/>
                <w:bCs/>
                <w:sz w:val="26"/>
                <w:szCs w:val="26"/>
              </w:rPr>
              <w:t>и</w:t>
            </w:r>
            <w:r w:rsidRPr="00DC222D">
              <w:rPr>
                <w:b/>
                <w:bCs/>
                <w:sz w:val="26"/>
                <w:szCs w:val="26"/>
              </w:rPr>
              <w:t>стративной процед</w:t>
            </w:r>
            <w:r w:rsidRPr="00DC222D">
              <w:rPr>
                <w:b/>
                <w:bCs/>
                <w:sz w:val="26"/>
                <w:szCs w:val="26"/>
              </w:rPr>
              <w:t>у</w:t>
            </w:r>
            <w:r w:rsidRPr="00DC222D">
              <w:rPr>
                <w:b/>
                <w:bCs/>
                <w:sz w:val="26"/>
                <w:szCs w:val="26"/>
              </w:rPr>
              <w:t>ры</w:t>
            </w:r>
          </w:p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724E64" w:rsidRDefault="00524DA2" w:rsidP="00DC222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</w:tbl>
    <w:p w:rsidR="00724E64" w:rsidRDefault="00724E64">
      <w:pPr>
        <w:rPr>
          <w:sz w:val="30"/>
          <w:szCs w:val="30"/>
        </w:rPr>
      </w:pPr>
    </w:p>
    <w:p w:rsidR="00421C48" w:rsidRDefault="00421C48">
      <w:pPr>
        <w:rPr>
          <w:sz w:val="30"/>
          <w:szCs w:val="30"/>
        </w:rPr>
      </w:pPr>
      <w:r>
        <w:rPr>
          <w:rStyle w:val="a6"/>
          <w:sz w:val="26"/>
          <w:szCs w:val="26"/>
        </w:rPr>
        <w:sym w:font="Symbol" w:char="F02A"/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 w:rsidR="00421C48" w:rsidRDefault="00421C48">
      <w:pPr>
        <w:rPr>
          <w:sz w:val="30"/>
          <w:szCs w:val="30"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0C3F6D" w:rsidRDefault="000C3F6D" w:rsidP="00420462">
      <w:pPr>
        <w:pStyle w:val="newncpi0"/>
        <w:jc w:val="left"/>
        <w:rPr>
          <w:i/>
          <w:iCs/>
        </w:rPr>
      </w:pPr>
    </w:p>
    <w:p w:rsidR="0058255D" w:rsidRDefault="0058255D" w:rsidP="00420462">
      <w:pPr>
        <w:pStyle w:val="newncpi0"/>
        <w:jc w:val="left"/>
        <w:rPr>
          <w:i/>
          <w:iCs/>
        </w:rPr>
      </w:pPr>
    </w:p>
    <w:p w:rsidR="0058255D" w:rsidRPr="00C13661" w:rsidRDefault="0058255D" w:rsidP="00420462">
      <w:pPr>
        <w:pStyle w:val="newncpi0"/>
        <w:jc w:val="left"/>
        <w:rPr>
          <w:i/>
          <w:iCs/>
        </w:rPr>
      </w:pPr>
    </w:p>
    <w:p w:rsidR="006C223E" w:rsidRDefault="006C223E" w:rsidP="007B4F3D">
      <w:pPr>
        <w:rPr>
          <w:sz w:val="30"/>
          <w:szCs w:val="30"/>
        </w:rPr>
      </w:pPr>
    </w:p>
    <w:sectPr w:rsidR="006C223E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AE" w:rsidRDefault="002627AE">
      <w:r>
        <w:separator/>
      </w:r>
    </w:p>
  </w:endnote>
  <w:endnote w:type="continuationSeparator" w:id="0">
    <w:p w:rsidR="002627AE" w:rsidRDefault="002627AE">
      <w:r>
        <w:continuationSeparator/>
      </w:r>
    </w:p>
  </w:endnote>
  <w:endnote w:id="1">
    <w:p w:rsidR="00000000" w:rsidRDefault="002627AE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AE" w:rsidRDefault="002627AE">
      <w:r>
        <w:separator/>
      </w:r>
    </w:p>
  </w:footnote>
  <w:footnote w:type="continuationSeparator" w:id="0">
    <w:p w:rsidR="002627AE" w:rsidRDefault="00262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D"/>
    <w:rsid w:val="0001378B"/>
    <w:rsid w:val="0007690A"/>
    <w:rsid w:val="00077392"/>
    <w:rsid w:val="000C3F6D"/>
    <w:rsid w:val="000C471B"/>
    <w:rsid w:val="000C5D37"/>
    <w:rsid w:val="000D5D54"/>
    <w:rsid w:val="000E210D"/>
    <w:rsid w:val="0014223B"/>
    <w:rsid w:val="00174C9A"/>
    <w:rsid w:val="001824D2"/>
    <w:rsid w:val="001941EA"/>
    <w:rsid w:val="001B58EB"/>
    <w:rsid w:val="001E2AC8"/>
    <w:rsid w:val="00215EA3"/>
    <w:rsid w:val="002627AE"/>
    <w:rsid w:val="002930B0"/>
    <w:rsid w:val="00297C8F"/>
    <w:rsid w:val="002D64E7"/>
    <w:rsid w:val="0032293A"/>
    <w:rsid w:val="00337235"/>
    <w:rsid w:val="00343BCD"/>
    <w:rsid w:val="003624F3"/>
    <w:rsid w:val="003966D3"/>
    <w:rsid w:val="003B1066"/>
    <w:rsid w:val="004066E3"/>
    <w:rsid w:val="00412E2C"/>
    <w:rsid w:val="00420462"/>
    <w:rsid w:val="00421C48"/>
    <w:rsid w:val="00454731"/>
    <w:rsid w:val="00466DA3"/>
    <w:rsid w:val="004730E9"/>
    <w:rsid w:val="004B4680"/>
    <w:rsid w:val="004C6F59"/>
    <w:rsid w:val="004E4E5B"/>
    <w:rsid w:val="004F65FF"/>
    <w:rsid w:val="0051255A"/>
    <w:rsid w:val="00524DA2"/>
    <w:rsid w:val="0058255D"/>
    <w:rsid w:val="005D4FAF"/>
    <w:rsid w:val="005E5C50"/>
    <w:rsid w:val="005F7B7B"/>
    <w:rsid w:val="00616088"/>
    <w:rsid w:val="00634FF9"/>
    <w:rsid w:val="00643016"/>
    <w:rsid w:val="006600AD"/>
    <w:rsid w:val="006971E6"/>
    <w:rsid w:val="006B45C9"/>
    <w:rsid w:val="006C223E"/>
    <w:rsid w:val="006E20D1"/>
    <w:rsid w:val="006F3303"/>
    <w:rsid w:val="00722BC2"/>
    <w:rsid w:val="00724E64"/>
    <w:rsid w:val="00730E62"/>
    <w:rsid w:val="007B4F3D"/>
    <w:rsid w:val="007C07B9"/>
    <w:rsid w:val="007C34BF"/>
    <w:rsid w:val="007C54AD"/>
    <w:rsid w:val="007F26CE"/>
    <w:rsid w:val="00824108"/>
    <w:rsid w:val="00854026"/>
    <w:rsid w:val="008A7507"/>
    <w:rsid w:val="00931A6C"/>
    <w:rsid w:val="00943AA6"/>
    <w:rsid w:val="009F529C"/>
    <w:rsid w:val="00A059C3"/>
    <w:rsid w:val="00A34E2E"/>
    <w:rsid w:val="00A440B6"/>
    <w:rsid w:val="00A6472A"/>
    <w:rsid w:val="00AA09CC"/>
    <w:rsid w:val="00AA22C8"/>
    <w:rsid w:val="00AA31C0"/>
    <w:rsid w:val="00AC5440"/>
    <w:rsid w:val="00AE1CB2"/>
    <w:rsid w:val="00B1705B"/>
    <w:rsid w:val="00B24DBC"/>
    <w:rsid w:val="00B25F3C"/>
    <w:rsid w:val="00B27AE7"/>
    <w:rsid w:val="00B61145"/>
    <w:rsid w:val="00BA4BB6"/>
    <w:rsid w:val="00BC1A5D"/>
    <w:rsid w:val="00BE7CAB"/>
    <w:rsid w:val="00C13661"/>
    <w:rsid w:val="00C333ED"/>
    <w:rsid w:val="00C35FB8"/>
    <w:rsid w:val="00C438F8"/>
    <w:rsid w:val="00C46580"/>
    <w:rsid w:val="00C511F0"/>
    <w:rsid w:val="00C86580"/>
    <w:rsid w:val="00C86DBD"/>
    <w:rsid w:val="00C93A2A"/>
    <w:rsid w:val="00C948C1"/>
    <w:rsid w:val="00D21CF4"/>
    <w:rsid w:val="00D56507"/>
    <w:rsid w:val="00D6303E"/>
    <w:rsid w:val="00D7430B"/>
    <w:rsid w:val="00D80D89"/>
    <w:rsid w:val="00D81910"/>
    <w:rsid w:val="00DA183B"/>
    <w:rsid w:val="00DA294F"/>
    <w:rsid w:val="00DA5E74"/>
    <w:rsid w:val="00DC222D"/>
    <w:rsid w:val="00E21DA1"/>
    <w:rsid w:val="00E4089C"/>
    <w:rsid w:val="00F4529B"/>
    <w:rsid w:val="00F6050C"/>
    <w:rsid w:val="00F635B3"/>
    <w:rsid w:val="00FC0539"/>
    <w:rsid w:val="00FD0416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119F24-A1B5-4965-8298-AB143CE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B4F3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paragraph" w:styleId="a9">
    <w:name w:val="Balloon Text"/>
    <w:basedOn w:val="a"/>
    <w:link w:val="aa"/>
    <w:uiPriority w:val="99"/>
    <w:semiHidden/>
    <w:rsid w:val="00DC2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a1">
    <w:name w:val="Знак Знак Знак"/>
    <w:basedOn w:val="a"/>
    <w:link w:val="a0"/>
    <w:autoRedefine/>
    <w:uiPriority w:val="99"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basedOn w:val="a0"/>
    <w:link w:val="table10"/>
    <w:uiPriority w:val="99"/>
    <w:locked/>
    <w:rsid w:val="00524DA2"/>
    <w:rPr>
      <w:rFonts w:cs="Times New Roman"/>
      <w:sz w:val="22"/>
      <w:szCs w:val="22"/>
      <w:lang w:val="ru-RU" w:eastAsia="ru-RU"/>
    </w:rPr>
  </w:style>
  <w:style w:type="paragraph" w:styleId="ab">
    <w:name w:val="Body Text Indent"/>
    <w:basedOn w:val="a"/>
    <w:link w:val="ac"/>
    <w:uiPriority w:val="99"/>
    <w:rsid w:val="007F26C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color w:val="000000"/>
    </w:rPr>
  </w:style>
  <w:style w:type="paragraph" w:customStyle="1" w:styleId="11">
    <w:name w:val="Знак Знак Знак1"/>
    <w:basedOn w:val="a"/>
    <w:autoRedefine/>
    <w:uiPriority w:val="99"/>
    <w:rsid w:val="007B4F3D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d">
    <w:name w:val="Знак"/>
    <w:basedOn w:val="a"/>
    <w:autoRedefine/>
    <w:uiPriority w:val="99"/>
    <w:rsid w:val="00BE7CA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12">
    <w:name w:val="Знак1"/>
    <w:basedOn w:val="a"/>
    <w:autoRedefine/>
    <w:uiPriority w:val="99"/>
    <w:rsid w:val="00420462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uiPriority w:val="99"/>
    <w:rsid w:val="00420462"/>
    <w:pPr>
      <w:jc w:val="both"/>
    </w:pPr>
    <w:rPr>
      <w:color w:val="auto"/>
      <w:sz w:val="24"/>
      <w:szCs w:val="24"/>
    </w:rPr>
  </w:style>
  <w:style w:type="character" w:customStyle="1" w:styleId="datepr">
    <w:name w:val="datepr"/>
    <w:basedOn w:val="a0"/>
    <w:uiPriority w:val="99"/>
    <w:rsid w:val="00420462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4204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8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DariaChonyak</cp:lastModifiedBy>
  <cp:revision>2</cp:revision>
  <cp:lastPrinted>2017-08-08T11:18:00Z</cp:lastPrinted>
  <dcterms:created xsi:type="dcterms:W3CDTF">2019-04-18T13:45:00Z</dcterms:created>
  <dcterms:modified xsi:type="dcterms:W3CDTF">2019-04-18T13:45:00Z</dcterms:modified>
</cp:coreProperties>
</file>