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8392"/>
      </w:tblGrid>
      <w:tr w:rsidR="001635B5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1635B5" w:rsidRDefault="00750F8B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bCs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635B5">
              <w:rPr>
                <w:b/>
                <w:bCs/>
                <w:sz w:val="30"/>
                <w:szCs w:val="30"/>
              </w:rPr>
              <w:t>Административная процедура №</w:t>
            </w:r>
            <w:r w:rsidR="006D6FF2">
              <w:rPr>
                <w:b/>
                <w:bCs/>
                <w:sz w:val="30"/>
                <w:szCs w:val="30"/>
              </w:rPr>
              <w:t>1.1</w:t>
            </w:r>
            <w:r w:rsidR="006D3383">
              <w:rPr>
                <w:b/>
                <w:bCs/>
                <w:sz w:val="30"/>
                <w:szCs w:val="30"/>
              </w:rPr>
              <w:t>.1</w:t>
            </w:r>
            <w:r w:rsidR="00645E2F">
              <w:rPr>
                <w:b/>
                <w:bCs/>
                <w:sz w:val="30"/>
                <w:szCs w:val="30"/>
              </w:rPr>
              <w:t>3</w:t>
            </w:r>
            <w:r w:rsidR="001635B5">
              <w:rPr>
                <w:b/>
                <w:bCs/>
                <w:sz w:val="30"/>
                <w:szCs w:val="30"/>
              </w:rPr>
              <w:t xml:space="preserve"> </w:t>
            </w:r>
          </w:p>
          <w:p w:rsidR="00CE6EB7" w:rsidRDefault="0095261E" w:rsidP="00645E2F">
            <w:pPr>
              <w:spacing w:before="100" w:after="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«</w:t>
            </w:r>
            <w:r w:rsidR="003122C6">
              <w:rPr>
                <w:b/>
                <w:bCs/>
                <w:sz w:val="30"/>
                <w:szCs w:val="30"/>
              </w:rPr>
              <w:t xml:space="preserve">Принятие решения </w:t>
            </w:r>
            <w:r w:rsidR="00645E2F" w:rsidRPr="00645E2F">
              <w:rPr>
                <w:b/>
                <w:sz w:val="30"/>
                <w:szCs w:val="30"/>
              </w:rPr>
              <w:t>об изменении договора найма жилого помещения государственного жилищного фонда по требованию нанимателей, объединяющихся в одну семью</w:t>
            </w:r>
            <w:r w:rsidRPr="00645E2F">
              <w:rPr>
                <w:b/>
                <w:bCs/>
                <w:sz w:val="30"/>
                <w:szCs w:val="30"/>
              </w:rPr>
              <w:t>»</w:t>
            </w:r>
          </w:p>
        </w:tc>
      </w:tr>
      <w:tr w:rsidR="001635B5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1635B5" w:rsidRPr="002E333E" w:rsidRDefault="001635B5" w:rsidP="002E333E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Наименование структурного подразделени</w:t>
            </w:r>
            <w:r w:rsidR="00CE6EB7">
              <w:rPr>
                <w:b/>
                <w:bCs/>
                <w:sz w:val="26"/>
                <w:szCs w:val="26"/>
              </w:rPr>
              <w:t>я</w:t>
            </w:r>
            <w:r w:rsidRPr="002E333E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1635B5" w:rsidRPr="002E333E" w:rsidRDefault="001635B5" w:rsidP="002E333E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05565C" w:rsidRDefault="0005565C" w:rsidP="000556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05565C" w:rsidRDefault="0005565C" w:rsidP="000556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Вилейский районный исполнительный комитет</w:t>
            </w:r>
          </w:p>
          <w:p w:rsidR="00CE6EB7" w:rsidRPr="0083218C" w:rsidRDefault="0005565C" w:rsidP="0005565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3122C6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Документы и (или</w:t>
            </w:r>
            <w:r>
              <w:rPr>
                <w:b/>
                <w:bCs/>
                <w:sz w:val="26"/>
                <w:szCs w:val="26"/>
              </w:rPr>
              <w:t>)</w:t>
            </w:r>
            <w:r w:rsidRPr="002E333E">
              <w:rPr>
                <w:b/>
                <w:bCs/>
                <w:sz w:val="26"/>
                <w:szCs w:val="26"/>
              </w:rPr>
              <w:t xml:space="preserve"> сведения, представляемые гражданином для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122C6" w:rsidRPr="00645E2F" w:rsidRDefault="00645E2F" w:rsidP="003122C6">
            <w:pPr>
              <w:pStyle w:val="table10"/>
              <w:spacing w:before="120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заявления нанимателей, объединяющихся в одну семью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письменное согласие совершеннолетних членов семьи, совместно проживающих с нанимателями, объединяющимися в одну семью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документы, подтверждающие степень родства (свидетельство о заключении брака, свидетельство о рождении)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</w:p>
        </w:tc>
      </w:tr>
      <w:tr w:rsidR="003122C6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2E333E">
              <w:rPr>
                <w:rStyle w:val="EndnoteReference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122C6" w:rsidRPr="00645E2F" w:rsidRDefault="00645E2F" w:rsidP="003122C6">
            <w:pPr>
              <w:spacing w:before="120" w:after="100" w:afterAutospacing="1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справка о месте жительства и составе семьи или копия лицевого счета</w:t>
            </w:r>
          </w:p>
        </w:tc>
      </w:tr>
      <w:tr w:rsidR="003122C6" w:rsidTr="003122C6">
        <w:tblPrEx>
          <w:tblCellMar>
            <w:top w:w="0" w:type="dxa"/>
            <w:bottom w:w="0" w:type="dxa"/>
          </w:tblCellMar>
        </w:tblPrEx>
        <w:tc>
          <w:tcPr>
            <w:tcW w:w="2770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0" w:type="dxa"/>
            <w:tcMar>
              <w:left w:w="0" w:type="dxa"/>
              <w:right w:w="0" w:type="dxa"/>
            </w:tcMar>
          </w:tcPr>
          <w:p w:rsidR="003122C6" w:rsidRDefault="003122C6" w:rsidP="003122C6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бесплатно </w:t>
            </w:r>
          </w:p>
        </w:tc>
      </w:tr>
      <w:tr w:rsidR="003122C6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122C6" w:rsidRPr="00645E2F" w:rsidRDefault="00645E2F" w:rsidP="003122C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3122C6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2E333E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  <w:p w:rsidR="003122C6" w:rsidRPr="002E333E" w:rsidRDefault="003122C6" w:rsidP="003122C6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3122C6" w:rsidRPr="003122C6" w:rsidRDefault="00645E2F" w:rsidP="00645E2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122C6" w:rsidRPr="003122C6">
              <w:rPr>
                <w:sz w:val="28"/>
                <w:szCs w:val="28"/>
              </w:rPr>
              <w:t> месяц</w:t>
            </w:r>
            <w:r>
              <w:rPr>
                <w:sz w:val="28"/>
                <w:szCs w:val="28"/>
              </w:rPr>
              <w:t>ев</w:t>
            </w:r>
            <w:r w:rsidR="003122C6" w:rsidRPr="003122C6">
              <w:rPr>
                <w:sz w:val="28"/>
                <w:szCs w:val="28"/>
              </w:rPr>
              <w:t xml:space="preserve"> </w:t>
            </w:r>
            <w:r w:rsidR="003122C6" w:rsidRPr="003122C6">
              <w:rPr>
                <w:sz w:val="28"/>
                <w:szCs w:val="28"/>
              </w:rPr>
              <w:br/>
            </w:r>
            <w:r w:rsidR="003122C6" w:rsidRPr="003122C6">
              <w:rPr>
                <w:sz w:val="28"/>
                <w:szCs w:val="28"/>
              </w:rPr>
              <w:br/>
            </w:r>
          </w:p>
        </w:tc>
      </w:tr>
    </w:tbl>
    <w:p w:rsidR="001635B5" w:rsidRDefault="001635B5">
      <w:pPr>
        <w:rPr>
          <w:sz w:val="30"/>
          <w:szCs w:val="30"/>
        </w:rPr>
      </w:pPr>
    </w:p>
    <w:p w:rsidR="00B77F05" w:rsidRDefault="00B77F05">
      <w:pPr>
        <w:rPr>
          <w:sz w:val="30"/>
          <w:szCs w:val="30"/>
        </w:rPr>
      </w:pPr>
      <w:r>
        <w:rPr>
          <w:rStyle w:val="EndnoteReference"/>
          <w:sz w:val="26"/>
          <w:szCs w:val="26"/>
        </w:rPr>
        <w:sym w:font="Symbol" w:char="F02A"/>
      </w:r>
      <w:r>
        <w:rPr>
          <w:sz w:val="26"/>
          <w:szCs w:val="26"/>
        </w:rPr>
        <w:t xml:space="preserve"> Могут предоставляться гражданином самостоятельно</w:t>
      </w:r>
    </w:p>
    <w:p w:rsidR="00B77F05" w:rsidRDefault="00B77F05">
      <w:pPr>
        <w:rPr>
          <w:sz w:val="30"/>
          <w:szCs w:val="30"/>
        </w:rPr>
      </w:pPr>
    </w:p>
    <w:p w:rsidR="00B77F05" w:rsidRDefault="00B77F05">
      <w:pPr>
        <w:rPr>
          <w:sz w:val="30"/>
          <w:szCs w:val="30"/>
        </w:rPr>
      </w:pPr>
    </w:p>
    <w:p w:rsidR="006D6FF2" w:rsidRDefault="006D6FF2">
      <w:pPr>
        <w:rPr>
          <w:sz w:val="30"/>
          <w:szCs w:val="30"/>
        </w:rPr>
      </w:pPr>
    </w:p>
    <w:p w:rsidR="006D6FF2" w:rsidRDefault="006D6FF2">
      <w:pPr>
        <w:rPr>
          <w:sz w:val="30"/>
          <w:szCs w:val="30"/>
        </w:rPr>
      </w:pPr>
    </w:p>
    <w:p w:rsidR="0095261E" w:rsidRDefault="0095261E">
      <w:pPr>
        <w:rPr>
          <w:sz w:val="30"/>
          <w:szCs w:val="30"/>
        </w:rPr>
      </w:pPr>
    </w:p>
    <w:p w:rsidR="006D6FF2" w:rsidRDefault="006D6FF2">
      <w:pPr>
        <w:rPr>
          <w:sz w:val="30"/>
          <w:szCs w:val="30"/>
        </w:rPr>
      </w:pPr>
    </w:p>
    <w:sectPr w:rsidR="006D6FF2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C6" w:rsidRDefault="00217BC6">
      <w:r>
        <w:separator/>
      </w:r>
    </w:p>
  </w:endnote>
  <w:endnote w:type="continuationSeparator" w:id="0">
    <w:p w:rsidR="00217BC6" w:rsidRDefault="00217BC6">
      <w:r>
        <w:continuationSeparator/>
      </w:r>
    </w:p>
  </w:endnote>
  <w:endnote w:id="1"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8392"/>
      </w:tblGrid>
      <w:tr w:rsidR="00645E2F" w:rsidTr="00645E2F">
        <w:tblPrEx>
          <w:tblCellMar>
            <w:top w:w="0" w:type="dxa"/>
            <w:bottom w:w="0" w:type="dxa"/>
          </w:tblCellMar>
        </w:tblPrEx>
        <w:tc>
          <w:tcPr>
            <w:tcW w:w="11162" w:type="dxa"/>
            <w:gridSpan w:val="2"/>
          </w:tcPr>
          <w:p w:rsidR="00645E2F" w:rsidRDefault="00645E2F" w:rsidP="00645E2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Административная процедура №1.1.13 </w:t>
            </w:r>
          </w:p>
          <w:p w:rsidR="00645E2F" w:rsidRDefault="00645E2F" w:rsidP="00645E2F">
            <w:pPr>
              <w:spacing w:before="100" w:after="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«Принятие решения </w:t>
            </w:r>
            <w:r w:rsidRPr="00645E2F">
              <w:rPr>
                <w:b/>
                <w:sz w:val="30"/>
                <w:szCs w:val="30"/>
              </w:rPr>
              <w:t>об изменении договора найма жилого помещения государственного жилищного фонда вследствие признания нанимателем другого члена семьи</w:t>
            </w:r>
            <w:r w:rsidRPr="00645E2F">
              <w:rPr>
                <w:b/>
                <w:bCs/>
                <w:sz w:val="30"/>
                <w:szCs w:val="30"/>
              </w:rPr>
              <w:t>»</w:t>
            </w:r>
          </w:p>
        </w:tc>
      </w:tr>
      <w:tr w:rsidR="00645E2F" w:rsidTr="00645E2F">
        <w:tblPrEx>
          <w:tblCellMar>
            <w:top w:w="0" w:type="dxa"/>
            <w:bottom w:w="0" w:type="dxa"/>
          </w:tblCellMar>
        </w:tblPrEx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Наименование структурного подразделени</w:t>
            </w:r>
            <w:r>
              <w:rPr>
                <w:b/>
                <w:bCs/>
                <w:sz w:val="26"/>
                <w:szCs w:val="26"/>
              </w:rPr>
              <w:t>я</w:t>
            </w:r>
            <w:r w:rsidRPr="002E333E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Default="00645E2F" w:rsidP="00645E2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645E2F" w:rsidRDefault="00645E2F" w:rsidP="00645E2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Вилейский районный исполнительный комитет</w:t>
            </w:r>
          </w:p>
          <w:p w:rsidR="00645E2F" w:rsidRPr="0083218C" w:rsidRDefault="00645E2F" w:rsidP="00645E2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645E2F" w:rsidTr="00645E2F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Документы и (или</w:t>
            </w:r>
            <w:r>
              <w:rPr>
                <w:b/>
                <w:bCs/>
                <w:sz w:val="26"/>
                <w:szCs w:val="26"/>
              </w:rPr>
              <w:t>)</w:t>
            </w:r>
            <w:r w:rsidRPr="002E333E">
              <w:rPr>
                <w:b/>
                <w:bCs/>
                <w:sz w:val="26"/>
                <w:szCs w:val="26"/>
              </w:rPr>
              <w:t xml:space="preserve"> сведения, представляемые гражданином для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Pr="00645E2F" w:rsidRDefault="00645E2F" w:rsidP="00645E2F">
            <w:pPr>
              <w:pStyle w:val="table10"/>
              <w:spacing w:before="120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заявление совершеннолетнего члена семьи нанимателя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</w:p>
        </w:tc>
      </w:tr>
      <w:tr w:rsidR="00645E2F" w:rsidTr="00645E2F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2E333E">
              <w:rPr>
                <w:rStyle w:val="EndnoteReference"/>
                <w:b/>
                <w:bCs/>
                <w:sz w:val="26"/>
                <w:szCs w:val="26"/>
              </w:rPr>
              <w:sym w:font="Symbol" w:char="F02A"/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Pr="00645E2F" w:rsidRDefault="00645E2F" w:rsidP="00645E2F">
            <w:pPr>
              <w:spacing w:before="120" w:after="100" w:afterAutospacing="1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справка о месте жительства и составе семьи или копия лицевого счета</w:t>
            </w:r>
          </w:p>
        </w:tc>
      </w:tr>
      <w:tr w:rsidR="00645E2F" w:rsidTr="00645E2F">
        <w:tblPrEx>
          <w:tblCellMar>
            <w:top w:w="0" w:type="dxa"/>
            <w:bottom w:w="0" w:type="dxa"/>
          </w:tblCellMar>
        </w:tblPrEx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Default="00645E2F" w:rsidP="00645E2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бесплатно </w:t>
            </w:r>
          </w:p>
        </w:tc>
      </w:tr>
      <w:tr w:rsidR="00645E2F" w:rsidTr="00645E2F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Pr="00645E2F" w:rsidRDefault="00645E2F" w:rsidP="00645E2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45E2F" w:rsidTr="00645E2F">
        <w:tblPrEx>
          <w:tblCellMar>
            <w:top w:w="0" w:type="dxa"/>
            <w:bottom w:w="0" w:type="dxa"/>
          </w:tblCellMar>
        </w:tblPrEx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2E333E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Pr="003122C6" w:rsidRDefault="00645E2F" w:rsidP="00645E2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122C6">
              <w:rPr>
                <w:sz w:val="28"/>
                <w:szCs w:val="28"/>
              </w:rPr>
              <w:t> месяц</w:t>
            </w:r>
            <w:r>
              <w:rPr>
                <w:sz w:val="28"/>
                <w:szCs w:val="28"/>
              </w:rPr>
              <w:t>ев</w:t>
            </w:r>
            <w:r w:rsidRPr="003122C6">
              <w:rPr>
                <w:sz w:val="28"/>
                <w:szCs w:val="28"/>
              </w:rPr>
              <w:t xml:space="preserve"> </w:t>
            </w:r>
            <w:r w:rsidRPr="003122C6">
              <w:rPr>
                <w:sz w:val="28"/>
                <w:szCs w:val="28"/>
              </w:rPr>
              <w:br/>
            </w:r>
            <w:r w:rsidRPr="003122C6">
              <w:rPr>
                <w:sz w:val="28"/>
                <w:szCs w:val="28"/>
              </w:rPr>
              <w:br/>
            </w:r>
          </w:p>
        </w:tc>
      </w:tr>
    </w:tbl>
    <w:p w:rsidR="00217BC6" w:rsidRDefault="00217BC6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p w:rsidR="00645E2F" w:rsidRDefault="00645E2F">
      <w:pPr>
        <w:pStyle w:val="EndnoteText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8392"/>
      </w:tblGrid>
      <w:tr w:rsidR="00645E2F" w:rsidTr="006425C1">
        <w:tblPrEx>
          <w:tblCellMar>
            <w:top w:w="0" w:type="dxa"/>
            <w:bottom w:w="0" w:type="dxa"/>
          </w:tblCellMar>
        </w:tblPrEx>
        <w:tc>
          <w:tcPr>
            <w:tcW w:w="11162" w:type="dxa"/>
            <w:gridSpan w:val="2"/>
          </w:tcPr>
          <w:p w:rsidR="00645E2F" w:rsidRDefault="00645E2F" w:rsidP="00645E2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Административная процедура №1.1.13 </w:t>
            </w:r>
          </w:p>
          <w:p w:rsidR="00645E2F" w:rsidRDefault="00645E2F" w:rsidP="00645E2F">
            <w:pPr>
              <w:spacing w:before="100" w:after="10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«Принятие решения </w:t>
            </w:r>
            <w:r w:rsidRPr="00645E2F">
              <w:rPr>
                <w:b/>
                <w:sz w:val="30"/>
                <w:szCs w:val="30"/>
              </w:rPr>
              <w:t>об изменении договора найма жилого помещения государственного жилищного фонда по требованию члена семьи нанимателя</w:t>
            </w:r>
            <w:r w:rsidRPr="00645E2F">
              <w:rPr>
                <w:b/>
                <w:bCs/>
                <w:sz w:val="30"/>
                <w:szCs w:val="30"/>
              </w:rPr>
              <w:t>»</w:t>
            </w:r>
          </w:p>
        </w:tc>
      </w:tr>
      <w:tr w:rsidR="00645E2F" w:rsidTr="006425C1">
        <w:tblPrEx>
          <w:tblCellMar>
            <w:top w:w="0" w:type="dxa"/>
            <w:bottom w:w="0" w:type="dxa"/>
          </w:tblCellMar>
        </w:tblPrEx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Наименование структурного подразделени</w:t>
            </w:r>
            <w:r>
              <w:rPr>
                <w:b/>
                <w:bCs/>
                <w:sz w:val="26"/>
                <w:szCs w:val="26"/>
              </w:rPr>
              <w:t>я</w:t>
            </w:r>
            <w:r w:rsidRPr="002E333E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Default="00645E2F" w:rsidP="00645E2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645E2F" w:rsidRDefault="00645E2F" w:rsidP="00645E2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Вилейский районный исполнительный комитет</w:t>
            </w:r>
          </w:p>
          <w:p w:rsidR="00645E2F" w:rsidRPr="0083218C" w:rsidRDefault="00645E2F" w:rsidP="00645E2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645E2F" w:rsidTr="006425C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Документы и (или</w:t>
            </w:r>
            <w:r>
              <w:rPr>
                <w:b/>
                <w:bCs/>
                <w:sz w:val="26"/>
                <w:szCs w:val="26"/>
              </w:rPr>
              <w:t>)</w:t>
            </w:r>
            <w:r w:rsidRPr="002E333E">
              <w:rPr>
                <w:b/>
                <w:bCs/>
                <w:sz w:val="26"/>
                <w:szCs w:val="26"/>
              </w:rPr>
              <w:t xml:space="preserve"> сведения, представляемые гражданином для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Pr="00645E2F" w:rsidRDefault="00645E2F" w:rsidP="00645E2F">
            <w:pPr>
              <w:pStyle w:val="table10"/>
              <w:spacing w:before="120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заявление совершеннолетнего члена семьи нанимателя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письменное согласие проживающих совместно с ним других совершеннолетних членов семьи нанимателя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  <w:r w:rsidRPr="00645E2F">
              <w:rPr>
                <w:sz w:val="28"/>
                <w:szCs w:val="28"/>
              </w:rPr>
              <w:br/>
            </w:r>
            <w:r w:rsidRPr="00645E2F">
              <w:rPr>
                <w:sz w:val="28"/>
                <w:szCs w:val="28"/>
              </w:rPr>
              <w:br/>
              <w:t>документ, подтверждающий изменение фамилии или иных данных гражданина, – в случае их изменения</w:t>
            </w:r>
          </w:p>
        </w:tc>
      </w:tr>
      <w:tr w:rsidR="00645E2F" w:rsidTr="006425C1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2E333E">
              <w:rPr>
                <w:rStyle w:val="EndnoteReference"/>
                <w:b/>
                <w:bCs/>
                <w:sz w:val="26"/>
                <w:szCs w:val="26"/>
              </w:rPr>
              <w:sym w:font="Symbol" w:char="F02A"/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Pr="00645E2F" w:rsidRDefault="00645E2F" w:rsidP="00645E2F">
            <w:pPr>
              <w:spacing w:before="120" w:after="100" w:afterAutospacing="1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справка о месте жительства и составе семьи или копия лицевого счета</w:t>
            </w:r>
          </w:p>
        </w:tc>
      </w:tr>
      <w:tr w:rsidR="00645E2F" w:rsidTr="006425C1">
        <w:tblPrEx>
          <w:tblCellMar>
            <w:top w:w="0" w:type="dxa"/>
            <w:bottom w:w="0" w:type="dxa"/>
          </w:tblCellMar>
        </w:tblPrEx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Default="00645E2F" w:rsidP="00645E2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бесплатно </w:t>
            </w:r>
          </w:p>
        </w:tc>
      </w:tr>
      <w:tr w:rsidR="00645E2F" w:rsidTr="006425C1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Pr="00645E2F" w:rsidRDefault="00645E2F" w:rsidP="00645E2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645E2F">
              <w:rPr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45E2F" w:rsidTr="006425C1">
        <w:tblPrEx>
          <w:tblCellMar>
            <w:top w:w="0" w:type="dxa"/>
            <w:bottom w:w="0" w:type="dxa"/>
          </w:tblCellMar>
        </w:tblPrEx>
        <w:tc>
          <w:tcPr>
            <w:tcW w:w="2770" w:type="dxa"/>
            <w:tcMar>
              <w:left w:w="0" w:type="dxa"/>
              <w:right w:w="0" w:type="dxa"/>
            </w:tcMar>
          </w:tcPr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2E333E"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2E333E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  <w:p w:rsidR="00645E2F" w:rsidRPr="002E333E" w:rsidRDefault="00645E2F" w:rsidP="00645E2F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645E2F" w:rsidRPr="003122C6" w:rsidRDefault="00645E2F" w:rsidP="00645E2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122C6">
              <w:rPr>
                <w:sz w:val="28"/>
                <w:szCs w:val="28"/>
              </w:rPr>
              <w:t> месяц</w:t>
            </w:r>
            <w:r>
              <w:rPr>
                <w:sz w:val="28"/>
                <w:szCs w:val="28"/>
              </w:rPr>
              <w:t>ев</w:t>
            </w:r>
            <w:r w:rsidRPr="003122C6">
              <w:rPr>
                <w:sz w:val="28"/>
                <w:szCs w:val="28"/>
              </w:rPr>
              <w:t xml:space="preserve"> </w:t>
            </w:r>
            <w:r w:rsidRPr="003122C6">
              <w:rPr>
                <w:sz w:val="28"/>
                <w:szCs w:val="28"/>
              </w:rPr>
              <w:br/>
            </w:r>
            <w:r w:rsidRPr="003122C6">
              <w:rPr>
                <w:sz w:val="28"/>
                <w:szCs w:val="28"/>
              </w:rPr>
              <w:br/>
            </w:r>
          </w:p>
        </w:tc>
      </w:tr>
    </w:tbl>
    <w:p w:rsidR="00000000" w:rsidRDefault="00DF4CDB">
      <w:pPr>
        <w:spacing w:after="160" w:line="259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C6" w:rsidRDefault="00217BC6">
      <w:r>
        <w:separator/>
      </w:r>
    </w:p>
  </w:footnote>
  <w:footnote w:type="continuationSeparator" w:id="0">
    <w:p w:rsidR="00217BC6" w:rsidRDefault="0021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33E"/>
    <w:rsid w:val="00053D8B"/>
    <w:rsid w:val="0005565C"/>
    <w:rsid w:val="000637F9"/>
    <w:rsid w:val="000D2BBC"/>
    <w:rsid w:val="000F0FCD"/>
    <w:rsid w:val="00115748"/>
    <w:rsid w:val="001311AA"/>
    <w:rsid w:val="00134908"/>
    <w:rsid w:val="0013493C"/>
    <w:rsid w:val="00143E54"/>
    <w:rsid w:val="00160AE4"/>
    <w:rsid w:val="00161851"/>
    <w:rsid w:val="001635B5"/>
    <w:rsid w:val="00194E74"/>
    <w:rsid w:val="001973FA"/>
    <w:rsid w:val="001D6B08"/>
    <w:rsid w:val="0021730D"/>
    <w:rsid w:val="00217BC6"/>
    <w:rsid w:val="00225998"/>
    <w:rsid w:val="0024456F"/>
    <w:rsid w:val="00292278"/>
    <w:rsid w:val="002B2870"/>
    <w:rsid w:val="002C0601"/>
    <w:rsid w:val="002E182C"/>
    <w:rsid w:val="002E333E"/>
    <w:rsid w:val="003122C6"/>
    <w:rsid w:val="00377F27"/>
    <w:rsid w:val="003B4BC0"/>
    <w:rsid w:val="003B6762"/>
    <w:rsid w:val="003E5229"/>
    <w:rsid w:val="004503B8"/>
    <w:rsid w:val="00476B7A"/>
    <w:rsid w:val="004B5280"/>
    <w:rsid w:val="004B696F"/>
    <w:rsid w:val="004D1AFA"/>
    <w:rsid w:val="004D5F67"/>
    <w:rsid w:val="00560876"/>
    <w:rsid w:val="00563DEE"/>
    <w:rsid w:val="005768E1"/>
    <w:rsid w:val="005E36A2"/>
    <w:rsid w:val="00642296"/>
    <w:rsid w:val="006425C1"/>
    <w:rsid w:val="00645E2F"/>
    <w:rsid w:val="00653620"/>
    <w:rsid w:val="006645BC"/>
    <w:rsid w:val="006915A0"/>
    <w:rsid w:val="00691999"/>
    <w:rsid w:val="00694171"/>
    <w:rsid w:val="00697914"/>
    <w:rsid w:val="00697EA4"/>
    <w:rsid w:val="006D3383"/>
    <w:rsid w:val="006D6FF2"/>
    <w:rsid w:val="00705A3F"/>
    <w:rsid w:val="00712BEA"/>
    <w:rsid w:val="007349C2"/>
    <w:rsid w:val="00750F8B"/>
    <w:rsid w:val="00764105"/>
    <w:rsid w:val="00777D04"/>
    <w:rsid w:val="00780E5B"/>
    <w:rsid w:val="00792019"/>
    <w:rsid w:val="007C4564"/>
    <w:rsid w:val="0083218C"/>
    <w:rsid w:val="00853810"/>
    <w:rsid w:val="008C7F6B"/>
    <w:rsid w:val="008F46A1"/>
    <w:rsid w:val="009010DB"/>
    <w:rsid w:val="00912D9D"/>
    <w:rsid w:val="0091657A"/>
    <w:rsid w:val="0095261E"/>
    <w:rsid w:val="009775B3"/>
    <w:rsid w:val="009E1F4C"/>
    <w:rsid w:val="00A03728"/>
    <w:rsid w:val="00A252EC"/>
    <w:rsid w:val="00A44F01"/>
    <w:rsid w:val="00A53FFC"/>
    <w:rsid w:val="00A6763B"/>
    <w:rsid w:val="00A76643"/>
    <w:rsid w:val="00A9195A"/>
    <w:rsid w:val="00AA46DF"/>
    <w:rsid w:val="00AD753F"/>
    <w:rsid w:val="00B002B5"/>
    <w:rsid w:val="00B42DE3"/>
    <w:rsid w:val="00B611E2"/>
    <w:rsid w:val="00B77F05"/>
    <w:rsid w:val="00B8194B"/>
    <w:rsid w:val="00BA5692"/>
    <w:rsid w:val="00BB0B83"/>
    <w:rsid w:val="00BE7FDD"/>
    <w:rsid w:val="00BF1084"/>
    <w:rsid w:val="00C215B5"/>
    <w:rsid w:val="00C23CA5"/>
    <w:rsid w:val="00C554AF"/>
    <w:rsid w:val="00C7328C"/>
    <w:rsid w:val="00C80DC0"/>
    <w:rsid w:val="00C81031"/>
    <w:rsid w:val="00CA4F77"/>
    <w:rsid w:val="00CE6EB7"/>
    <w:rsid w:val="00CF0A7F"/>
    <w:rsid w:val="00CF631C"/>
    <w:rsid w:val="00D3343A"/>
    <w:rsid w:val="00D42E1E"/>
    <w:rsid w:val="00D800A6"/>
    <w:rsid w:val="00DA2A9A"/>
    <w:rsid w:val="00DE7300"/>
    <w:rsid w:val="00DF4CDB"/>
    <w:rsid w:val="00E07BDC"/>
    <w:rsid w:val="00E90CFF"/>
    <w:rsid w:val="00EA0382"/>
    <w:rsid w:val="00F34D5D"/>
    <w:rsid w:val="00F609C9"/>
    <w:rsid w:val="00F679AC"/>
    <w:rsid w:val="00F751AF"/>
    <w:rsid w:val="00FA7147"/>
    <w:rsid w:val="00FC55F3"/>
    <w:rsid w:val="00FD6AFC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078DD1A-086E-4F05-8CBE-DB98EEF6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color w:val="000000"/>
      <w:lang w:val="ru-RU" w:eastAsia="ru-RU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">
    <w:name w:val="table10"/>
    <w:basedOn w:val="Normal"/>
    <w:link w:val="table100"/>
    <w:pPr>
      <w:spacing w:after="100"/>
    </w:pPr>
    <w:rPr>
      <w:color w:val="auto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30"/>
      <w:szCs w:val="3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color w:val="auto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color w:val="000000"/>
      <w:sz w:val="16"/>
      <w:szCs w:val="16"/>
    </w:rPr>
  </w:style>
  <w:style w:type="character" w:customStyle="1" w:styleId="table100">
    <w:name w:val="table10 Знак"/>
    <w:basedOn w:val="DefaultParagraphFont"/>
    <w:link w:val="table10"/>
    <w:uiPriority w:val="99"/>
    <w:locked/>
    <w:rsid w:val="006D6FF2"/>
    <w:rPr>
      <w:rFonts w:cs="Times New Roman"/>
      <w:sz w:val="22"/>
      <w:szCs w:val="22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color w:val="000000"/>
    </w:rPr>
  </w:style>
  <w:style w:type="paragraph" w:customStyle="1" w:styleId="a">
    <w:name w:val="Знак"/>
    <w:basedOn w:val="Normal"/>
    <w:link w:val="DefaultParagraphFont"/>
    <w:autoRedefine/>
    <w:uiPriority w:val="99"/>
    <w:rsid w:val="006D6FF2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0">
    <w:name w:val="Знак Знак Знак"/>
    <w:basedOn w:val="Normal"/>
    <w:autoRedefine/>
    <w:uiPriority w:val="99"/>
    <w:rsid w:val="0013493C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1">
    <w:name w:val="Знак1"/>
    <w:basedOn w:val="Normal"/>
    <w:autoRedefine/>
    <w:uiPriority w:val="99"/>
    <w:rsid w:val="00712BE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56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4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 </dc:title>
  <dc:subject/>
  <dc:creator>1</dc:creator>
  <cp:keywords/>
  <dc:description/>
  <cp:lastModifiedBy>word</cp:lastModifiedBy>
  <cp:revision>2</cp:revision>
  <cp:lastPrinted>2013-01-28T15:17:00Z</cp:lastPrinted>
  <dcterms:created xsi:type="dcterms:W3CDTF">2025-08-19T10:31:00Z</dcterms:created>
  <dcterms:modified xsi:type="dcterms:W3CDTF">2025-08-19T10:31:00Z</dcterms:modified>
</cp:coreProperties>
</file>