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DC" w:rsidRPr="005C1633" w:rsidRDefault="00D021DC" w:rsidP="001C63BD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C163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E006D1">
        <w:rPr>
          <w:rFonts w:ascii="Times New Roman" w:hAnsi="Times New Roman" w:cs="Times New Roman"/>
          <w:sz w:val="30"/>
          <w:szCs w:val="30"/>
        </w:rPr>
        <w:t>УТВЕРЖДЕНО</w:t>
      </w:r>
    </w:p>
    <w:p w:rsidR="00640AE3" w:rsidRPr="005C1633" w:rsidRDefault="00D021DC" w:rsidP="001C63BD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C1633"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E006D1">
        <w:rPr>
          <w:rFonts w:ascii="Times New Roman" w:hAnsi="Times New Roman" w:cs="Times New Roman"/>
          <w:sz w:val="30"/>
          <w:szCs w:val="30"/>
        </w:rPr>
        <w:t xml:space="preserve">                      решением</w:t>
      </w:r>
    </w:p>
    <w:p w:rsidR="00D021DC" w:rsidRPr="005C1633" w:rsidRDefault="00640AE3" w:rsidP="001C63BD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C163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proofErr w:type="spellStart"/>
      <w:r w:rsidR="00D021DC" w:rsidRPr="005C1633">
        <w:rPr>
          <w:rFonts w:ascii="Times New Roman" w:hAnsi="Times New Roman" w:cs="Times New Roman"/>
          <w:sz w:val="30"/>
          <w:szCs w:val="30"/>
        </w:rPr>
        <w:t>Вилейского</w:t>
      </w:r>
      <w:proofErr w:type="spellEnd"/>
      <w:r w:rsidR="00D021DC" w:rsidRPr="005C1633">
        <w:rPr>
          <w:rFonts w:ascii="Times New Roman" w:hAnsi="Times New Roman" w:cs="Times New Roman"/>
          <w:sz w:val="30"/>
          <w:szCs w:val="30"/>
        </w:rPr>
        <w:t xml:space="preserve"> районного</w:t>
      </w:r>
    </w:p>
    <w:p w:rsidR="00D021DC" w:rsidRPr="005C1633" w:rsidRDefault="00E421B5" w:rsidP="001C63BD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C163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D021DC" w:rsidRPr="005C1633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E421B5" w:rsidRDefault="00E421B5" w:rsidP="00E006D1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C163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E006D1">
        <w:rPr>
          <w:rFonts w:ascii="Times New Roman" w:hAnsi="Times New Roman" w:cs="Times New Roman"/>
          <w:sz w:val="30"/>
          <w:szCs w:val="30"/>
        </w:rPr>
        <w:t>17.11.2025 № 1888</w:t>
      </w:r>
      <w:bookmarkStart w:id="0" w:name="_GoBack"/>
      <w:bookmarkEnd w:id="0"/>
    </w:p>
    <w:p w:rsidR="00E006D1" w:rsidRPr="005C1633" w:rsidRDefault="00E006D1" w:rsidP="00E006D1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6799"/>
      </w:tblGrid>
      <w:tr w:rsidR="005C1633" w:rsidRPr="005C1633" w:rsidTr="00864F9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864F95" w:rsidRPr="005C1633" w:rsidRDefault="00864F95" w:rsidP="00864F95">
            <w:pPr>
              <w:tabs>
                <w:tab w:val="left" w:pos="6804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633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</w:t>
            </w:r>
          </w:p>
          <w:p w:rsidR="00864F95" w:rsidRPr="005C1633" w:rsidRDefault="00864F95" w:rsidP="00E3532C">
            <w:pPr>
              <w:tabs>
                <w:tab w:val="left" w:pos="6804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633">
              <w:rPr>
                <w:rFonts w:ascii="Times New Roman" w:hAnsi="Times New Roman" w:cs="Times New Roman"/>
                <w:sz w:val="30"/>
                <w:szCs w:val="30"/>
              </w:rPr>
              <w:t xml:space="preserve">мест на территории </w:t>
            </w:r>
            <w:proofErr w:type="spellStart"/>
            <w:r w:rsidRPr="005C1633">
              <w:rPr>
                <w:rFonts w:ascii="Times New Roman" w:hAnsi="Times New Roman" w:cs="Times New Roman"/>
                <w:sz w:val="30"/>
                <w:szCs w:val="30"/>
              </w:rPr>
              <w:t>Вилейского</w:t>
            </w:r>
            <w:proofErr w:type="spellEnd"/>
            <w:r w:rsidRPr="005C1633">
              <w:rPr>
                <w:rFonts w:ascii="Times New Roman" w:hAnsi="Times New Roman" w:cs="Times New Roman"/>
                <w:sz w:val="30"/>
                <w:szCs w:val="30"/>
              </w:rPr>
              <w:t xml:space="preserve"> района </w:t>
            </w:r>
            <w:r w:rsidRPr="005C1633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для реализации </w:t>
            </w:r>
            <w:r w:rsidR="007309DF" w:rsidRPr="005C1633">
              <w:rPr>
                <w:rFonts w:ascii="Times New Roman" w:hAnsi="Times New Roman" w:cs="Times New Roman"/>
                <w:sz w:val="30"/>
                <w:szCs w:val="30"/>
              </w:rPr>
              <w:t xml:space="preserve">товаров </w:t>
            </w:r>
            <w:r w:rsidRPr="005C1633">
              <w:rPr>
                <w:rFonts w:ascii="Times New Roman" w:hAnsi="Times New Roman" w:cs="Times New Roman"/>
                <w:sz w:val="30"/>
                <w:szCs w:val="30"/>
              </w:rPr>
              <w:t xml:space="preserve">физическими лицами, </w:t>
            </w:r>
            <w:r w:rsidRPr="005C1633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не осуществляющими </w:t>
            </w:r>
            <w:r w:rsidR="00E86473"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индивидуальную </w:t>
            </w:r>
            <w:r w:rsidRPr="005C163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7309DF" w:rsidRPr="005C1633">
              <w:rPr>
                <w:rFonts w:ascii="Times New Roman" w:hAnsi="Times New Roman" w:cs="Times New Roman"/>
                <w:sz w:val="30"/>
                <w:szCs w:val="30"/>
              </w:rPr>
              <w:t>редпринимательскую деятельность</w:t>
            </w:r>
            <w:r w:rsidR="00E8647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3532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E86473" w:rsidRPr="00E86473">
              <w:rPr>
                <w:rFonts w:ascii="Times New Roman" w:hAnsi="Times New Roman" w:cs="Times New Roman"/>
                <w:sz w:val="30"/>
                <w:szCs w:val="30"/>
              </w:rPr>
              <w:t xml:space="preserve">и не являющимися иностранными гражданами </w:t>
            </w:r>
            <w:r w:rsidR="00E3532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E86473" w:rsidRPr="00E86473">
              <w:rPr>
                <w:rFonts w:ascii="Times New Roman" w:hAnsi="Times New Roman" w:cs="Times New Roman"/>
                <w:sz w:val="30"/>
                <w:szCs w:val="30"/>
              </w:rPr>
              <w:t xml:space="preserve">и лицами без гражданства, временно пребывающими и временно проживающими </w:t>
            </w:r>
            <w:r w:rsidR="00E3532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E86473" w:rsidRPr="00E86473">
              <w:rPr>
                <w:rFonts w:ascii="Times New Roman" w:hAnsi="Times New Roman" w:cs="Times New Roman"/>
                <w:sz w:val="30"/>
                <w:szCs w:val="30"/>
              </w:rPr>
              <w:t xml:space="preserve">в Республике Беларусь, товаров, указанных </w:t>
            </w:r>
            <w:r w:rsidR="00E3532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E86473" w:rsidRPr="00E86473">
              <w:rPr>
                <w:rFonts w:ascii="Times New Roman" w:hAnsi="Times New Roman" w:cs="Times New Roman"/>
                <w:sz w:val="30"/>
                <w:szCs w:val="30"/>
              </w:rPr>
              <w:t>в абзацах втором – четвертом части первой подпункта 1.5 пункта 1 Указа Президента Республики Беларусь от 16 мая 2014 г. № 222</w:t>
            </w:r>
            <w:r w:rsidR="00E353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3532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E3532C" w:rsidRPr="00E3532C">
              <w:rPr>
                <w:rFonts w:ascii="Times New Roman" w:hAnsi="Times New Roman" w:cs="Times New Roman"/>
                <w:sz w:val="30"/>
                <w:szCs w:val="30"/>
              </w:rPr>
              <w:t>«О регулировании предпринимательской деятельности и реализации товаров индивидуальными предпринимателями и иными физическими лицами»</w:t>
            </w:r>
            <w:r w:rsidR="007309DF" w:rsidRPr="00E3532C">
              <w:rPr>
                <w:rFonts w:ascii="Times New Roman" w:hAnsi="Times New Roman" w:cs="Times New Roman"/>
                <w:sz w:val="30"/>
                <w:szCs w:val="30"/>
              </w:rPr>
              <w:t>, а также осуществляющими самостоятельную профессиональную деятельность</w:t>
            </w:r>
            <w:r w:rsidR="00E3532C" w:rsidRPr="00E3532C">
              <w:rPr>
                <w:rFonts w:ascii="Times New Roman" w:hAnsi="Times New Roman" w:cs="Times New Roman"/>
                <w:sz w:val="30"/>
                <w:szCs w:val="30"/>
              </w:rPr>
              <w:t>, товаров, произведенных в рамках такой деятельности</w:t>
            </w:r>
          </w:p>
        </w:tc>
      </w:tr>
    </w:tbl>
    <w:p w:rsidR="00E421B5" w:rsidRPr="005C1633" w:rsidRDefault="00E421B5" w:rsidP="00864F9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550" w:type="dxa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1559"/>
        <w:gridCol w:w="1759"/>
      </w:tblGrid>
      <w:tr w:rsidR="005C1633" w:rsidRPr="005C1633" w:rsidTr="00CB4735">
        <w:tc>
          <w:tcPr>
            <w:tcW w:w="704" w:type="dxa"/>
          </w:tcPr>
          <w:p w:rsidR="00E421B5" w:rsidRPr="005C1633" w:rsidRDefault="00E421B5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31264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528" w:type="dxa"/>
            <w:gridSpan w:val="2"/>
          </w:tcPr>
          <w:p w:rsidR="00E421B5" w:rsidRPr="005C1633" w:rsidRDefault="00E421B5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Место для реализации товаров физическими лицами</w:t>
            </w:r>
          </w:p>
        </w:tc>
        <w:tc>
          <w:tcPr>
            <w:tcW w:w="1559" w:type="dxa"/>
          </w:tcPr>
          <w:p w:rsidR="00E421B5" w:rsidRPr="005C1633" w:rsidRDefault="00E421B5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Количество мест</w:t>
            </w:r>
          </w:p>
        </w:tc>
        <w:tc>
          <w:tcPr>
            <w:tcW w:w="1759" w:type="dxa"/>
          </w:tcPr>
          <w:p w:rsidR="00E421B5" w:rsidRPr="005C1633" w:rsidRDefault="00E421B5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Период размещения</w:t>
            </w:r>
          </w:p>
        </w:tc>
      </w:tr>
      <w:tr w:rsidR="005C1633" w:rsidRPr="005C1633" w:rsidTr="00CB4735">
        <w:tc>
          <w:tcPr>
            <w:tcW w:w="704" w:type="dxa"/>
          </w:tcPr>
          <w:p w:rsidR="00E421B5" w:rsidRPr="005C1633" w:rsidRDefault="002119E6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421B5" w:rsidRPr="005C1633" w:rsidRDefault="00E55235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г. Вилейка</w:t>
            </w:r>
          </w:p>
        </w:tc>
        <w:tc>
          <w:tcPr>
            <w:tcW w:w="3543" w:type="dxa"/>
          </w:tcPr>
          <w:p w:rsidR="00E421B5" w:rsidRPr="005C1633" w:rsidRDefault="00CB0DAC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пл. Центральная</w:t>
            </w:r>
          </w:p>
        </w:tc>
        <w:tc>
          <w:tcPr>
            <w:tcW w:w="1559" w:type="dxa"/>
          </w:tcPr>
          <w:p w:rsidR="00CB0DAC" w:rsidRPr="005C1633" w:rsidRDefault="001D5427" w:rsidP="00E421B5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B0DAC" w:rsidRPr="005C1633">
              <w:rPr>
                <w:rFonts w:ascii="Times New Roman" w:hAnsi="Times New Roman" w:cs="Times New Roman"/>
                <w:sz w:val="26"/>
                <w:szCs w:val="26"/>
              </w:rPr>
              <w:t>0 мест</w:t>
            </w:r>
          </w:p>
        </w:tc>
        <w:tc>
          <w:tcPr>
            <w:tcW w:w="1759" w:type="dxa"/>
          </w:tcPr>
          <w:p w:rsidR="00E421B5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 период проведения ярмарок</w:t>
            </w:r>
          </w:p>
        </w:tc>
      </w:tr>
      <w:tr w:rsidR="005C1633" w:rsidRPr="005C1633" w:rsidTr="00CB4735">
        <w:tc>
          <w:tcPr>
            <w:tcW w:w="704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г. Вилейка</w:t>
            </w:r>
          </w:p>
        </w:tc>
        <w:tc>
          <w:tcPr>
            <w:tcW w:w="3543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ул. Георгиевская, автостоянка, вблизи магазина «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Доброном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20 мест</w:t>
            </w:r>
          </w:p>
        </w:tc>
        <w:tc>
          <w:tcPr>
            <w:tcW w:w="1759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 период проведения ярмарок</w:t>
            </w:r>
          </w:p>
        </w:tc>
      </w:tr>
      <w:tr w:rsidR="005C1633" w:rsidRPr="005C1633" w:rsidTr="00CB4735">
        <w:tc>
          <w:tcPr>
            <w:tcW w:w="704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г. Вилейка</w:t>
            </w:r>
          </w:p>
        </w:tc>
        <w:tc>
          <w:tcPr>
            <w:tcW w:w="3543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ул. Георгиевская, автостоянка, вблизи магазина «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Доброном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1D5427" w:rsidRPr="005C1633" w:rsidRDefault="00CB0DAC" w:rsidP="001D5427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="001D5427" w:rsidRPr="005C1633"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</w:p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9" w:type="dxa"/>
          </w:tcPr>
          <w:p w:rsidR="00CB0DAC" w:rsidRPr="005C1633" w:rsidRDefault="00CB0DAC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CB0DAC" w:rsidRPr="005C1633" w:rsidRDefault="002119E6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г. Вилейка</w:t>
            </w:r>
          </w:p>
        </w:tc>
        <w:tc>
          <w:tcPr>
            <w:tcW w:w="3543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Л.Толстого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, навес здания № 51Б</w:t>
            </w:r>
          </w:p>
        </w:tc>
        <w:tc>
          <w:tcPr>
            <w:tcW w:w="1559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10 мест</w:t>
            </w:r>
          </w:p>
        </w:tc>
        <w:tc>
          <w:tcPr>
            <w:tcW w:w="1759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CB0DAC" w:rsidRPr="005C1633" w:rsidRDefault="002119E6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г. Вилейка</w:t>
            </w:r>
          </w:p>
        </w:tc>
        <w:tc>
          <w:tcPr>
            <w:tcW w:w="3543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поворот с ул. 1 Мая, район «колхозного рынка» (реализация домашней птицы)</w:t>
            </w:r>
          </w:p>
        </w:tc>
        <w:tc>
          <w:tcPr>
            <w:tcW w:w="1559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759" w:type="dxa"/>
          </w:tcPr>
          <w:p w:rsidR="00CB0DAC" w:rsidRPr="005C1633" w:rsidRDefault="00D81261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CB0DAC" w:rsidRPr="005C1633" w:rsidRDefault="002119E6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CB0DAC" w:rsidRPr="005C1633" w:rsidRDefault="001D5427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г. Вилейка</w:t>
            </w:r>
          </w:p>
        </w:tc>
        <w:tc>
          <w:tcPr>
            <w:tcW w:w="3543" w:type="dxa"/>
          </w:tcPr>
          <w:p w:rsidR="00CB0DAC" w:rsidRPr="005C1633" w:rsidRDefault="001D5427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ул. Чапаева, </w:t>
            </w:r>
            <w:r w:rsidR="00CB4735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территория, прилегающая к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асфальти</w:t>
            </w:r>
            <w:r w:rsidR="007938AE" w:rsidRPr="005C16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рованн</w:t>
            </w:r>
            <w:r w:rsidR="00CB4735" w:rsidRPr="005C163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площадк</w:t>
            </w:r>
            <w:r w:rsidR="00CB4735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е,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вблизи</w:t>
            </w:r>
            <w:r w:rsidR="00CB4735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ОАО «Зенит-</w:t>
            </w:r>
            <w:proofErr w:type="spellStart"/>
            <w:r w:rsidR="00CB4735" w:rsidRPr="005C1633">
              <w:rPr>
                <w:rFonts w:ascii="Times New Roman" w:hAnsi="Times New Roman" w:cs="Times New Roman"/>
                <w:sz w:val="26"/>
                <w:szCs w:val="26"/>
              </w:rPr>
              <w:t>БелОМО</w:t>
            </w:r>
            <w:proofErr w:type="spellEnd"/>
            <w:r w:rsidR="00CB4735" w:rsidRPr="005C16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CB0DAC" w:rsidRPr="005C1633" w:rsidRDefault="001D5427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6 мест</w:t>
            </w:r>
          </w:p>
        </w:tc>
        <w:tc>
          <w:tcPr>
            <w:tcW w:w="1759" w:type="dxa"/>
          </w:tcPr>
          <w:p w:rsidR="00CB0DAC" w:rsidRPr="005C1633" w:rsidRDefault="001D5427" w:rsidP="00CB0DA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Вязынский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3543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Вязынь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br/>
              <w:t>на ул. Зеленой</w:t>
            </w:r>
          </w:p>
        </w:tc>
        <w:tc>
          <w:tcPr>
            <w:tcW w:w="1559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8 мест</w:t>
            </w:r>
          </w:p>
        </w:tc>
        <w:tc>
          <w:tcPr>
            <w:tcW w:w="1759" w:type="dxa"/>
          </w:tcPr>
          <w:p w:rsidR="007938AE" w:rsidRPr="005C1633" w:rsidRDefault="00E56EC1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четверг, пятница, суббота, воскресенье</w:t>
            </w:r>
          </w:p>
        </w:tc>
      </w:tr>
      <w:tr w:rsidR="005C1633" w:rsidRPr="005C1633" w:rsidTr="00CB4735">
        <w:tc>
          <w:tcPr>
            <w:tcW w:w="704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985" w:type="dxa"/>
          </w:tcPr>
          <w:p w:rsidR="007938AE" w:rsidRPr="005C1633" w:rsidRDefault="007938AE" w:rsidP="007938AE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Долгиновский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3543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. Долгиново,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br/>
              <w:t>пл. Центральная</w:t>
            </w:r>
          </w:p>
        </w:tc>
        <w:tc>
          <w:tcPr>
            <w:tcW w:w="1559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30 мест</w:t>
            </w:r>
          </w:p>
        </w:tc>
        <w:tc>
          <w:tcPr>
            <w:tcW w:w="1759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5C1633" w:rsidRPr="005C1633" w:rsidTr="00CB4735">
        <w:tc>
          <w:tcPr>
            <w:tcW w:w="704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</w:tcPr>
          <w:p w:rsidR="007938AE" w:rsidRPr="005C1633" w:rsidRDefault="007938AE" w:rsidP="007938AE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Ильянский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3543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. Илья, площадка </w:t>
            </w:r>
            <w:r w:rsidR="00E56EC1" w:rsidRPr="005C163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на ул.</w:t>
            </w:r>
            <w:r w:rsidR="00E56EC1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Советской, около здания № 86</w:t>
            </w:r>
          </w:p>
        </w:tc>
        <w:tc>
          <w:tcPr>
            <w:tcW w:w="1559" w:type="dxa"/>
          </w:tcPr>
          <w:p w:rsidR="007938AE" w:rsidRPr="005C1633" w:rsidRDefault="00E56EC1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20 мест</w:t>
            </w:r>
          </w:p>
        </w:tc>
        <w:tc>
          <w:tcPr>
            <w:tcW w:w="1759" w:type="dxa"/>
          </w:tcPr>
          <w:p w:rsidR="007938AE" w:rsidRPr="005C1633" w:rsidRDefault="00E56EC1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понедельник, пятница</w:t>
            </w:r>
          </w:p>
        </w:tc>
      </w:tr>
      <w:tr w:rsidR="005C1633" w:rsidRPr="005C1633" w:rsidTr="00CB4735">
        <w:tc>
          <w:tcPr>
            <w:tcW w:w="704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7938AE" w:rsidRPr="005C1633" w:rsidRDefault="007938AE" w:rsidP="007938AE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D226D9" w:rsidRPr="005C1633">
              <w:rPr>
                <w:rFonts w:ascii="Times New Roman" w:hAnsi="Times New Roman" w:cs="Times New Roman"/>
                <w:sz w:val="26"/>
                <w:szCs w:val="26"/>
              </w:rPr>
              <w:t>Ильянский</w:t>
            </w:r>
            <w:proofErr w:type="spellEnd"/>
            <w:r w:rsidR="00D226D9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3543" w:type="dxa"/>
          </w:tcPr>
          <w:p w:rsidR="007938AE" w:rsidRPr="005C1633" w:rsidRDefault="00953BCC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дорога Р-58 Минск-Калачи-Мядель, 68,150 км (право),</w:t>
            </w:r>
          </w:p>
          <w:p w:rsidR="00953BCC" w:rsidRPr="005C1633" w:rsidRDefault="00953BCC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обустроенный торговый навес</w:t>
            </w:r>
          </w:p>
        </w:tc>
        <w:tc>
          <w:tcPr>
            <w:tcW w:w="1559" w:type="dxa"/>
          </w:tcPr>
          <w:p w:rsidR="007938AE" w:rsidRPr="005C1633" w:rsidRDefault="00953BCC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8 мест</w:t>
            </w:r>
          </w:p>
        </w:tc>
        <w:tc>
          <w:tcPr>
            <w:tcW w:w="1759" w:type="dxa"/>
          </w:tcPr>
          <w:p w:rsidR="007938AE" w:rsidRPr="005C1633" w:rsidRDefault="00953BCC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7938AE" w:rsidRPr="005C1633" w:rsidRDefault="007938AE" w:rsidP="007938AE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953BCC" w:rsidRPr="005C1633">
              <w:rPr>
                <w:rFonts w:ascii="Times New Roman" w:hAnsi="Times New Roman" w:cs="Times New Roman"/>
                <w:sz w:val="26"/>
                <w:szCs w:val="26"/>
              </w:rPr>
              <w:t>Ильянский</w:t>
            </w:r>
            <w:proofErr w:type="spellEnd"/>
            <w:r w:rsidR="00953BCC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3543" w:type="dxa"/>
          </w:tcPr>
          <w:p w:rsidR="00953BCC" w:rsidRPr="005C1633" w:rsidRDefault="00953BCC" w:rsidP="00953BC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дорога Р-58 Минск-Калачи-Мядель, 72,740 км (лево),</w:t>
            </w:r>
          </w:p>
          <w:p w:rsidR="007938AE" w:rsidRPr="005C1633" w:rsidRDefault="00953BCC" w:rsidP="00953BC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обустроенный торговый навес</w:t>
            </w:r>
          </w:p>
        </w:tc>
        <w:tc>
          <w:tcPr>
            <w:tcW w:w="1559" w:type="dxa"/>
          </w:tcPr>
          <w:p w:rsidR="007938AE" w:rsidRPr="005C1633" w:rsidRDefault="00953BCC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2 места</w:t>
            </w:r>
          </w:p>
        </w:tc>
        <w:tc>
          <w:tcPr>
            <w:tcW w:w="1759" w:type="dxa"/>
          </w:tcPr>
          <w:p w:rsidR="007938AE" w:rsidRPr="005C1633" w:rsidRDefault="00953BCC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7938AE" w:rsidRPr="005C1633" w:rsidRDefault="007938AE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</w:tcPr>
          <w:p w:rsidR="007938AE" w:rsidRPr="005C1633" w:rsidRDefault="007938AE" w:rsidP="007957EB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957EB" w:rsidRPr="005C1633">
              <w:rPr>
                <w:rFonts w:ascii="Times New Roman" w:hAnsi="Times New Roman" w:cs="Times New Roman"/>
                <w:sz w:val="26"/>
                <w:szCs w:val="26"/>
              </w:rPr>
              <w:t>Куренецкий</w:t>
            </w:r>
            <w:proofErr w:type="spellEnd"/>
            <w:r w:rsidR="007957EB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3543" w:type="dxa"/>
          </w:tcPr>
          <w:p w:rsidR="007938AE" w:rsidRPr="005C1633" w:rsidRDefault="007957EB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. Куренец, ул. Советская, напротив Дома культуры</w:t>
            </w:r>
          </w:p>
        </w:tc>
        <w:tc>
          <w:tcPr>
            <w:tcW w:w="1559" w:type="dxa"/>
          </w:tcPr>
          <w:p w:rsidR="007938AE" w:rsidRPr="005C1633" w:rsidRDefault="00120B74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5 мест</w:t>
            </w:r>
          </w:p>
        </w:tc>
        <w:tc>
          <w:tcPr>
            <w:tcW w:w="1759" w:type="dxa"/>
          </w:tcPr>
          <w:p w:rsidR="007938AE" w:rsidRPr="005C1633" w:rsidRDefault="00120B74" w:rsidP="007938A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</w:tr>
      <w:tr w:rsidR="005C1633" w:rsidRPr="005C1633" w:rsidTr="00CB4735">
        <w:tc>
          <w:tcPr>
            <w:tcW w:w="704" w:type="dxa"/>
          </w:tcPr>
          <w:p w:rsidR="009E22DE" w:rsidRPr="005C1633" w:rsidRDefault="009E22DE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5" w:type="dxa"/>
          </w:tcPr>
          <w:p w:rsidR="009E22DE" w:rsidRPr="005C1633" w:rsidRDefault="009E22DE" w:rsidP="009E22DE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Любанский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3543" w:type="dxa"/>
          </w:tcPr>
          <w:p w:rsidR="009E22DE" w:rsidRPr="005C1633" w:rsidRDefault="009E22DE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. Любань, ул. Октябрьская, вблизи дома № 13</w:t>
            </w:r>
          </w:p>
        </w:tc>
        <w:tc>
          <w:tcPr>
            <w:tcW w:w="1559" w:type="dxa"/>
          </w:tcPr>
          <w:p w:rsidR="009E22DE" w:rsidRPr="005C1633" w:rsidRDefault="009E22DE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5 мест</w:t>
            </w:r>
          </w:p>
        </w:tc>
        <w:tc>
          <w:tcPr>
            <w:tcW w:w="1759" w:type="dxa"/>
          </w:tcPr>
          <w:p w:rsidR="009E22DE" w:rsidRPr="005C1633" w:rsidRDefault="009E22DE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5C1633" w:rsidRPr="005C1633" w:rsidTr="00CB4735">
        <w:tc>
          <w:tcPr>
            <w:tcW w:w="704" w:type="dxa"/>
          </w:tcPr>
          <w:p w:rsidR="009E22DE" w:rsidRPr="005C1633" w:rsidRDefault="005625C3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5" w:type="dxa"/>
          </w:tcPr>
          <w:p w:rsidR="009E22DE" w:rsidRPr="005C1633" w:rsidRDefault="009E22DE" w:rsidP="005625C3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5625C3" w:rsidRPr="005C1633">
              <w:rPr>
                <w:rFonts w:ascii="Times New Roman" w:hAnsi="Times New Roman" w:cs="Times New Roman"/>
                <w:sz w:val="26"/>
                <w:szCs w:val="26"/>
              </w:rPr>
              <w:t>Людвиновский</w:t>
            </w:r>
            <w:proofErr w:type="spellEnd"/>
            <w:r w:rsidR="005625C3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3543" w:type="dxa"/>
          </w:tcPr>
          <w:p w:rsidR="005625C3" w:rsidRPr="005C1633" w:rsidRDefault="005625C3" w:rsidP="005625C3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дорога Р-58 Минск-Калачи-Мядель, 90,875 км (лево),</w:t>
            </w:r>
          </w:p>
          <w:p w:rsidR="009E22DE" w:rsidRPr="005C1633" w:rsidRDefault="005625C3" w:rsidP="005625C3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обустроенный торговый навес</w:t>
            </w:r>
          </w:p>
        </w:tc>
        <w:tc>
          <w:tcPr>
            <w:tcW w:w="1559" w:type="dxa"/>
          </w:tcPr>
          <w:p w:rsidR="009E22DE" w:rsidRPr="005C1633" w:rsidRDefault="005625C3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6 мест</w:t>
            </w:r>
          </w:p>
        </w:tc>
        <w:tc>
          <w:tcPr>
            <w:tcW w:w="1759" w:type="dxa"/>
          </w:tcPr>
          <w:p w:rsidR="009E22DE" w:rsidRPr="005C1633" w:rsidRDefault="005625C3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9E22DE" w:rsidRPr="005C1633" w:rsidRDefault="005625C3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5" w:type="dxa"/>
          </w:tcPr>
          <w:p w:rsidR="009E22DE" w:rsidRPr="005C1633" w:rsidRDefault="009E22DE" w:rsidP="005625C3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5625C3" w:rsidRPr="005C1633">
              <w:rPr>
                <w:rFonts w:ascii="Times New Roman" w:hAnsi="Times New Roman" w:cs="Times New Roman"/>
                <w:sz w:val="26"/>
                <w:szCs w:val="26"/>
              </w:rPr>
              <w:t>Нарочанский</w:t>
            </w:r>
            <w:proofErr w:type="spellEnd"/>
            <w:r w:rsidR="005625C3"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3543" w:type="dxa"/>
          </w:tcPr>
          <w:p w:rsidR="009E22DE" w:rsidRPr="005C1633" w:rsidRDefault="005625C3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. Нарочь, ул. Октябрьская, возле магазина</w:t>
            </w:r>
          </w:p>
        </w:tc>
        <w:tc>
          <w:tcPr>
            <w:tcW w:w="1559" w:type="dxa"/>
          </w:tcPr>
          <w:p w:rsidR="009E22DE" w:rsidRPr="005C1633" w:rsidRDefault="005625C3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6 мест</w:t>
            </w:r>
          </w:p>
        </w:tc>
        <w:tc>
          <w:tcPr>
            <w:tcW w:w="1759" w:type="dxa"/>
          </w:tcPr>
          <w:p w:rsidR="009E22DE" w:rsidRPr="005C1633" w:rsidRDefault="005625C3" w:rsidP="009E22D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понедельник, пятница</w:t>
            </w:r>
          </w:p>
        </w:tc>
      </w:tr>
      <w:tr w:rsidR="005C1633" w:rsidRPr="005C1633" w:rsidTr="00CB4735">
        <w:tc>
          <w:tcPr>
            <w:tcW w:w="704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5" w:type="dxa"/>
          </w:tcPr>
          <w:p w:rsidR="00F12D79" w:rsidRPr="005C1633" w:rsidRDefault="00F12D79" w:rsidP="00F12D79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Хотенчицкий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3543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дорога Р-58 Минск-Калачи-Мядель, 50,935 км (право),</w:t>
            </w:r>
          </w:p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4 места</w:t>
            </w:r>
          </w:p>
        </w:tc>
        <w:tc>
          <w:tcPr>
            <w:tcW w:w="1759" w:type="dxa"/>
          </w:tcPr>
          <w:p w:rsidR="00F12D79" w:rsidRPr="005C1633" w:rsidRDefault="00F12D79" w:rsidP="00F12D79"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C1633" w:rsidRPr="005C1633" w:rsidTr="00CB4735">
        <w:tc>
          <w:tcPr>
            <w:tcW w:w="704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5" w:type="dxa"/>
          </w:tcPr>
          <w:p w:rsidR="00F12D79" w:rsidRPr="005C1633" w:rsidRDefault="00F12D79" w:rsidP="00F12D79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Хотенчицкий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3543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дорога Р-58 Минск-Калачи-Мядель, 61,180 км (лево),</w:t>
            </w:r>
          </w:p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обустроенный торговый навес</w:t>
            </w:r>
          </w:p>
        </w:tc>
        <w:tc>
          <w:tcPr>
            <w:tcW w:w="1559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8 мест</w:t>
            </w:r>
          </w:p>
        </w:tc>
        <w:tc>
          <w:tcPr>
            <w:tcW w:w="1759" w:type="dxa"/>
          </w:tcPr>
          <w:p w:rsidR="00F12D79" w:rsidRPr="005C1633" w:rsidRDefault="00F12D79" w:rsidP="00F12D79"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F12D79" w:rsidRPr="005C1633" w:rsidTr="00CB4735">
        <w:tc>
          <w:tcPr>
            <w:tcW w:w="704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5" w:type="dxa"/>
          </w:tcPr>
          <w:p w:rsidR="00F12D79" w:rsidRPr="005C1633" w:rsidRDefault="00F12D79" w:rsidP="00F12D79"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Хотенчицкий</w:t>
            </w:r>
            <w:proofErr w:type="spellEnd"/>
            <w:r w:rsidRPr="005C1633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3543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дорога Р-58 Минск-Калачи-Мядель, 62,950 км (лево),</w:t>
            </w:r>
          </w:p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обустроенный торговый навес</w:t>
            </w:r>
          </w:p>
        </w:tc>
        <w:tc>
          <w:tcPr>
            <w:tcW w:w="1559" w:type="dxa"/>
          </w:tcPr>
          <w:p w:rsidR="00F12D79" w:rsidRPr="005C1633" w:rsidRDefault="00F12D79" w:rsidP="00F12D79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6 мест</w:t>
            </w:r>
          </w:p>
        </w:tc>
        <w:tc>
          <w:tcPr>
            <w:tcW w:w="1759" w:type="dxa"/>
          </w:tcPr>
          <w:p w:rsidR="00F12D79" w:rsidRPr="005C1633" w:rsidRDefault="00F12D79" w:rsidP="00F12D79">
            <w:r w:rsidRPr="005C163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</w:tbl>
    <w:p w:rsidR="00E421B5" w:rsidRPr="005C1633" w:rsidRDefault="00E421B5" w:rsidP="003B0F0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421B5" w:rsidRPr="005C1633" w:rsidSect="005C1633">
      <w:headerReference w:type="default" r:id="rId7"/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61" w:rsidRDefault="00330161" w:rsidP="00A46134">
      <w:pPr>
        <w:spacing w:after="0" w:line="240" w:lineRule="auto"/>
      </w:pPr>
      <w:r>
        <w:separator/>
      </w:r>
    </w:p>
  </w:endnote>
  <w:endnote w:type="continuationSeparator" w:id="0">
    <w:p w:rsidR="00330161" w:rsidRDefault="00330161" w:rsidP="00A4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61" w:rsidRDefault="00330161" w:rsidP="00A46134">
      <w:pPr>
        <w:spacing w:after="0" w:line="240" w:lineRule="auto"/>
      </w:pPr>
      <w:r>
        <w:separator/>
      </w:r>
    </w:p>
  </w:footnote>
  <w:footnote w:type="continuationSeparator" w:id="0">
    <w:p w:rsidR="00330161" w:rsidRDefault="00330161" w:rsidP="00A4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008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6134" w:rsidRPr="00C064F7" w:rsidRDefault="00657C26">
        <w:pPr>
          <w:pStyle w:val="a5"/>
          <w:jc w:val="center"/>
          <w:rPr>
            <w:rFonts w:ascii="Times New Roman" w:hAnsi="Times New Roman" w:cs="Times New Roman"/>
          </w:rPr>
        </w:pPr>
        <w:r w:rsidRPr="00C064F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064F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064F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006D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064F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A46134" w:rsidRDefault="00A461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3619C"/>
    <w:multiLevelType w:val="multilevel"/>
    <w:tmpl w:val="8348E8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3A44E0B"/>
    <w:multiLevelType w:val="hybridMultilevel"/>
    <w:tmpl w:val="C2E662AE"/>
    <w:lvl w:ilvl="0" w:tplc="E32CB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98"/>
    <w:rsid w:val="00022763"/>
    <w:rsid w:val="00025E6A"/>
    <w:rsid w:val="000269A6"/>
    <w:rsid w:val="000453F2"/>
    <w:rsid w:val="000461BD"/>
    <w:rsid w:val="00057CE3"/>
    <w:rsid w:val="00060ABE"/>
    <w:rsid w:val="00071C47"/>
    <w:rsid w:val="00080D81"/>
    <w:rsid w:val="000A14B7"/>
    <w:rsid w:val="000A2672"/>
    <w:rsid w:val="000A33E1"/>
    <w:rsid w:val="000A39C5"/>
    <w:rsid w:val="000C38C4"/>
    <w:rsid w:val="000D103E"/>
    <w:rsid w:val="000D7E94"/>
    <w:rsid w:val="000E7164"/>
    <w:rsid w:val="000F15A0"/>
    <w:rsid w:val="001000A1"/>
    <w:rsid w:val="0011020C"/>
    <w:rsid w:val="00112FBC"/>
    <w:rsid w:val="00120B74"/>
    <w:rsid w:val="0013681B"/>
    <w:rsid w:val="00137E98"/>
    <w:rsid w:val="00152F3B"/>
    <w:rsid w:val="00164AFA"/>
    <w:rsid w:val="0016737E"/>
    <w:rsid w:val="00173F89"/>
    <w:rsid w:val="00175A47"/>
    <w:rsid w:val="001913F7"/>
    <w:rsid w:val="001A6892"/>
    <w:rsid w:val="001B30DA"/>
    <w:rsid w:val="001B56FB"/>
    <w:rsid w:val="001C43C8"/>
    <w:rsid w:val="001C5BAD"/>
    <w:rsid w:val="001C63BD"/>
    <w:rsid w:val="001C697F"/>
    <w:rsid w:val="001D1FBD"/>
    <w:rsid w:val="001D5427"/>
    <w:rsid w:val="001D5BAA"/>
    <w:rsid w:val="001E31E2"/>
    <w:rsid w:val="00204680"/>
    <w:rsid w:val="002119E6"/>
    <w:rsid w:val="0027608E"/>
    <w:rsid w:val="00276B7D"/>
    <w:rsid w:val="00281E56"/>
    <w:rsid w:val="00292376"/>
    <w:rsid w:val="002938F3"/>
    <w:rsid w:val="002A7A7E"/>
    <w:rsid w:val="002B0549"/>
    <w:rsid w:val="002B6AEA"/>
    <w:rsid w:val="002B7129"/>
    <w:rsid w:val="002C3243"/>
    <w:rsid w:val="002E126F"/>
    <w:rsid w:val="002F3E61"/>
    <w:rsid w:val="00312BC7"/>
    <w:rsid w:val="00330161"/>
    <w:rsid w:val="00335A7E"/>
    <w:rsid w:val="003460A1"/>
    <w:rsid w:val="00354DFC"/>
    <w:rsid w:val="003603D5"/>
    <w:rsid w:val="00386ABE"/>
    <w:rsid w:val="00392405"/>
    <w:rsid w:val="00393F9B"/>
    <w:rsid w:val="003A41F7"/>
    <w:rsid w:val="003B0F04"/>
    <w:rsid w:val="003C0B12"/>
    <w:rsid w:val="003C7132"/>
    <w:rsid w:val="003D1D05"/>
    <w:rsid w:val="003E28E4"/>
    <w:rsid w:val="003E6577"/>
    <w:rsid w:val="003F504A"/>
    <w:rsid w:val="00400CD3"/>
    <w:rsid w:val="00403221"/>
    <w:rsid w:val="004036FD"/>
    <w:rsid w:val="0041325B"/>
    <w:rsid w:val="00416B22"/>
    <w:rsid w:val="00426DC1"/>
    <w:rsid w:val="004340F9"/>
    <w:rsid w:val="00443096"/>
    <w:rsid w:val="0044378C"/>
    <w:rsid w:val="004635FE"/>
    <w:rsid w:val="004A0C05"/>
    <w:rsid w:val="004B4CD3"/>
    <w:rsid w:val="004C304F"/>
    <w:rsid w:val="004F28CF"/>
    <w:rsid w:val="004F2BFA"/>
    <w:rsid w:val="00517838"/>
    <w:rsid w:val="005314ED"/>
    <w:rsid w:val="005323BB"/>
    <w:rsid w:val="0053465F"/>
    <w:rsid w:val="00534F77"/>
    <w:rsid w:val="00535702"/>
    <w:rsid w:val="005571CF"/>
    <w:rsid w:val="005625C3"/>
    <w:rsid w:val="00565B9A"/>
    <w:rsid w:val="0058242C"/>
    <w:rsid w:val="00594BF6"/>
    <w:rsid w:val="005B4BB5"/>
    <w:rsid w:val="005C1633"/>
    <w:rsid w:val="005E2E93"/>
    <w:rsid w:val="0063652C"/>
    <w:rsid w:val="00640AE3"/>
    <w:rsid w:val="00650E51"/>
    <w:rsid w:val="00652F33"/>
    <w:rsid w:val="00654EDB"/>
    <w:rsid w:val="00657C26"/>
    <w:rsid w:val="00666D52"/>
    <w:rsid w:val="006719A4"/>
    <w:rsid w:val="00675DDE"/>
    <w:rsid w:val="00676846"/>
    <w:rsid w:val="006803DF"/>
    <w:rsid w:val="00685419"/>
    <w:rsid w:val="0069037E"/>
    <w:rsid w:val="006B2004"/>
    <w:rsid w:val="006B3DCC"/>
    <w:rsid w:val="006E437E"/>
    <w:rsid w:val="007120AE"/>
    <w:rsid w:val="00723ED6"/>
    <w:rsid w:val="007309DF"/>
    <w:rsid w:val="007324A9"/>
    <w:rsid w:val="00734AEC"/>
    <w:rsid w:val="00747FB0"/>
    <w:rsid w:val="0075795D"/>
    <w:rsid w:val="00762D9D"/>
    <w:rsid w:val="007714B6"/>
    <w:rsid w:val="007724F7"/>
    <w:rsid w:val="007938AE"/>
    <w:rsid w:val="007957EB"/>
    <w:rsid w:val="007B1721"/>
    <w:rsid w:val="007F2094"/>
    <w:rsid w:val="007F7C5E"/>
    <w:rsid w:val="00834012"/>
    <w:rsid w:val="00835ADF"/>
    <w:rsid w:val="00835B10"/>
    <w:rsid w:val="0084352F"/>
    <w:rsid w:val="00864F95"/>
    <w:rsid w:val="00887D29"/>
    <w:rsid w:val="008926C7"/>
    <w:rsid w:val="00892953"/>
    <w:rsid w:val="00895BAC"/>
    <w:rsid w:val="008A5200"/>
    <w:rsid w:val="008A5496"/>
    <w:rsid w:val="008B247F"/>
    <w:rsid w:val="008B661D"/>
    <w:rsid w:val="008C6715"/>
    <w:rsid w:val="008F6D6A"/>
    <w:rsid w:val="008F7CC9"/>
    <w:rsid w:val="00911136"/>
    <w:rsid w:val="00920860"/>
    <w:rsid w:val="00930AF0"/>
    <w:rsid w:val="00940D85"/>
    <w:rsid w:val="0094442B"/>
    <w:rsid w:val="00953BCC"/>
    <w:rsid w:val="00956B5E"/>
    <w:rsid w:val="00974D33"/>
    <w:rsid w:val="00987468"/>
    <w:rsid w:val="0099292E"/>
    <w:rsid w:val="00996FEC"/>
    <w:rsid w:val="009B78A2"/>
    <w:rsid w:val="009C06C8"/>
    <w:rsid w:val="009C5989"/>
    <w:rsid w:val="009D0B5B"/>
    <w:rsid w:val="009D33E4"/>
    <w:rsid w:val="009D5903"/>
    <w:rsid w:val="009E2112"/>
    <w:rsid w:val="009E22DE"/>
    <w:rsid w:val="009F5BC5"/>
    <w:rsid w:val="00A00EE3"/>
    <w:rsid w:val="00A31264"/>
    <w:rsid w:val="00A32E74"/>
    <w:rsid w:val="00A46134"/>
    <w:rsid w:val="00A652DD"/>
    <w:rsid w:val="00A70761"/>
    <w:rsid w:val="00A80685"/>
    <w:rsid w:val="00A867B9"/>
    <w:rsid w:val="00AC6630"/>
    <w:rsid w:val="00AC6A6A"/>
    <w:rsid w:val="00AD499E"/>
    <w:rsid w:val="00AE716D"/>
    <w:rsid w:val="00AF6D15"/>
    <w:rsid w:val="00AF70FE"/>
    <w:rsid w:val="00B17E4D"/>
    <w:rsid w:val="00B2425E"/>
    <w:rsid w:val="00B2454B"/>
    <w:rsid w:val="00B27F74"/>
    <w:rsid w:val="00B5391B"/>
    <w:rsid w:val="00B570CA"/>
    <w:rsid w:val="00B62298"/>
    <w:rsid w:val="00B7037C"/>
    <w:rsid w:val="00B90FA3"/>
    <w:rsid w:val="00B958CC"/>
    <w:rsid w:val="00BB0549"/>
    <w:rsid w:val="00BB496F"/>
    <w:rsid w:val="00BB799C"/>
    <w:rsid w:val="00BC2861"/>
    <w:rsid w:val="00BC3EFA"/>
    <w:rsid w:val="00BC7F98"/>
    <w:rsid w:val="00BD0737"/>
    <w:rsid w:val="00BD5F9E"/>
    <w:rsid w:val="00BD638A"/>
    <w:rsid w:val="00BE2F03"/>
    <w:rsid w:val="00BE4FDA"/>
    <w:rsid w:val="00BF2059"/>
    <w:rsid w:val="00C064F7"/>
    <w:rsid w:val="00C13264"/>
    <w:rsid w:val="00C21FCC"/>
    <w:rsid w:val="00C312EC"/>
    <w:rsid w:val="00C54314"/>
    <w:rsid w:val="00CA3F73"/>
    <w:rsid w:val="00CB0DAC"/>
    <w:rsid w:val="00CB4735"/>
    <w:rsid w:val="00CE692B"/>
    <w:rsid w:val="00CF072A"/>
    <w:rsid w:val="00CF1CB5"/>
    <w:rsid w:val="00CF2825"/>
    <w:rsid w:val="00D021DC"/>
    <w:rsid w:val="00D226D9"/>
    <w:rsid w:val="00D34B7D"/>
    <w:rsid w:val="00D57389"/>
    <w:rsid w:val="00D64350"/>
    <w:rsid w:val="00D656BD"/>
    <w:rsid w:val="00D81261"/>
    <w:rsid w:val="00D86D84"/>
    <w:rsid w:val="00DA0821"/>
    <w:rsid w:val="00DC1CF7"/>
    <w:rsid w:val="00DC5259"/>
    <w:rsid w:val="00DD4B63"/>
    <w:rsid w:val="00E006D1"/>
    <w:rsid w:val="00E01FBB"/>
    <w:rsid w:val="00E109C8"/>
    <w:rsid w:val="00E149D5"/>
    <w:rsid w:val="00E222BD"/>
    <w:rsid w:val="00E31917"/>
    <w:rsid w:val="00E3480D"/>
    <w:rsid w:val="00E3532C"/>
    <w:rsid w:val="00E421B5"/>
    <w:rsid w:val="00E4580C"/>
    <w:rsid w:val="00E51E55"/>
    <w:rsid w:val="00E55235"/>
    <w:rsid w:val="00E56EC1"/>
    <w:rsid w:val="00E62841"/>
    <w:rsid w:val="00E64CEF"/>
    <w:rsid w:val="00E71762"/>
    <w:rsid w:val="00E773B9"/>
    <w:rsid w:val="00E85736"/>
    <w:rsid w:val="00E857C7"/>
    <w:rsid w:val="00E86473"/>
    <w:rsid w:val="00EA0D5D"/>
    <w:rsid w:val="00EA5987"/>
    <w:rsid w:val="00ED378E"/>
    <w:rsid w:val="00F10C51"/>
    <w:rsid w:val="00F12D79"/>
    <w:rsid w:val="00F250EE"/>
    <w:rsid w:val="00F34148"/>
    <w:rsid w:val="00F44E25"/>
    <w:rsid w:val="00F46BCE"/>
    <w:rsid w:val="00F66723"/>
    <w:rsid w:val="00FB3583"/>
    <w:rsid w:val="00FD4358"/>
    <w:rsid w:val="00FD6D39"/>
    <w:rsid w:val="00FE3F05"/>
    <w:rsid w:val="00FE63EE"/>
    <w:rsid w:val="00FE794B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4E29"/>
  <w15:docId w15:val="{04B7DD8A-4FB2-4B68-B49E-926074F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F98"/>
    <w:pPr>
      <w:ind w:left="720"/>
      <w:contextualSpacing/>
    </w:pPr>
  </w:style>
  <w:style w:type="table" w:styleId="a4">
    <w:name w:val="Table Grid"/>
    <w:basedOn w:val="a1"/>
    <w:uiPriority w:val="59"/>
    <w:rsid w:val="002938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4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6134"/>
  </w:style>
  <w:style w:type="paragraph" w:styleId="a7">
    <w:name w:val="footer"/>
    <w:basedOn w:val="a"/>
    <w:link w:val="a8"/>
    <w:uiPriority w:val="99"/>
    <w:unhideWhenUsed/>
    <w:rsid w:val="00A4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6134"/>
  </w:style>
  <w:style w:type="paragraph" w:styleId="a9">
    <w:name w:val="Balloon Text"/>
    <w:basedOn w:val="a"/>
    <w:link w:val="aa"/>
    <w:uiPriority w:val="99"/>
    <w:semiHidden/>
    <w:unhideWhenUsed/>
    <w:rsid w:val="00F66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6723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7"/>
    <w:rsid w:val="00BD5F9E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rsid w:val="00BD5F9E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BD5F9E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b"/>
    <w:rsid w:val="00BD5F9E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/>
      <w:sz w:val="17"/>
      <w:szCs w:val="17"/>
    </w:rPr>
  </w:style>
  <w:style w:type="paragraph" w:customStyle="1" w:styleId="newncpi">
    <w:name w:val="newncpi"/>
    <w:basedOn w:val="a"/>
    <w:rsid w:val="00F250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0453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0453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Ткаченко Екатерина Анатольевна</cp:lastModifiedBy>
  <cp:revision>160</cp:revision>
  <cp:lastPrinted>2025-11-14T11:10:00Z</cp:lastPrinted>
  <dcterms:created xsi:type="dcterms:W3CDTF">2018-02-28T13:51:00Z</dcterms:created>
  <dcterms:modified xsi:type="dcterms:W3CDTF">2025-11-17T11:45:00Z</dcterms:modified>
</cp:coreProperties>
</file>