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24" w:rsidRPr="00FF22C0" w:rsidRDefault="00122F24" w:rsidP="00122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bookmarkStart w:id="0" w:name="_GoBack"/>
      <w:bookmarkEnd w:id="0"/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Перечень административных процедур, </w:t>
      </w: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прием заявлений и выдача административных решений по которым осуществляются через службу «ОДНО ОКНО» районного исполнительных комитета в соответствии с перечнем административных процедур, осуществляемых государственными органами  и иными организациями по заявлениям граждан, утвержденным Указом Президента Республики Беларусь от 26 апреля 2010 г. № 200 и </w:t>
      </w:r>
      <w:r w:rsidR="00784DCB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работники их замещающие</w:t>
      </w:r>
    </w:p>
    <w:p w:rsidR="00122F24" w:rsidRPr="00240FAB" w:rsidRDefault="00122F24" w:rsidP="00122F24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W w:w="15736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2"/>
        <w:gridCol w:w="2977"/>
        <w:gridCol w:w="1984"/>
        <w:gridCol w:w="1820"/>
        <w:gridCol w:w="1299"/>
      </w:tblGrid>
      <w:tr w:rsidR="00122F24" w:rsidRPr="00240FAB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22F24" w:rsidRPr="00240FAB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122F24" w:rsidRPr="00240FAB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22F24" w:rsidRPr="00FF22C0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22F24" w:rsidRPr="00240FAB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22F24" w:rsidRPr="00240FAB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22F24" w:rsidRPr="00240FAB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-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подготовку и рассмотрение вопросов, 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выдачу справки либо иного документа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22F24" w:rsidRPr="00240FAB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122F24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22F24" w:rsidRPr="00122F24" w:rsidRDefault="00122F24" w:rsidP="00122F2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1.1.3</w:t>
            </w: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22F2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рассмотрению вопроса принятия решения </w:t>
            </w: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совершеннолетнего ребенка (детей)</w:t>
            </w:r>
          </w:p>
          <w:p w:rsidR="00122F24" w:rsidRPr="002D3FE4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заявление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паспорта или иные документы, удостоверяющие личность заявителя и его совершеннолетнего ребенка (детей)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технический паспорт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предварительный договор отчуждения жилого помещения, долей в праве собственности на жилое помещение в интересах (в пользу) совершеннолетнего ребенка (детей)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письменное согласие всех собственников жилого помещения, находящегося в общей совместной собственности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122F24" w:rsidRPr="00122F24" w:rsidRDefault="00122F24" w:rsidP="00122F24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письменное согласие супруга (супруги), иных совершеннолетних членов семьи, совместно </w:t>
            </w: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помещением, долями в праве собственности на жилое помещение</w:t>
            </w:r>
          </w:p>
          <w:p w:rsidR="00122F24" w:rsidRPr="002D3FE4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22F24" w:rsidRPr="00122F24" w:rsidRDefault="00122F24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F2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 месяц со 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22F24" w:rsidRPr="00615621" w:rsidRDefault="00122F24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122F24" w:rsidRPr="00615621" w:rsidRDefault="00122F24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22F24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главный специалист </w:t>
            </w:r>
          </w:p>
          <w:p w:rsidR="00122F24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122F24" w:rsidRPr="00C005CA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начальник отдела</w:t>
            </w:r>
          </w:p>
          <w:p w:rsidR="00122F24" w:rsidRPr="00122F24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Петух Жанна Александровна</w:t>
            </w:r>
          </w:p>
          <w:p w:rsidR="00122F24" w:rsidRPr="00932030" w:rsidRDefault="00122F24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22F2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3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14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4-22-59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C005CA" w:rsidRDefault="00C005CA" w:rsidP="00C005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1.1.2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C005C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рассмотрению вопроса 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</w:t>
            </w:r>
            <w:proofErr w:type="gramEnd"/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права собственности на них</w:t>
            </w:r>
          </w:p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gramStart"/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заявление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которыми сохраняется право владения и пользования жилым помещением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документ, подтверждающий право собственности на жилое помещение, долю (доли) в праве собственности на него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</w:t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расторжение брака, смерть собственника жилого помещения и иные)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122F24" w:rsidRDefault="00C005CA" w:rsidP="00551FB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F2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 месяц со 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615621" w:rsidRDefault="00C005CA" w:rsidP="00551FB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C005CA" w:rsidRPr="00615621" w:rsidRDefault="00C005CA" w:rsidP="00C005C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</w:t>
            </w:r>
          </w:p>
          <w:p w:rsidR="00C005CA" w:rsidRP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главный специалист</w:t>
            </w:r>
          </w:p>
          <w:p w:rsidR="00C005CA" w:rsidRPr="00122F24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C005CA" w:rsidRPr="00932030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1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1.1.3.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 детские </w:t>
            </w:r>
            <w:proofErr w:type="spell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интернатные</w:t>
            </w:r>
            <w:proofErr w:type="spell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семейного типа, в опекунские, приемные семьи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технический паспорт и документ, подтверждающий право собственности на отчуждаемое жилое помещение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свидетельства о рождении несовершеннолетних (при отчуждении жилых помещений, в которых проживают несовершеннолетние члены, бывшие члены семьи собственника)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технический паспорт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в случае наличия такого жилого помещения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предварительный договор приобретения жилого помещения, копии технического паспорта и документа, подтверждающего право собственности на приобретаемое жилое помещение, в котором будет проживать после сделки несовершеннолетний член, бывший член семьи собственника, признанный находящимся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 в случае приобретения законным представителем другого жилого помещения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договор, предусматривающий строительство жилого 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помещения, а также договор найма жилого помещения частного жилищного фонда или договор найма арендного жилья, в котором будет проживать несовершеннолетний член, бывший член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 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с отметкой об оформлении выезда для постоянного проживания за пределами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Республики Беларусь и (или) о постановке на консульский учет либо идентификационная карта и биометрический паспорт с отметкой об оформлении выезда для постоянного проживания за пределами Республики Беларусь и (или) о постановке на консульский учет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ребенка-сироты или ребенка, оставшегося без попечения родителей, – в случае отчуждения жилого помещения в связи с оформлением выезда для постоянного проживания (оформлением постоянного проживания) за пределами Республики Беларусь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ребенком-сиротой или ребенком, оставшимся без попечения родителей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C005CA" w:rsidRDefault="00C005CA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615621" w:rsidRDefault="00C005CA" w:rsidP="00C005C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C005CA" w:rsidRPr="00615621" w:rsidRDefault="00C005CA" w:rsidP="00C005C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начальник отдела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Волынец Татьяна Эдуардовна</w:t>
            </w:r>
          </w:p>
          <w:p w:rsidR="00C005CA" w:rsidRP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Pr="00122F24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 Чеславовна</w:t>
            </w:r>
          </w:p>
          <w:p w:rsidR="00C005CA" w:rsidRPr="00932030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4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4-22-56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2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 Выдача справки о месте работы, службы и занимаемой должности</w:t>
            </w:r>
          </w:p>
          <w:p w:rsidR="00C005CA" w:rsidRPr="002D3FE4" w:rsidRDefault="00C005CA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615621" w:rsidRDefault="00C005CA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C005CA" w:rsidRPr="00615621" w:rsidRDefault="00C005CA" w:rsidP="00122F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C005CA" w:rsidRP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C005CA" w:rsidRPr="00FF22C0" w:rsidTr="00C005CA">
        <w:trPr>
          <w:trHeight w:val="1608"/>
        </w:trPr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 Выдача справки о периоде работы, службы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ессрочно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C005CA" w:rsidRP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C005CA" w:rsidRPr="00240FAB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C005CA" w:rsidRPr="00240FAB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2.4. Выдача справки о размере заработной платы (денежного довольствия, ежемесячного денежного содержания)</w:t>
            </w:r>
            <w:r w:rsidRPr="002D3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5 дней </w:t>
            </w:r>
            <w:proofErr w:type="gramStart"/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</w:t>
            </w:r>
            <w:proofErr w:type="gramEnd"/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ессрочно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C005CA" w:rsidRP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C005CA" w:rsidRPr="00240FAB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C005CA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C005CA" w:rsidRPr="00240FAB" w:rsidRDefault="00C005CA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 Назначение пособия по беременности и родам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ind w:right="1604" w:hanging="15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листок нетрудоспособности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Федотова Карина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Александровна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2.6. Назначение пособия </w:t>
            </w:r>
          </w:p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связи с рождением ребенка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органом, регистрирующим акты гражданского состояния, Республики Беларусь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которых) 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заявитель обращается за назначением пособия в связи с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рождением ребенка)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(попечительства) – для лиц, назначенных опекунами (попечителями) ребенка (представляется на всех подопечных детей)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книжек родителей (усыновителей (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A2124A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2.7</w:t>
            </w:r>
            <w:r w:rsidRPr="0052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решения о единовременной выплате семьям при рождении двоих и более детей на приобретение </w:t>
            </w: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детских вещей первой необходимости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lastRenderedPageBreak/>
              <w:t xml:space="preserve">заявление </w:t>
            </w:r>
          </w:p>
          <w:p w:rsidR="00C005CA" w:rsidRPr="00353669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паспорт или иной документ, удостоверяющий личность свидетельства о рождении детей выписка из решения суда об усыновлении (удочерении) – для семей, усыновивших (удочеривших) детей (предоставляется на </w:t>
            </w:r>
            <w:r w:rsidRPr="00353669">
              <w:rPr>
                <w:color w:val="000000"/>
                <w:sz w:val="20"/>
                <w:szCs w:val="20"/>
              </w:rPr>
              <w:lastRenderedPageBreak/>
              <w:t>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 копия решения местного исполнительного и распорядительного органа об установлении опек</w:t>
            </w:r>
            <w:proofErr w:type="gramStart"/>
            <w:r w:rsidRPr="00353669">
              <w:rPr>
                <w:color w:val="000000"/>
                <w:sz w:val="20"/>
                <w:szCs w:val="20"/>
              </w:rPr>
              <w:t>и-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C005CA" w:rsidRPr="00524F93" w:rsidRDefault="00C005CA" w:rsidP="00122F24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524F93">
              <w:rPr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Pr="00353669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копия решения суда об усыновлении (удочерении) – для семей, усыновивших (удочеривших) детей </w:t>
            </w:r>
          </w:p>
          <w:p w:rsidR="00C005CA" w:rsidRPr="00353669" w:rsidRDefault="00C005CA" w:rsidP="0012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решения местного исполнительного и распорядительного органа об установлении опеки – для граждан, назначенных опекунами детей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C005CA" w:rsidRPr="00FF22C0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 xml:space="preserve">Николаевна 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 до 12-недельного срока беременности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заявитель состоит в браке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074106" w:rsidRPr="000B2DE3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2.9. Назначение пособия по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уходу за ребенком в возрасте до 3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свидетельство о заключении брака – в случае, если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заявитель состоит в браке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 лет (отпуска по уходу за детьми) – для лиц, находящихся в таком отпуске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удочерителю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связи с уходом за ребенком в возрасте до 3 лет другим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членом семьи или родственником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детском доме семейного типа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Республике Беларусь)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10 дней со дня подачи заявления,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074106" w:rsidRP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по день достижения ребенком возраста 3 лет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гл. специалист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Кузьмина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3-51-76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Назначение пособия семьям на детей в возрасте от 3 до 18 лет в период воспитания ребенка в возрасте до 3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представляется на одного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ребенка в возрасте от 3 до 18 лет, обучающегося в учреждении образования (в том числе дошкольного)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(попечителями)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 –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связи с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удочерителем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 семей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установлении опеки (попечительства) – для лиц, назначенных опекунами (попечителями)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(попечителя), являющихся инвалидами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направлении на альтернативную службу – для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семей граждан, проходящих альтернативную службу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свидетельство о заключении брака – в случае, если заявитель состоит в браке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на начало учебного года)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его выплаты (справка о неполучении пособия на детей) – в случае изменения места выплаты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бесплатно 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A2124A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2.15. Назначение пособия по уходу за ребенком-инвалидом в возрасте до 18лет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353669">
              <w:rPr>
                <w:color w:val="000000"/>
                <w:sz w:val="20"/>
                <w:szCs w:val="20"/>
              </w:rPr>
              <w:t>аявление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 паспорт или иной документ, удостоверяющий личность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 свидетельство о заключении брака – для матери (мачехи) или отца (отчима) ребенка-инвалида в возрасте до 18 лет в полной семье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выписка (копия) из трудовой книжки заявителя и (или) иные документы, подтверждающие его незанятость 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353669">
              <w:rPr>
                <w:color w:val="000000"/>
                <w:sz w:val="20"/>
                <w:szCs w:val="20"/>
              </w:rPr>
              <w:t>дителя 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), опекуна (попечителя) ребенка-инвалида в возрасте до 18 лет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 xml:space="preserve"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</w:t>
            </w:r>
            <w:r w:rsidRPr="00353669">
              <w:rPr>
                <w:color w:val="000000"/>
                <w:sz w:val="20"/>
                <w:szCs w:val="20"/>
              </w:rPr>
              <w:lastRenderedPageBreak/>
              <w:t>(мачехи) или отца (отчима) в полной семье, родителя в неполной семье, усыновителя (удочери-теля), опекуна (попечителя) ребенка-инвали</w:t>
            </w:r>
            <w:r>
              <w:rPr>
                <w:color w:val="000000"/>
                <w:sz w:val="20"/>
                <w:szCs w:val="20"/>
              </w:rPr>
              <w:t>да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возрасте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18 лет, находя</w:t>
            </w:r>
            <w:r w:rsidRPr="00353669">
              <w:rPr>
                <w:color w:val="000000"/>
                <w:sz w:val="20"/>
                <w:szCs w:val="20"/>
              </w:rPr>
              <w:t xml:space="preserve">щихся в таком отпуске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>), опекуна (попечителя) ребенка-инвалида в возрасте до 18 лет, находящихся по месту уч</w:t>
            </w:r>
            <w:r>
              <w:rPr>
                <w:color w:val="000000"/>
                <w:sz w:val="20"/>
                <w:szCs w:val="20"/>
              </w:rPr>
              <w:t>ебы в отпуске по уходу за ребен</w:t>
            </w:r>
            <w:r w:rsidRPr="00353669">
              <w:rPr>
                <w:color w:val="000000"/>
                <w:sz w:val="20"/>
                <w:szCs w:val="20"/>
              </w:rPr>
              <w:t xml:space="preserve">ком до достижения им возраста 3 лет, академическом отпуске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353669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 xml:space="preserve"> отпуска по уходу за ребенком до достижения им возраста 3 лет (отпуска по ух</w:t>
            </w:r>
            <w:r>
              <w:rPr>
                <w:color w:val="000000"/>
                <w:sz w:val="20"/>
                <w:szCs w:val="20"/>
              </w:rPr>
              <w:t>оду за детьми), о выполнении ра</w:t>
            </w:r>
            <w:r w:rsidRPr="00353669">
              <w:rPr>
                <w:color w:val="000000"/>
                <w:sz w:val="20"/>
                <w:szCs w:val="20"/>
              </w:rPr>
              <w:t>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3669">
              <w:rPr>
                <w:color w:val="000000"/>
                <w:sz w:val="20"/>
                <w:szCs w:val="20"/>
              </w:rPr>
              <w:t>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 документы и (или) сведения о выбытии ребенка из учреждения образования с круглосуточным режимом пребывания,</w:t>
            </w:r>
            <w:r>
              <w:rPr>
                <w:color w:val="000000"/>
                <w:sz w:val="20"/>
                <w:szCs w:val="20"/>
              </w:rPr>
              <w:t xml:space="preserve"> учреждения социального обслужи</w:t>
            </w:r>
            <w:r w:rsidRPr="00353669">
              <w:rPr>
                <w:color w:val="000000"/>
                <w:sz w:val="20"/>
                <w:szCs w:val="20"/>
              </w:rPr>
              <w:t xml:space="preserve">вания, осуществляющего стационарное социальное обслуживание, детского 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 xml:space="preserve"> учреждения, дома ребенка, п</w:t>
            </w:r>
            <w:r>
              <w:rPr>
                <w:color w:val="000000"/>
                <w:sz w:val="20"/>
                <w:szCs w:val="20"/>
              </w:rPr>
              <w:t>риемной семьи, детского дома се</w:t>
            </w:r>
            <w:r w:rsidRPr="00353669">
              <w:rPr>
                <w:color w:val="000000"/>
                <w:sz w:val="20"/>
                <w:szCs w:val="20"/>
              </w:rPr>
              <w:t>мейного типа, учреждения образования, в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котором ребенку предоставлялось государственное обеспечение, дома ребен</w:t>
            </w:r>
            <w:r>
              <w:rPr>
                <w:color w:val="000000"/>
                <w:sz w:val="20"/>
                <w:szCs w:val="20"/>
              </w:rPr>
              <w:t>ка исправительной колонии, учре</w:t>
            </w:r>
            <w:r w:rsidRPr="00353669">
              <w:rPr>
                <w:color w:val="000000"/>
                <w:sz w:val="20"/>
                <w:szCs w:val="20"/>
              </w:rPr>
              <w:t>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C005CA" w:rsidRPr="00524F93" w:rsidRDefault="00C005CA" w:rsidP="00122F24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524F93">
              <w:rPr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Pr="00353669" w:rsidRDefault="00C005CA" w:rsidP="00122F24">
            <w:pPr>
              <w:pStyle w:val="a3"/>
              <w:jc w:val="both"/>
              <w:rPr>
                <w:color w:val="212529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- </w:t>
            </w:r>
            <w:r w:rsidRPr="003D71A8">
              <w:rPr>
                <w:color w:val="000000"/>
                <w:sz w:val="20"/>
                <w:szCs w:val="20"/>
              </w:rPr>
              <w:t>справка о месте жительства и составе семьи или копия лицевого счета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 срок установления ребенку инвалидности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C005CA" w:rsidRPr="00FF22C0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D71A8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Pr="003D71A8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5 дней</w:t>
            </w: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Pr="003D71A8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Чеславовна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.№ 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D71A8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Выдача справки о неполучении пособия на детей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C005CA" w:rsidRPr="003D71A8" w:rsidRDefault="00C005CA" w:rsidP="00122F24">
            <w:pPr>
              <w:pStyle w:val="a3"/>
              <w:rPr>
                <w:color w:val="21252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lastRenderedPageBreak/>
              <w:t>5 дней</w:t>
            </w: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Pr="003D71A8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lastRenderedPageBreak/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 Елена Михайловна</w:t>
            </w:r>
          </w:p>
          <w:p w:rsidR="00C005CA" w:rsidRPr="000B2DE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Казимировна</w:t>
            </w:r>
            <w:proofErr w:type="spellEnd"/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35366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Чеботарь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Алексндровна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.№ 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2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3-51-60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2.29. Выдача справки о периоде, за который выплачено пособие по беременности и родам</w:t>
            </w:r>
          </w:p>
          <w:p w:rsidR="00C005CA" w:rsidRPr="0057543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57543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575439" w:rsidRDefault="00C005CA" w:rsidP="00122F24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 xml:space="preserve">3 дня со дня обращения </w:t>
            </w:r>
          </w:p>
          <w:p w:rsidR="00C005CA" w:rsidRPr="0057543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575439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5A4FCE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Федорова Карина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Александровна</w:t>
            </w:r>
          </w:p>
          <w:p w:rsidR="00C005CA" w:rsidRP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Васильева Карина</w:t>
            </w:r>
          </w:p>
          <w:p w:rsidR="00074106" w:rsidRPr="002D3FE4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4-22-06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77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2D3FE4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A2124A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2.33.1. 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</w:t>
            </w:r>
            <w:r>
              <w:rPr>
                <w:color w:val="000000"/>
                <w:sz w:val="20"/>
                <w:szCs w:val="20"/>
              </w:rPr>
              <w:t>жденных из мест лишения свободы;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</w:t>
            </w:r>
            <w:r>
              <w:rPr>
                <w:color w:val="000000"/>
                <w:sz w:val="20"/>
                <w:szCs w:val="20"/>
              </w:rPr>
              <w:t>ке Беларусь, – при его наличии);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A69BC">
              <w:rPr>
                <w:color w:val="000000"/>
                <w:sz w:val="20"/>
                <w:szCs w:val="20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копия решения суда о расторжении брака или свидетельство о расторжении брака – для лиц, расторгнувших брак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 xml:space="preserve"> выписка из решения суда об усыновлении (удочерении) </w:t>
            </w:r>
            <w:r w:rsidRPr="009A69BC">
              <w:rPr>
                <w:color w:val="000000"/>
                <w:sz w:val="20"/>
                <w:szCs w:val="20"/>
              </w:rPr>
              <w:lastRenderedPageBreak/>
              <w:t xml:space="preserve">– для лиц, усыновивших (удочеривших) ребенка, не указанных в качестве родителя (родителей)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удостоверение инвалида – для инвалидов удостоверение ребенка-инвалида – для детей-инвалидов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доку-менты, подтверждающие занятость, – для трудоспособных граждан) сведения о полученных доходах каждого члена сем</w:t>
            </w:r>
            <w:r>
              <w:rPr>
                <w:color w:val="000000"/>
                <w:sz w:val="20"/>
                <w:szCs w:val="20"/>
              </w:rPr>
              <w:t>ьи за 12 месяцев, предше</w:t>
            </w:r>
            <w:r w:rsidRPr="009A69BC">
              <w:rPr>
                <w:color w:val="000000"/>
                <w:sz w:val="20"/>
                <w:szCs w:val="20"/>
              </w:rPr>
              <w:t>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, осуществляющего нотариальную деятельно</w:t>
            </w:r>
            <w:r>
              <w:rPr>
                <w:color w:val="000000"/>
                <w:sz w:val="20"/>
                <w:szCs w:val="20"/>
              </w:rPr>
              <w:t>сть в нотариальном бюро, прекра</w:t>
            </w:r>
            <w:r w:rsidRPr="009A69BC">
              <w:rPr>
                <w:color w:val="000000"/>
                <w:sz w:val="20"/>
                <w:szCs w:val="20"/>
              </w:rPr>
              <w:t>щением деятельности филиала, представительства или иного обособленного подразделения организации, расположен</w:t>
            </w:r>
            <w:r>
              <w:rPr>
                <w:color w:val="000000"/>
                <w:sz w:val="20"/>
                <w:szCs w:val="20"/>
              </w:rPr>
              <w:t>ных в другой местности, сокраще</w:t>
            </w:r>
            <w:r w:rsidRPr="009A69BC">
              <w:rPr>
                <w:color w:val="000000"/>
                <w:sz w:val="20"/>
                <w:szCs w:val="20"/>
              </w:rPr>
              <w:t>нием численности или штата работников, – за 3 месяца, предшествующ</w:t>
            </w:r>
            <w:r>
              <w:rPr>
                <w:color w:val="000000"/>
                <w:sz w:val="20"/>
                <w:szCs w:val="20"/>
              </w:rPr>
              <w:t>их ме</w:t>
            </w:r>
            <w:r w:rsidRPr="009A69BC">
              <w:rPr>
                <w:color w:val="000000"/>
                <w:sz w:val="20"/>
                <w:szCs w:val="20"/>
              </w:rPr>
              <w:t xml:space="preserve">сяцу обращения), кроме сведений о размерах пенсий с учетом надбавок, до-плат и повышений, пособий по уходу за инвалидами I группы либо </w:t>
            </w:r>
            <w:proofErr w:type="spellStart"/>
            <w:r w:rsidRPr="009A69BC">
              <w:rPr>
                <w:color w:val="000000"/>
                <w:sz w:val="20"/>
                <w:szCs w:val="20"/>
              </w:rPr>
              <w:t>лицами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,д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остигшими</w:t>
            </w:r>
            <w:proofErr w:type="spellEnd"/>
            <w:r w:rsidRPr="009A69BC">
              <w:rPr>
                <w:color w:val="000000"/>
                <w:sz w:val="20"/>
                <w:szCs w:val="20"/>
              </w:rPr>
              <w:t xml:space="preserve"> 80-летнего возраста, пособий, выплачиваемых согласно Закону Республики Беларусь от 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 договор о подготовке специалиста с высши</w:t>
            </w:r>
            <w:r>
              <w:rPr>
                <w:color w:val="000000"/>
                <w:sz w:val="20"/>
                <w:szCs w:val="20"/>
              </w:rPr>
              <w:t>м образованием, специалиста (ра</w:t>
            </w:r>
            <w:r w:rsidRPr="009A69BC">
              <w:rPr>
                <w:color w:val="000000"/>
                <w:sz w:val="20"/>
                <w:szCs w:val="20"/>
              </w:rPr>
              <w:t>бочего) со средним специальным образованием, рабочего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 xml:space="preserve">служащего) с профессионально-техническим образованием на платной основе – для студентов, </w:t>
            </w:r>
            <w:r w:rsidRPr="009A69BC">
              <w:rPr>
                <w:color w:val="000000"/>
                <w:sz w:val="20"/>
                <w:szCs w:val="20"/>
              </w:rPr>
              <w:lastRenderedPageBreak/>
              <w:t xml:space="preserve">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 договор ренты и (или) пожизненного содержания с иждивением – для граждан, заключивших указанный договор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об-ращения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течение 3 месяцев, предшествующих месяцу обращения)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справки о месте жительства и составе семьи или копии лицевого счета, а в случае, если члены семьи не зарегистрированы по адресу заявителя, – справки о месте их жительства (при необходимости) </w:t>
            </w:r>
          </w:p>
          <w:p w:rsidR="00C005CA" w:rsidRPr="00E92104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содержащая сведения из записи 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о рождении, если запись о ро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дителях ребенка произведена в соответствии со статьей 55 Кодекса Республики Беларусь о браке и семье (при необходимости) справки о принадлежащих гражданину и членам его семьи правах на объекты недвижимого имущества либо об 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сутствии таких прав (при необхо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димости)** документы, подтверждающие получение льгот по оплате питания детей в учреждениях дошкольного образования</w:t>
            </w:r>
            <w:proofErr w:type="gramEnd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размере их денежного эквивалента (при необходимости) другие документы, необходимые для принятия решения о предоставлении (об отказе в предоставлении) 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 адресной социальной помощи (при необходимости)</w:t>
            </w:r>
          </w:p>
          <w:p w:rsidR="00C005CA" w:rsidRPr="00E92104" w:rsidRDefault="00C005CA" w:rsidP="0012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 – при предоставлении единовременного социального пособия от 1 до 12 месяцев – при предоставлении ежемесячного социального пособия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9A69BC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C005CA" w:rsidRPr="00240FAB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.33.4</w:t>
            </w:r>
            <w:r w:rsidRPr="00074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паспорт или иной документ, удостоверяющий личность заявителя и членов его семьи (для несовершеннолетних детей в возрасте до 14 лет – при его наличии)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выписка из решения суда об усыновлении (удочерении) – для лиц, усыновивших (удочеривших) ребенка, не указан</w:t>
            </w:r>
            <w:r>
              <w:rPr>
                <w:color w:val="000000"/>
                <w:sz w:val="20"/>
                <w:szCs w:val="20"/>
              </w:rPr>
              <w:t>ных в качестве родителя (родите</w:t>
            </w:r>
            <w:r w:rsidRPr="00066351">
              <w:rPr>
                <w:color w:val="000000"/>
                <w:sz w:val="20"/>
                <w:szCs w:val="20"/>
              </w:rPr>
              <w:t xml:space="preserve">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</w:t>
            </w:r>
            <w:r>
              <w:rPr>
                <w:color w:val="000000"/>
                <w:sz w:val="20"/>
                <w:szCs w:val="20"/>
              </w:rPr>
              <w:t>а о рождении (в случае, если от</w:t>
            </w:r>
            <w:r w:rsidRPr="00066351">
              <w:rPr>
                <w:color w:val="000000"/>
                <w:sz w:val="20"/>
                <w:szCs w:val="20"/>
              </w:rPr>
              <w:t xml:space="preserve">цовство признано в добровольном порядке)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выписка (копия) из трудовой книжки или иные документы, подтверждающие занятость трудоспособного отца в полной семье либо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трудоспособного лица, с которым мать не состоит в зарегистрир</w:t>
            </w:r>
            <w:r>
              <w:rPr>
                <w:color w:val="000000"/>
                <w:sz w:val="20"/>
                <w:szCs w:val="20"/>
              </w:rPr>
              <w:t>ованном браке, но совместно про</w:t>
            </w:r>
            <w:r w:rsidRPr="00066351">
              <w:rPr>
                <w:color w:val="000000"/>
                <w:sz w:val="20"/>
                <w:szCs w:val="20"/>
              </w:rPr>
              <w:t xml:space="preserve">живает и ведет общее хозяйство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</w:t>
            </w:r>
            <w:r>
              <w:rPr>
                <w:color w:val="000000"/>
                <w:sz w:val="20"/>
                <w:szCs w:val="20"/>
              </w:rPr>
              <w:t>вокатскую деятельность индивиду</w:t>
            </w:r>
            <w:r w:rsidRPr="00066351">
              <w:rPr>
                <w:color w:val="000000"/>
                <w:sz w:val="20"/>
                <w:szCs w:val="20"/>
              </w:rPr>
              <w:t>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численности или штата работников, – в течение 3 месяцев, предшествующих месяцу обращения)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ренты и (или) пожизненного сод</w:t>
            </w:r>
            <w:r>
              <w:rPr>
                <w:color w:val="000000"/>
                <w:sz w:val="20"/>
                <w:szCs w:val="20"/>
              </w:rPr>
              <w:t>ержания с иждивением – для граж</w:t>
            </w:r>
            <w:r w:rsidRPr="00066351">
              <w:rPr>
                <w:color w:val="000000"/>
                <w:sz w:val="20"/>
                <w:szCs w:val="20"/>
              </w:rPr>
              <w:t>дан, заключивших указанный договор сведения о полученных доходах каждого чл</w:t>
            </w:r>
            <w:r>
              <w:rPr>
                <w:color w:val="000000"/>
                <w:sz w:val="20"/>
                <w:szCs w:val="20"/>
              </w:rPr>
              <w:t>ена семьи за 12 месяцев, предше</w:t>
            </w:r>
            <w:r w:rsidRPr="00066351">
              <w:rPr>
                <w:color w:val="000000"/>
                <w:sz w:val="20"/>
                <w:szCs w:val="20"/>
              </w:rPr>
              <w:t>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</w:t>
            </w:r>
            <w:r>
              <w:rPr>
                <w:color w:val="000000"/>
                <w:sz w:val="20"/>
                <w:szCs w:val="20"/>
              </w:rPr>
              <w:t xml:space="preserve"> прекращением деятельности фили</w:t>
            </w:r>
            <w:r w:rsidRPr="00066351">
              <w:rPr>
                <w:color w:val="000000"/>
                <w:sz w:val="20"/>
                <w:szCs w:val="20"/>
              </w:rPr>
              <w:t>ала, представительства или иного обосо</w:t>
            </w:r>
            <w:r>
              <w:rPr>
                <w:color w:val="000000"/>
                <w:sz w:val="20"/>
                <w:szCs w:val="20"/>
              </w:rPr>
              <w:t>бленного подразделения организа</w:t>
            </w:r>
            <w:r w:rsidRPr="00066351">
              <w:rPr>
                <w:color w:val="000000"/>
                <w:sz w:val="20"/>
                <w:szCs w:val="20"/>
              </w:rPr>
              <w:t>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возраста, пособий, выплачиваемы</w:t>
            </w:r>
            <w:r>
              <w:rPr>
                <w:color w:val="000000"/>
                <w:sz w:val="20"/>
                <w:szCs w:val="20"/>
              </w:rPr>
              <w:t>х согласно Закону Республики Бе</w:t>
            </w:r>
            <w:r w:rsidRPr="00066351">
              <w:rPr>
                <w:color w:val="000000"/>
                <w:sz w:val="20"/>
                <w:szCs w:val="20"/>
              </w:rPr>
              <w:t xml:space="preserve">ларусь «О государственных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пособиях семьям, воспитывающим детей» (за исключением пособия женщинам, ставши</w:t>
            </w:r>
            <w:r>
              <w:rPr>
                <w:color w:val="000000"/>
                <w:sz w:val="20"/>
                <w:szCs w:val="20"/>
              </w:rPr>
              <w:t>м на учет в организациях здраво</w:t>
            </w:r>
            <w:r w:rsidRPr="00066351">
              <w:rPr>
                <w:color w:val="000000"/>
                <w:sz w:val="20"/>
                <w:szCs w:val="20"/>
              </w:rPr>
              <w:t>охранения до 12-недельного срока беременн</w:t>
            </w:r>
            <w:r>
              <w:rPr>
                <w:color w:val="000000"/>
                <w:sz w:val="20"/>
                <w:szCs w:val="20"/>
              </w:rPr>
              <w:t>ости, и пособия в связи с рожде</w:t>
            </w:r>
            <w:r w:rsidRPr="00066351">
              <w:rPr>
                <w:color w:val="000000"/>
                <w:sz w:val="20"/>
                <w:szCs w:val="20"/>
              </w:rPr>
              <w:t>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  <w:proofErr w:type="gramEnd"/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66351">
              <w:rPr>
                <w:color w:val="000000"/>
                <w:sz w:val="20"/>
                <w:szCs w:val="20"/>
              </w:rPr>
              <w:t xml:space="preserve">правки о месте жительства и составе семьи или копии лицевого счета (при необходимости)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справка, содержащая сведения из записи акта о рождении, есл</w:t>
            </w:r>
            <w:r>
              <w:rPr>
                <w:color w:val="000000"/>
                <w:sz w:val="20"/>
                <w:szCs w:val="20"/>
              </w:rPr>
              <w:t>и запись о ро</w:t>
            </w:r>
            <w:r w:rsidRPr="00066351">
              <w:rPr>
                <w:color w:val="000000"/>
                <w:sz w:val="20"/>
                <w:szCs w:val="20"/>
              </w:rPr>
              <w:t>дителях ребенка произведена в соответств</w:t>
            </w:r>
            <w:r>
              <w:rPr>
                <w:color w:val="000000"/>
                <w:sz w:val="20"/>
                <w:szCs w:val="20"/>
              </w:rPr>
              <w:t>ии со статьей 55 Кодекса Респуб</w:t>
            </w:r>
            <w:r w:rsidRPr="00066351">
              <w:rPr>
                <w:color w:val="000000"/>
                <w:sz w:val="20"/>
                <w:szCs w:val="20"/>
              </w:rPr>
              <w:t xml:space="preserve">лики Беларусь о браке и семье (при необходимости) </w:t>
            </w:r>
          </w:p>
          <w:p w:rsidR="00C005CA" w:rsidRPr="00066351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справки о принадлежащих гражданину и ч</w:t>
            </w:r>
            <w:r>
              <w:rPr>
                <w:color w:val="000000"/>
                <w:sz w:val="20"/>
                <w:szCs w:val="20"/>
              </w:rPr>
              <w:t>ленам его семьи правах на объек</w:t>
            </w:r>
            <w:r w:rsidRPr="00066351">
              <w:rPr>
                <w:color w:val="000000"/>
                <w:sz w:val="20"/>
                <w:szCs w:val="20"/>
              </w:rPr>
              <w:t xml:space="preserve">ты недвижимого имущества либо об отсутствии таких </w:t>
            </w:r>
            <w:r>
              <w:rPr>
                <w:color w:val="000000"/>
                <w:sz w:val="20"/>
                <w:szCs w:val="20"/>
              </w:rPr>
              <w:t>прав (при необходи</w:t>
            </w:r>
            <w:r w:rsidRPr="00066351">
              <w:rPr>
                <w:color w:val="000000"/>
                <w:sz w:val="20"/>
                <w:szCs w:val="20"/>
              </w:rPr>
              <w:t>мости)**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каждые 6 месяцев до достижения ребенком возраста двух лет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D71A8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книжка заявителя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о состоянии здоровья заявителя, подтверждающая отсутствие психиатрического и наркологического учета 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копия заключения медико-реабилитационной экспертной комиссии (выписка из акта освидетельствования в медико-реабилитационной экспертной </w:t>
            </w:r>
            <w:proofErr w:type="gramStart"/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ко-миссии</w:t>
            </w:r>
            <w:proofErr w:type="gramEnd"/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) о группе и причине инвалидности лица, за которым осуществляется уход (если такие документы отсутствуют в органе по труду, занятости и социальной защите)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неполучении пособия по безработице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справка (сведения)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отсутствии регистрации в качестве индивидуального предпринимателя, главы крестьянского (фермерского) хозяйства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неполучении пенсии лицом, осуществляющим уход (при необходимости) </w:t>
            </w:r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пребывания в Республике Беларусь лица, осуществляющего уход, и (или) лица, за которым осуществляется уход (при 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на период ухода за инвалидом I группы либо лицом, достигшим 80-летнего возраста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Коляго Янина Чеславовна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C005CA" w:rsidRPr="003D71A8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2.39</w:t>
            </w:r>
            <w:r w:rsidRPr="00312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312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C005CA" w:rsidRPr="00066351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2.42.Выдача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вследствие признания их банкротами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074106" w:rsidRP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 w:rsid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2.46. Принятие решения о назначении семейного капитала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аспорт или идентификационная карта гражданина Республики Беларусь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видетельства о рождении и (или) документы, удостоверяющие личность, всех несовершеннолетних детей, учитываемых в составе семьи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видетельство о браке и документ, удостоверяющий личность супруга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(супруги), – для полных семей 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ыписка из решения суда об усыновлении (удочерении) – для усыновителей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ребенка (детей) 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оглашение о детях, копия решения суда о расторжении брака (выписка из решения),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решения суда, определения о судебном </w:t>
            </w: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взыскании алиментов,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 Документы и (или) сведения, подтверждающие занятость трудоспособного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на дату обращения за назначением семейного капитала и не менее 6 месяцев в общей сложности из последних 12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месяцев перед месяцем обращения</w:t>
            </w:r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-справка о месте жительства и составе семьи или копия лицевого счета;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-сведения о лишении родительских прав, отмене усыновления (удочерения), отобрании ребенка (детей) из семьи по решению суда, отказе от ребенка (детей), установлении над ребенком (детьми) опеки (попечительства); </w:t>
            </w:r>
            <w:proofErr w:type="gramEnd"/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определено место проживания детей с одним из родителей и не установлены алименты на содержание детей.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tbl>
            <w:tblPr>
              <w:tblW w:w="11575" w:type="dxa"/>
              <w:tblBorders>
                <w:top w:val="single" w:sz="6" w:space="0" w:color="D0D3D4"/>
                <w:left w:val="single" w:sz="6" w:space="0" w:color="D0D3D4"/>
                <w:bottom w:val="single" w:sz="6" w:space="0" w:color="D0D3D4"/>
                <w:right w:val="single" w:sz="6" w:space="0" w:color="D0D3D4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8"/>
              <w:gridCol w:w="4102"/>
              <w:gridCol w:w="2455"/>
            </w:tblGrid>
            <w:tr w:rsidR="00C005CA" w:rsidRPr="00066351" w:rsidTr="00122F24">
              <w:tc>
                <w:tcPr>
                  <w:tcW w:w="501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005CA" w:rsidRPr="0083782B" w:rsidRDefault="00C005CA" w:rsidP="00122F24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78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2.47.1 Принятие решения о досрочном распоряжении средствами семейного капитала: на строительство (реконструкцию), приобретение жилых помещений,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ими</w:t>
                  </w:r>
                  <w:proofErr w:type="gramEnd"/>
                </w:p>
              </w:tc>
              <w:tc>
                <w:tcPr>
                  <w:tcW w:w="409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005CA" w:rsidRPr="00066351" w:rsidRDefault="001D5F27" w:rsidP="00122F24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495149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="00C005CA" w:rsidRPr="00066351">
                      <w:rPr>
                        <w:rFonts w:ascii="Times New Roman" w:eastAsia="Times New Roman" w:hAnsi="Times New Roman" w:cs="Times New Roman"/>
                        <w:color w:val="007457"/>
                        <w:sz w:val="20"/>
                        <w:szCs w:val="20"/>
                        <w:lang w:eastAsia="ru-RU"/>
                      </w:rPr>
                      <w:t>Подробнее</w:t>
                    </w:r>
                  </w:hyperlink>
                </w:p>
              </w:tc>
              <w:tc>
                <w:tcPr>
                  <w:tcW w:w="2451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005CA" w:rsidRPr="00066351" w:rsidRDefault="001D5F27" w:rsidP="00122F24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495149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C005CA" w:rsidRPr="00066351">
                      <w:rPr>
                        <w:rFonts w:ascii="Times New Roman" w:eastAsia="Times New Roman" w:hAnsi="Times New Roman" w:cs="Times New Roman"/>
                        <w:color w:val="007457"/>
                        <w:sz w:val="20"/>
                        <w:szCs w:val="20"/>
                        <w:lang w:eastAsia="ru-RU"/>
                      </w:rPr>
                      <w:t>Заявление</w:t>
                    </w:r>
                  </w:hyperlink>
                </w:p>
              </w:tc>
            </w:tr>
            <w:tr w:rsidR="00C005CA" w:rsidRPr="00066351" w:rsidTr="00122F24">
              <w:tc>
                <w:tcPr>
                  <w:tcW w:w="501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005CA" w:rsidRPr="0083782B" w:rsidRDefault="00C005CA" w:rsidP="00122F24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00" w:type="dxa"/>
                  <w:shd w:val="clear" w:color="auto" w:fill="FFFFFF"/>
                  <w:vAlign w:val="center"/>
                  <w:hideMark/>
                </w:tcPr>
                <w:p w:rsidR="00C005CA" w:rsidRPr="00066351" w:rsidRDefault="00C005CA" w:rsidP="00122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54" w:type="dxa"/>
                  <w:shd w:val="clear" w:color="auto" w:fill="FFFFFF"/>
                  <w:vAlign w:val="center"/>
                  <w:hideMark/>
                </w:tcPr>
                <w:p w:rsidR="00C005CA" w:rsidRPr="00066351" w:rsidRDefault="00C005CA" w:rsidP="00122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решение или копия решения (выписка из решения) о назначении семейного капитала </w:t>
            </w:r>
          </w:p>
          <w:p w:rsidR="00C005CA" w:rsidRPr="00066351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 праве собственности на них) или на дату заключения кредитного договора, договора займа (при погашении задолженности по кредитам, займам организаций, предоставленным на указанные цели) – в случае состояния на учете нуждающихся в улучшении жилищных условий по месту работы (службы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(удостоверение) о государственной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 – в случае строительства (реконструкции) одноквартирного жилого дома, квартиры в блокированном жилом доме договор создания объекта долевого строительства – в случае строительства (реконструкции) жилого помещения в порядке долевого участия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в жилищном строительстве выписка из решения общего собрания организации застройщиков (собрания уполномоченных) о приеме гражданина в эту организацию – в случае строительства (реконструкции) жилого помещения в составе организации застройщиков 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приобретения жилого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помещения, за исключением жилого помещения, строительство которого осуществлялось по государственному заказу 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приобретения доли (долей) в праве собственности на жилое помещение (за исключением жилого помещения, строительство которого осуществлялось по государственному заказу) зарегистрированный договор купли-продажи жилого помещения – в случае приобретения жилого помещения, строительство которого осуществлялось по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государственному заказу кредитный договор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о переводе долга, о приеме задолженности по кредиту), договор займа, предусматривающие предоставление кредита, займа организации на строительство (реконструкцию) или приобретение жилого помещения, – в случае погашения задолженности по кредитам, займам организаций, предоставленным на строительство (реконструкцию) или приобретение жилого помещения, и выплаты процентов за пользование ими кредитный договор (договор о переводе долга, о приеме задолженности по кредиту), договор займа, предусматривающие предоставление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кредита, займа организации на приобретение доли (долей) в праве собственности на жилое помещение, документ, подтверждающий право собственности на приобретенное жилое помещение,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погашения задолженности по кредитам, займам организаций, предоставленным на приобретение доли (долей) в праве собственности на жилое помещение, и выплаты процентов за пользование ими 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 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– в случае обращения гражданина, которому назначен семейный капитал 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если в отношении этих детей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 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</w:t>
            </w:r>
            <w:proofErr w:type="gramEnd"/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351">
              <w:rPr>
                <w:color w:val="000000"/>
                <w:sz w:val="20"/>
                <w:szCs w:val="20"/>
              </w:rPr>
              <w:t>используются средства семейного капитала, а также при выделении долей семейного капитала 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Документы и (или) сведения, запрашиваемые государственным органом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сведения об открытии счета (отдельного счета) по учету вклада (депозита) «Семейный капитал» (если такие сведения отсутствуют в личном деле гражданина)*; - сведения о лишении родительских прав, отмене усыновления (удочерения), отобрании ребенка (детей) из семьи по решению суда, отказе от ребенка (детей); -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сведения о признании ребенка (детей) находящимся в социально опасном положении или нуждающимся в государственной защите,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попечительства;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-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человека;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- справка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 состоянии на учете нуждающихся в улучшении жилищных условий на дату подачи заявления о досрочном распоряжении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 – при строительстве (реконструкции), приобретении жилых помещений, приобретении доли (долей) в праве собственности на них;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справка о состоянии на учете нуждающихся в улучшении жилищных условий на дату заключения кредитного договора (в случае состояния на учете нуждающихся в улучшении жилищных условий в местном исполнительном и распорядительном органе) – при погашении задолженности по кредитам, займам организаций, предоставленным на строительство (реконструкцию), приобретение жилых помещений, приобретение доли (долей) в праве собственности на них (в том числе на основании договоров 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переводе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долга, о приеме задолженности по кредиту), и выплате процентов за пользование этими кредитами, займами;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lastRenderedPageBreak/>
              <w:t>- сведения о направлении на строительство (реконструкцию) – при строительстве (реконструкции) жилого помещения в составе организации застройщиков либо на основании договора создания объекта долевого строительства, погашении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займами;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- сведения о том, что одноквартирный (блокированный) жилой дом не введен в эксплуатацию и не начата процедура изъятия земельного участка, – при строительстве одноквартирных жилых домов, квартир в блокированных жилых домах;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приобретении жилого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351">
              <w:rPr>
                <w:color w:val="000000"/>
                <w:sz w:val="20"/>
                <w:szCs w:val="20"/>
              </w:rPr>
              <w:t>помещения, доли (долей) в праве собственности на него (за исключением жилого помещения, строительство которого осуществлялось по государственному заказу);</w:t>
            </w:r>
            <w:proofErr w:type="gramEnd"/>
          </w:p>
          <w:p w:rsidR="00C005CA" w:rsidRPr="00066351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- сведения об отсутствии в реестрах ветхих домов и реестрах пустующих домов (с 1 января 2023 г. – в государственном информационном ресурсе «Единый реестр пустующих домов») одноквартирных жилых домов, квартир в блокированных жилых домах – при приобретении таких жилых домов, квартир, доли (долей) в праве собственности на них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 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</w:t>
            </w:r>
            <w:r w:rsidRPr="0083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.47.2 Принятие решения о досрочном распоряжении средствами семейного капитала: на получение на платной основе общего высшего образования, специального высшего </w:t>
            </w:r>
            <w:r w:rsidRPr="0083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  Беларуси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заявление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паспорт или иной документ, удостоверяющий личность решение или копия решения (выписка из решения) о назначении семейного капитала договор о подготовке специалиста с высшим образованием, специалиста (рабочего) со средним специальным образованием на платной основе справка о том, что гражданин является обучающимся документ, удостоверяющий личность, и (или) свидетельство о рождении члена семьи, в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отношении которого заключен договор о подготовке специалиста с высшим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образованием, специалиста (рабочего) со средним специальным образованием на платной основе 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</w:t>
            </w:r>
            <w:r>
              <w:rPr>
                <w:color w:val="000000"/>
                <w:sz w:val="20"/>
                <w:szCs w:val="20"/>
              </w:rPr>
              <w:t>ту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обращения за досрочным распо</w:t>
            </w:r>
            <w:r w:rsidRPr="00066351">
              <w:rPr>
                <w:color w:val="000000"/>
                <w:sz w:val="20"/>
                <w:szCs w:val="20"/>
              </w:rPr>
              <w:t>ряжением средствами семейного капитала и не менее 12 месяцев в общей сложности из последних 24 месяцев перед месяцем обращения,– в случае обращения гражданина, которому назначен семейный капитал 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также при выделении долей семейного капитала) документы, подтверждающие родствен</w:t>
            </w:r>
            <w:r>
              <w:rPr>
                <w:color w:val="000000"/>
                <w:sz w:val="20"/>
                <w:szCs w:val="20"/>
              </w:rPr>
              <w:t>ные отношения членов семьи (сви</w:t>
            </w:r>
            <w:r w:rsidRPr="00066351">
              <w:rPr>
                <w:color w:val="000000"/>
                <w:sz w:val="20"/>
                <w:szCs w:val="20"/>
              </w:rPr>
              <w:t xml:space="preserve">детельство о рождении, свидетельство о браке, о перемене имени, выписка из решения суда об усыновлении (удочерении) и другие),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 свидетельство о смерти либо справка органа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загса, содержащая сведения из записи акта о смерти, копия решения суда об объявлении гражданина умершим, о признании его безвестно </w:t>
            </w:r>
            <w:r>
              <w:rPr>
                <w:color w:val="000000"/>
                <w:sz w:val="20"/>
                <w:szCs w:val="20"/>
              </w:rPr>
              <w:t>отсутствующим, копия постановле</w:t>
            </w:r>
            <w:r w:rsidRPr="00066351">
              <w:rPr>
                <w:color w:val="000000"/>
                <w:sz w:val="20"/>
                <w:szCs w:val="20"/>
              </w:rPr>
              <w:t xml:space="preserve">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Соглашение о детях, копия решения суда (выписка из решения) о расторжении брака либо свидетельство о расторжении брака,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али-ментов,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</w:t>
            </w:r>
            <w:r>
              <w:rPr>
                <w:color w:val="000000"/>
                <w:sz w:val="20"/>
                <w:szCs w:val="20"/>
              </w:rPr>
              <w:t>из состава семьи гражданина, ко</w:t>
            </w:r>
            <w:r w:rsidRPr="00066351">
              <w:rPr>
                <w:color w:val="000000"/>
                <w:sz w:val="20"/>
                <w:szCs w:val="20"/>
              </w:rPr>
              <w:t>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C005CA" w:rsidRPr="003D71A8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государственной защите, об отобрании ребенка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делам </w:t>
            </w:r>
            <w:proofErr w:type="spellStart"/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несовершен-нолетних</w:t>
            </w:r>
            <w:proofErr w:type="spellEnd"/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городского, районного исполнительного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2.47.3 Принятие решения о досрочном распоряжении (отказе в досрочном распоряжении) средствами семейного капитала на 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66351">
              <w:rPr>
                <w:color w:val="000000"/>
                <w:sz w:val="20"/>
                <w:szCs w:val="20"/>
              </w:rPr>
              <w:t>аявление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 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здраво-охранения, с указанием медицинской ус</w:t>
            </w:r>
            <w:r>
              <w:rPr>
                <w:color w:val="000000"/>
                <w:sz w:val="20"/>
                <w:szCs w:val="20"/>
              </w:rPr>
              <w:t>луги (далее – заключение врачеб</w:t>
            </w:r>
            <w:r w:rsidRPr="00066351">
              <w:rPr>
                <w:color w:val="000000"/>
                <w:sz w:val="20"/>
                <w:szCs w:val="20"/>
              </w:rPr>
              <w:t>но-консультационной комиссии государ</w:t>
            </w:r>
            <w:r>
              <w:rPr>
                <w:color w:val="000000"/>
                <w:sz w:val="20"/>
                <w:szCs w:val="20"/>
              </w:rPr>
              <w:t>ственной организации здравоохра</w:t>
            </w:r>
            <w:r w:rsidRPr="00066351">
              <w:rPr>
                <w:color w:val="000000"/>
                <w:sz w:val="20"/>
                <w:szCs w:val="20"/>
              </w:rPr>
              <w:t>нения) предварительный договор возмездного оказания услуг государственной организацией здравоохранения документ, удостоверяющий личность, и (или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</w:t>
            </w:r>
            <w:r>
              <w:rPr>
                <w:color w:val="000000"/>
                <w:sz w:val="20"/>
                <w:szCs w:val="20"/>
              </w:rPr>
              <w:t xml:space="preserve"> состоят в браке на дату обраще</w:t>
            </w:r>
            <w:r w:rsidRPr="00066351">
              <w:rPr>
                <w:color w:val="000000"/>
                <w:sz w:val="20"/>
                <w:szCs w:val="20"/>
              </w:rPr>
              <w:t>ния документы и (или) сведения, подтверждающие занятость трудоспособного отца (отчима) в полной семье, трудосп</w:t>
            </w:r>
            <w:r>
              <w:rPr>
                <w:color w:val="000000"/>
                <w:sz w:val="20"/>
                <w:szCs w:val="20"/>
              </w:rPr>
              <w:t>особного родителя в неполной се</w:t>
            </w:r>
            <w:r w:rsidRPr="00066351">
              <w:rPr>
                <w:color w:val="000000"/>
                <w:sz w:val="20"/>
                <w:szCs w:val="20"/>
              </w:rPr>
              <w:t>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</w:t>
            </w:r>
            <w:r>
              <w:rPr>
                <w:color w:val="000000"/>
                <w:sz w:val="20"/>
                <w:szCs w:val="20"/>
              </w:rPr>
              <w:t>ту обращения за досрочным распо</w:t>
            </w:r>
            <w:r w:rsidRPr="00066351">
              <w:rPr>
                <w:color w:val="000000"/>
                <w:sz w:val="20"/>
                <w:szCs w:val="20"/>
              </w:rPr>
              <w:t>ряжением средствами семейного капитала и не менее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12 месяцев в общей сложности из последних 24 месяцев перед месяцем обращения, – в случае обращения гражданина, которому назначен семейный капитал документы, удостоверяющие личность, и (или) свидетельства о рождении,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выписки из решений суда об усыновлении (удочерении), о восстановлении в родительских правах или иные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врачебно-консультационной комиссии государственной ор</w:t>
            </w:r>
            <w:r>
              <w:rPr>
                <w:color w:val="000000"/>
                <w:sz w:val="20"/>
                <w:szCs w:val="20"/>
              </w:rPr>
              <w:t>ганизации здравоохране</w:t>
            </w:r>
            <w:r w:rsidRPr="00066351">
              <w:rPr>
                <w:color w:val="000000"/>
                <w:sz w:val="20"/>
                <w:szCs w:val="20"/>
              </w:rPr>
              <w:t>ния 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или) при их обращении за досрочным распоряжением средствами семейного капитала, а также при выделении долей семейного капитала) документы, подтверждающие родствен</w:t>
            </w:r>
            <w:r>
              <w:rPr>
                <w:color w:val="000000"/>
                <w:sz w:val="20"/>
                <w:szCs w:val="20"/>
              </w:rPr>
              <w:t>ные отношения членов семьи (сви</w:t>
            </w:r>
            <w:r w:rsidRPr="00066351">
              <w:rPr>
                <w:color w:val="000000"/>
                <w:sz w:val="20"/>
                <w:szCs w:val="20"/>
              </w:rPr>
              <w:t>детельство о рождении, свидетельство о браке, о перемене имени, выписка из решения суда об усыновлении (удочере</w:t>
            </w:r>
            <w:r>
              <w:rPr>
                <w:color w:val="000000"/>
                <w:sz w:val="20"/>
                <w:szCs w:val="20"/>
              </w:rPr>
              <w:t>нии) и другие), – в случае изме</w:t>
            </w:r>
            <w:r w:rsidRPr="00066351">
              <w:rPr>
                <w:color w:val="000000"/>
                <w:sz w:val="20"/>
                <w:szCs w:val="20"/>
              </w:rPr>
              <w:t>нения фамилии, собственного имени, о</w:t>
            </w:r>
            <w:r>
              <w:rPr>
                <w:color w:val="000000"/>
                <w:sz w:val="20"/>
                <w:szCs w:val="20"/>
              </w:rPr>
              <w:t>тчества, даты рождения члена се</w:t>
            </w:r>
            <w:r w:rsidRPr="00066351">
              <w:rPr>
                <w:color w:val="000000"/>
                <w:sz w:val="20"/>
                <w:szCs w:val="20"/>
              </w:rPr>
              <w:t>мьи, обратившегося за досрочным распоряжением средствами семейного капитала, 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(или) члена семьи, нуждаю</w:t>
            </w:r>
            <w:r>
              <w:rPr>
                <w:color w:val="000000"/>
                <w:sz w:val="20"/>
                <w:szCs w:val="20"/>
              </w:rPr>
              <w:t>щегося в получении платных меди</w:t>
            </w:r>
            <w:r w:rsidRPr="00066351">
              <w:rPr>
                <w:color w:val="000000"/>
                <w:sz w:val="20"/>
                <w:szCs w:val="20"/>
              </w:rPr>
              <w:t xml:space="preserve">цинских услуг по заключению врачебно-консультационной комиссии государственной организации здравоохранения, а также при выделении долей семейного капитала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суда о расторжении брака либо свидетельство о расторжении брака,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али-ментов, 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Соглашение об уплате алимент</w:t>
            </w:r>
            <w:r>
              <w:rPr>
                <w:color w:val="000000"/>
                <w:sz w:val="20"/>
                <w:szCs w:val="20"/>
              </w:rPr>
              <w:t>ов, копия решения суда о призна</w:t>
            </w:r>
            <w:r w:rsidRPr="00066351">
              <w:rPr>
                <w:color w:val="000000"/>
                <w:sz w:val="20"/>
                <w:szCs w:val="20"/>
              </w:rPr>
              <w:t xml:space="preserve">нии гражданина недееспособным (ограниченно дееспособным) или иной документ, подтверждающий исключение из состава семьи </w:t>
            </w:r>
            <w:r>
              <w:rPr>
                <w:color w:val="000000"/>
                <w:sz w:val="20"/>
                <w:szCs w:val="20"/>
              </w:rPr>
              <w:t>гражданина, ко</w:t>
            </w:r>
            <w:r w:rsidRPr="00066351">
              <w:rPr>
                <w:color w:val="000000"/>
                <w:sz w:val="20"/>
                <w:szCs w:val="20"/>
              </w:rPr>
              <w:t xml:space="preserve">торому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C005CA" w:rsidRPr="00312A63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ведения об открытии счета (отдельного счета) по учету вклада (депозита) «Семейный капитал» (если такие сведения отсутствуют в личном деле гражданина)*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государственной защите, об отобрании ребенка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2.47.4 Принятие решения о досрочном распоряжении средствами семейного капитала: на приобретение товаров, предназначенных для социальной реабилитации и интеграции инвалидов в общество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</w:t>
            </w:r>
          </w:p>
          <w:p w:rsidR="00C005CA" w:rsidRPr="00066351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 индивидуальная программа реабилитации,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инвалида и (или) ин</w:t>
            </w:r>
            <w:r w:rsidRPr="00066351">
              <w:rPr>
                <w:color w:val="000000"/>
                <w:sz w:val="20"/>
                <w:szCs w:val="20"/>
              </w:rPr>
              <w:t xml:space="preserve">дивидуальная программа реабилитации, 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 ребенка-инвалида 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свидетельство о заключении брака – представляется на мать (мачеху), отца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перед месяцем обращения, – в случае обращения гражданина, которому назначен семейный капитал 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</w:t>
            </w:r>
            <w:r>
              <w:rPr>
                <w:color w:val="000000"/>
                <w:sz w:val="20"/>
                <w:szCs w:val="20"/>
              </w:rPr>
              <w:t>чении семей</w:t>
            </w:r>
            <w:r w:rsidRPr="00066351">
              <w:rPr>
                <w:color w:val="000000"/>
                <w:sz w:val="20"/>
                <w:szCs w:val="20"/>
              </w:rPr>
              <w:t>ного капитала, – представляются на детей,</w:t>
            </w:r>
            <w:r>
              <w:rPr>
                <w:color w:val="000000"/>
                <w:sz w:val="20"/>
                <w:szCs w:val="20"/>
              </w:rPr>
              <w:t xml:space="preserve"> которые не были учтены в соста</w:t>
            </w:r>
            <w:r w:rsidRPr="00066351">
              <w:rPr>
                <w:color w:val="000000"/>
                <w:sz w:val="20"/>
                <w:szCs w:val="20"/>
              </w:rPr>
              <w:t>ве семьи при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назначении семейного капит</w:t>
            </w:r>
            <w:r>
              <w:rPr>
                <w:color w:val="000000"/>
                <w:sz w:val="20"/>
                <w:szCs w:val="20"/>
              </w:rPr>
              <w:t>ала (если в отношении их досроч</w:t>
            </w:r>
            <w:r w:rsidRPr="00066351">
              <w:rPr>
                <w:color w:val="000000"/>
                <w:sz w:val="20"/>
                <w:szCs w:val="20"/>
              </w:rPr>
              <w:t>но используются средства семейного капитала и (или) при их обращении за досрочным распоряжением средствами сем</w:t>
            </w:r>
            <w:r>
              <w:rPr>
                <w:color w:val="000000"/>
                <w:sz w:val="20"/>
                <w:szCs w:val="20"/>
              </w:rPr>
              <w:t>ейного капитала, а также при вы</w:t>
            </w:r>
            <w:r w:rsidRPr="00066351">
              <w:rPr>
                <w:color w:val="000000"/>
                <w:sz w:val="20"/>
                <w:szCs w:val="20"/>
              </w:rPr>
              <w:t>делении долей семейного капитала) документы, подтверждающие родственны</w:t>
            </w:r>
            <w:r>
              <w:rPr>
                <w:color w:val="000000"/>
                <w:sz w:val="20"/>
                <w:szCs w:val="20"/>
              </w:rPr>
              <w:t>е отношения членов семьи (свиде</w:t>
            </w:r>
            <w:r w:rsidRPr="00066351">
              <w:rPr>
                <w:color w:val="000000"/>
                <w:sz w:val="20"/>
                <w:szCs w:val="20"/>
              </w:rPr>
              <w:t>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, отчества, </w:t>
            </w:r>
            <w:r>
              <w:rPr>
                <w:color w:val="000000"/>
                <w:sz w:val="20"/>
                <w:szCs w:val="20"/>
              </w:rPr>
              <w:t>даты рождения члена семьи, обра</w:t>
            </w:r>
            <w:r w:rsidRPr="00066351">
              <w:rPr>
                <w:color w:val="000000"/>
                <w:sz w:val="20"/>
                <w:szCs w:val="20"/>
              </w:rPr>
              <w:t>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 капитала</w:t>
            </w:r>
          </w:p>
          <w:p w:rsidR="00C005CA" w:rsidRDefault="00C005CA" w:rsidP="00122F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умер-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шим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, о признании его безвестно отсутствующим, копия постановления (определения) суда, органа уголовного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преследования об объявлении 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розыс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-ка гражданина, копия решения суда о лишении родительских прав либо об отобрании ребенка без лишения родительских прав, Соглашение о детях, ко-пия решения суда о расторжении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брака </w:t>
            </w:r>
            <w:r>
              <w:rPr>
                <w:color w:val="000000"/>
                <w:sz w:val="20"/>
                <w:szCs w:val="20"/>
              </w:rPr>
              <w:t>(выписка из решения) либо свиде</w:t>
            </w:r>
            <w:r w:rsidRPr="00066351">
              <w:rPr>
                <w:color w:val="000000"/>
                <w:sz w:val="20"/>
                <w:szCs w:val="20"/>
              </w:rPr>
              <w:t xml:space="preserve">тельство о расторжении брака, 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</w:t>
            </w:r>
            <w:r>
              <w:rPr>
                <w:color w:val="000000"/>
                <w:sz w:val="20"/>
                <w:szCs w:val="20"/>
              </w:rPr>
              <w:t>ражданина, которому назначен се</w:t>
            </w:r>
            <w:r w:rsidRPr="00066351">
              <w:rPr>
                <w:color w:val="000000"/>
                <w:sz w:val="20"/>
                <w:szCs w:val="20"/>
              </w:rPr>
              <w:t xml:space="preserve">мейный капитал, или невозможность его обращения, – в случае обращения члена семьи, не являющегося гражданином,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которому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назначен семейный капитал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и (или) сведения, запрашиваемые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осударственным органом</w:t>
            </w:r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твенной защите, об отобрании ре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елам несовершенно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летних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 xml:space="preserve">2.48. Принятие решения о распоряжении средствами семейного капитала после истечения 18 лет </w:t>
            </w:r>
            <w:proofErr w:type="gramStart"/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с даты рождения</w:t>
            </w:r>
            <w:proofErr w:type="gramEnd"/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 ребенка, в связи с </w:t>
            </w: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рождением (усыновлением, удочерением) которого семья приобрела право на назначение семейного  капитала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заявление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решение или копия решения (выписка из решения) о назначении семейного капитала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родственные отношения членов семьи (свидетельство о рождении, свидетельство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 дату подачи заявления о распоряжении средствами семейного капитала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 – при наличии такого согласия</w:t>
            </w:r>
          </w:p>
          <w:p w:rsidR="00C005CA" w:rsidRPr="00312A63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совершении умышленных тяжких или особо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тяжких преступлений против человека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Кузьмина Елена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066351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с указанием причины, по которой обращение за открытием депозитного счета члена семьи, которому назначен семейный капитал, невозможно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свидетельство о смерти либо справка органа загса, содержащая сведения из записи акта о смерти, </w:t>
            </w:r>
          </w:p>
          <w:p w:rsidR="00C005CA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</w:t>
            </w:r>
          </w:p>
          <w:p w:rsidR="00C005CA" w:rsidRPr="00066351" w:rsidRDefault="00C005CA" w:rsidP="00122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признании гражданина недееспособным (ограниченно дееспособным)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066351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312A6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инвалида Отечественной войны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 установления инвалидности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3.3. </w:t>
            </w:r>
            <w:proofErr w:type="gramStart"/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</w:t>
            </w:r>
            <w:proofErr w:type="gramEnd"/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 при исполнении обязанностей военной службы (служебных обязанностей)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заявление паспорт или иной документ, удостоверяющий личность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5 дней со дня подачи заявления</w:t>
            </w: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ессрочно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3.5</w:t>
            </w:r>
            <w:r w:rsidRPr="00312A63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3.6. Выдача удостоверения о праве на льготы родителям и не вступившей в новый брак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паспорт или иной документ, удостоверяющий личность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о гибели (смерти) военнослужащего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свидетельство о рождении погибшего (умершего) – представляется родителями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свидетельство о заключении брак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– представляется супругой (су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пругом), не вступившей (не вступившим) в новый брак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lastRenderedPageBreak/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 – для родителей до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вступления в новый брак – для супруги (супруга)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года «О ветеранах»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3 рабочих дня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на срок выплаты пенсии по случаю потери кормильца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312A63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12A6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заявление паспорт или иной документ, удостоверяющий личность одна фотография заявителя размером 30 х 40 мм</w:t>
            </w:r>
          </w:p>
          <w:p w:rsidR="00C005CA" w:rsidRPr="00312A6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3.9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две фотографии заявителя размером 30 х 40 мм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Pr="00312A6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месте жительства гражданина на территории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радиоактивного загрязнения с указанием места и периода проживания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– в случае, если гражданин претендует на установление статуса участника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иквидации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lastRenderedPageBreak/>
              <w:t>5 дней после вынесения комиссией соответствующего решения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есплатно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на срок установления инвалидности – для инвалидов (детей-инвалидов в возрасте до 18 лет), в отношении которых установлена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причинная связь увечья или заболевания, приведших к инвалидности, с катастрофой на Чернобыльской АЭС,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другими радиационными авариями;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на срок постоянного (преимущественного) проживания в населенном пункте, находящемся на территории радиоактивного загрязнения, – для граждан, проживающих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ории радиоактивного загрязнения;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бессрочно – для иных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</w:p>
          <w:p w:rsid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Малец</w:t>
            </w:r>
            <w:proofErr w:type="gramEnd"/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Вячеславовна</w:t>
            </w:r>
          </w:p>
          <w:p w:rsidR="00074106" w:rsidRP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отдела</w:t>
            </w:r>
          </w:p>
          <w:p w:rsidR="00074106" w:rsidRPr="00074106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Авенировна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  <w:r w:rsid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4-22-</w:t>
            </w:r>
            <w:r w:rsid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  <w:r w:rsid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C005CA" w:rsidRPr="00066351" w:rsidRDefault="00074106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4—22-51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3.13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национального образца инвалида боевых действий на территории других государств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одна фотография размером 30 x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 месяц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312A63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</w:t>
            </w:r>
            <w:proofErr w:type="gramStart"/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  <w:p w:rsidR="00171730" w:rsidRDefault="00171730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171730" w:rsidRPr="00066351" w:rsidRDefault="00171730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3.15. Выдача удостоверения многодетной семьи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паспорта или иные документы, удостоверяющие личность родителей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заключении брака – для лиц, состоящих в браке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подтверждающий категорию неполной семьи,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– для неполных семей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C005CA" w:rsidRPr="00312A6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справка о месте жительства и составе семьи или копия лицевого счета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решения суда об усыновлении (удочерении) ребенка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копия решения суда о том, с кем из родителей проживают дети после расторжения брака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сведения государственных органов, иных организаций о проживании ребенка в семье одного из родителей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срок до даты наступления обстоятельства, влекущего утрату семьей статуса многодетной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семьи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3.18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Выдача удостоверения о праве на льготы для лиц из 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3.20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паспорт или иной документ, удостоверяющий личность кандидата в опекуны (попечители)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автобиография кандидата в опекуны (попечители)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одна фотография заявителя размером 30 х 40 мм медицинская справка о состоянии здоровья кандидата в опекуны (попечители)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наличие основания назначения опеки (попечительства)</w:t>
            </w:r>
          </w:p>
          <w:p w:rsidR="00C005CA" w:rsidRPr="00312A6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месте жительства и составе семьи кандидата в опекуны (попечители) или копия лицевого счета 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 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 том, лишался ли кандидат в опекуны (попечители) родительских прав, было ли ранее в отношении него отменено усыновление (удочерение) сведения о том, признавались ли дети кандидата в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 дней</w:t>
            </w:r>
            <w:r w:rsidRPr="00066351">
              <w:rPr>
                <w:color w:val="000000"/>
                <w:sz w:val="20"/>
                <w:szCs w:val="20"/>
              </w:rPr>
              <w:t xml:space="preserve">, а в случае запроса документов </w:t>
            </w:r>
            <w:r>
              <w:rPr>
                <w:color w:val="000000"/>
                <w:sz w:val="20"/>
                <w:szCs w:val="20"/>
              </w:rPr>
              <w:t>и (или) сведений от других госуд</w:t>
            </w:r>
            <w:r w:rsidRPr="00066351">
              <w:rPr>
                <w:color w:val="000000"/>
                <w:sz w:val="20"/>
                <w:szCs w:val="20"/>
              </w:rPr>
              <w:t>арственных органов, иных организаций - 1 меся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C005CA" w:rsidRPr="002E137F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EF02E2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с указанием причин совершения и описанием предполагаемой сделки с имуществом ребенка, подопечного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родителя, опекуна (попечителя)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копии документов, подтверждающих принадлежность имущества ребенку, подопечному 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кредитного договора – в случае сдачи имущества ребенка, подопечного в залог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свидетельство о рождении ребенка, подопечного (в случае, если подопечный является несовершеннолетним)</w:t>
            </w:r>
          </w:p>
          <w:p w:rsidR="00C005CA" w:rsidRPr="00312A63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месте жительства и составе семьи ребенка, подопечного или копия лицевого счета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дней, а в случае запроса документов и (или) сведений от других государственных органов, иных организаций - 1 меся</w:t>
            </w:r>
            <w:r>
              <w:rPr>
                <w:color w:val="000000"/>
                <w:sz w:val="20"/>
                <w:szCs w:val="20"/>
              </w:rPr>
              <w:t>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C005CA" w:rsidRPr="002E137F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EF02E2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4.8. Принятие решения об установлении патронажа (назначении помощника)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table10"/>
              <w:spacing w:after="0"/>
              <w:jc w:val="both"/>
            </w:pPr>
            <w:r w:rsidRPr="00066351">
              <w:t>заявление лица, нуждающегося в патронаже</w:t>
            </w:r>
          </w:p>
          <w:p w:rsidR="00C005CA" w:rsidRPr="00066351" w:rsidRDefault="00C005CA" w:rsidP="00122F24">
            <w:pPr>
              <w:pStyle w:val="table10"/>
              <w:spacing w:after="0"/>
              <w:jc w:val="both"/>
            </w:pPr>
          </w:p>
          <w:p w:rsidR="00C005CA" w:rsidRPr="00066351" w:rsidRDefault="00C005CA" w:rsidP="00122F24">
            <w:pPr>
              <w:pStyle w:val="table10"/>
              <w:spacing w:after="0"/>
              <w:jc w:val="both"/>
            </w:pPr>
            <w:r w:rsidRPr="00066351">
              <w:t xml:space="preserve">письменное согласие лица на осуществление патронажа (назначение его попечителем-помощником) </w:t>
            </w:r>
          </w:p>
          <w:p w:rsidR="00C005CA" w:rsidRPr="00066351" w:rsidRDefault="00C005CA" w:rsidP="00122F24">
            <w:pPr>
              <w:pStyle w:val="table10"/>
              <w:spacing w:after="0"/>
              <w:jc w:val="both"/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о состоянии здоровья</w:t>
            </w:r>
            <w:r w:rsidRPr="000663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лица, давшего согласие на осуществление патронажа (назначение его попечителем-помощником)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дней, а в случае запроса документов и (или) сведений от других государственных органов, иных организаций - 1 меся</w:t>
            </w:r>
            <w:r>
              <w:rPr>
                <w:color w:val="000000"/>
                <w:sz w:val="20"/>
                <w:szCs w:val="20"/>
              </w:rPr>
              <w:t>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C005CA" w:rsidRPr="002E137F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EF02E2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C005CA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005CA" w:rsidRPr="00066351" w:rsidRDefault="00C005CA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color w:val="495149"/>
                <w:sz w:val="20"/>
                <w:szCs w:val="20"/>
              </w:rPr>
              <w:t>4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C005CA" w:rsidRPr="00066351" w:rsidRDefault="00C005CA" w:rsidP="00122F24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C005CA" w:rsidRPr="002E137F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C005CA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C005CA" w:rsidRPr="00EF02E2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4-22-66</w:t>
            </w:r>
          </w:p>
          <w:p w:rsidR="00C005CA" w:rsidRPr="00066351" w:rsidRDefault="00C005CA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171730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71730" w:rsidRPr="00171730" w:rsidRDefault="00171730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10.21. Принятие решения о полном или частичном освобождении (об отказе в освобождении) трудоспособных граждан, 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730" w:rsidRPr="00171730" w:rsidRDefault="00171730" w:rsidP="00122F24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17173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730" w:rsidRPr="00171730" w:rsidRDefault="00171730" w:rsidP="00122F2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71730">
              <w:rPr>
                <w:color w:val="212529"/>
                <w:sz w:val="20"/>
                <w:szCs w:val="20"/>
                <w:shd w:val="clear" w:color="auto" w:fill="FFFFFF"/>
              </w:rPr>
              <w:t>15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730" w:rsidRPr="00171730" w:rsidRDefault="00171730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171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171730" w:rsidRPr="00171730" w:rsidRDefault="00171730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171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от 3 до 12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730" w:rsidRDefault="00171730" w:rsidP="0017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171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секретарь постоянно действующей комиссии по координации работы по содействию занятости населения</w:t>
            </w:r>
          </w:p>
          <w:p w:rsidR="00B74225" w:rsidRPr="00171730" w:rsidRDefault="00B74225" w:rsidP="0017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Горид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Елена Петровна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71730" w:rsidRDefault="00171730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171730" w:rsidRDefault="00171730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4-22-13</w:t>
            </w:r>
          </w:p>
        </w:tc>
      </w:tr>
      <w:tr w:rsidR="00B74225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74225" w:rsidRPr="00B90482" w:rsidRDefault="00B74225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904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20.2.3</w:t>
            </w:r>
            <w:r w:rsidRPr="00B9048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B904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Pr="00B90482" w:rsidRDefault="00B74225" w:rsidP="00122F24">
            <w:pPr>
              <w:spacing w:after="0" w:line="260" w:lineRule="exact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свидетельство о заключении брака</w:t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proofErr w:type="gramStart"/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свидетельство</w:t>
            </w:r>
            <w:proofErr w:type="gramEnd"/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о рождении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Pr="00171730" w:rsidRDefault="00B74225" w:rsidP="00122F24">
            <w:pPr>
              <w:pStyle w:val="a3"/>
              <w:spacing w:before="0" w:beforeAutospacing="0" w:after="0" w:afterAutospacing="0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5 дней со дня</w:t>
            </w:r>
            <w:r>
              <w:rPr>
                <w:color w:val="212529"/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Default="00B74225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B74225" w:rsidRPr="00171730" w:rsidRDefault="00B74225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B74225" w:rsidRPr="00C005CA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B74225" w:rsidRPr="00240FAB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B74225" w:rsidRPr="00240FAB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B74225" w:rsidRPr="00FF22C0" w:rsidTr="00122F24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74225" w:rsidRPr="00B90482" w:rsidRDefault="00B74225" w:rsidP="00122F24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904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20.6</w:t>
            </w:r>
            <w:r w:rsidRPr="00B90482">
              <w:rPr>
                <w:rFonts w:ascii="Times New Roman" w:hAnsi="Times New Roman" w:cs="Times New Roman"/>
                <w:color w:val="212529"/>
                <w:sz w:val="15"/>
                <w:szCs w:val="15"/>
                <w:shd w:val="clear" w:color="auto" w:fill="FFFFFF"/>
                <w:vertAlign w:val="superscript"/>
              </w:rPr>
              <w:t>1</w:t>
            </w:r>
            <w:r w:rsidRPr="00B904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Выдача справки о направлении на альтернативную службу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Pr="00784DCB" w:rsidRDefault="00784DCB" w:rsidP="00122F24">
            <w:pPr>
              <w:spacing w:after="0" w:line="260" w:lineRule="exact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784D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Pr="00171730" w:rsidRDefault="00784DCB" w:rsidP="00122F24">
            <w:pPr>
              <w:pStyle w:val="a3"/>
              <w:spacing w:before="0" w:beforeAutospacing="0" w:after="0" w:afterAutospacing="0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1 рабочий день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Pr="00171730" w:rsidRDefault="00784DCB" w:rsidP="0012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B74225" w:rsidRPr="00C005CA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B74225" w:rsidRPr="00240FAB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B74225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B74225" w:rsidRPr="00240FAB" w:rsidRDefault="00B74225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</w:tbl>
    <w:p w:rsidR="00122F24" w:rsidRPr="00FF22C0" w:rsidRDefault="00122F24" w:rsidP="00122F24">
      <w:pPr>
        <w:rPr>
          <w:rFonts w:ascii="Times New Roman" w:hAnsi="Times New Roman" w:cs="Times New Roman"/>
          <w:sz w:val="24"/>
          <w:szCs w:val="24"/>
        </w:rPr>
      </w:pPr>
    </w:p>
    <w:p w:rsidR="00122F24" w:rsidRPr="00575439" w:rsidRDefault="00122F24" w:rsidP="00122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2F24" w:rsidRDefault="00122F24"/>
    <w:p w:rsidR="00551FBF" w:rsidRPr="00FF22C0" w:rsidRDefault="00551FBF" w:rsidP="0055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proofErr w:type="gramStart"/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lastRenderedPageBreak/>
        <w:t xml:space="preserve">Перечень административных процедур, </w:t>
      </w: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прием заявлений и выдача административных решений по которым осуществляются в управлении по труду, занятости и социальной защите  районного исполнительных комитета в соответствии с перечнем административных процедур, осуществляемых государственными органами  и иными организациями по заявлениям граждан, утвержденным Указом Президента Республики Беларусь от 26 апреля 2010 г. № 200 и  работники их замещающие</w:t>
      </w:r>
      <w:proofErr w:type="gramEnd"/>
    </w:p>
    <w:p w:rsidR="00074106" w:rsidRDefault="00074106"/>
    <w:tbl>
      <w:tblPr>
        <w:tblW w:w="1590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2"/>
        <w:gridCol w:w="2977"/>
        <w:gridCol w:w="1984"/>
        <w:gridCol w:w="1984"/>
        <w:gridCol w:w="1299"/>
      </w:tblGrid>
      <w:tr w:rsidR="00551FBF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240FAB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551FBF" w:rsidRPr="00240FAB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FF22C0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240FAB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240FAB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240FAB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-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подготовку и рассмотрение вопросов, 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выдачу справки либо иного документа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240FAB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551FBF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1FBF" w:rsidRPr="00917DC9" w:rsidRDefault="00551FBF" w:rsidP="00551FB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917DC9" w:rsidRDefault="00551FBF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личность;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 дней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</w:t>
            </w:r>
            <w:proofErr w:type="spellEnd"/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начальник отдела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Петух Жанна Александровна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зав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ектором</w:t>
            </w:r>
            <w:proofErr w:type="spellEnd"/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Чеботарь Ирина Александровна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начальник отдела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Волынец Татьяна Эдуардовна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2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6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3-51-60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4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4-22-56</w:t>
            </w: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551FBF" w:rsidRPr="00917DC9" w:rsidRDefault="00551FBF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6B6052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t>2.26. Выдача справки о размере пенсии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B6052" w:rsidRPr="00917DC9" w:rsidRDefault="00917DC9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AC444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634CB4" w:rsidRDefault="00634CB4" w:rsidP="00AC444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634CB4" w:rsidRDefault="00634CB4" w:rsidP="00AC444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6B6052" w:rsidRPr="00917DC9" w:rsidRDefault="00917DC9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 рабочий день</w:t>
            </w: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17DC9" w:rsidRPr="00917DC9" w:rsidRDefault="00917DC9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бессрочно</w:t>
            </w:r>
          </w:p>
          <w:p w:rsidR="00917DC9" w:rsidRPr="00917DC9" w:rsidRDefault="00917DC9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зав. сектором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Чеботарь Ирина Александровна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Желобкович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Вероника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Петровна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зав. сектором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Коляго Янина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Чеславовна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пециалисты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Апетенок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Людмила Николаевна</w:t>
            </w:r>
          </w:p>
          <w:p w:rsidR="006B6052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Хомич Елена </w:t>
            </w: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6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3-51-76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3</w:t>
            </w:r>
          </w:p>
          <w:p w:rsidR="006B6052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4-22-66</w:t>
            </w:r>
          </w:p>
        </w:tc>
      </w:tr>
      <w:tr w:rsidR="006B6052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lastRenderedPageBreak/>
              <w:t>2.27. Выдача справки о неполучении пенсии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B6052" w:rsidRPr="00917DC9" w:rsidRDefault="00917DC9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6B6052" w:rsidRPr="00917DC9" w:rsidRDefault="00917DC9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17DC9" w:rsidRPr="00917DC9" w:rsidRDefault="00917DC9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917DC9" w:rsidRPr="00917DC9" w:rsidRDefault="00917DC9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6B6052" w:rsidRPr="00917DC9" w:rsidRDefault="006B6052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зав. сектором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Чеботарь Ирина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Александровна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Желобкович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Вероника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Петровна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зав. сектором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Коляго Янина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Чеславовна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пециалисты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Апетенок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Людмила Николаевна</w:t>
            </w:r>
          </w:p>
          <w:p w:rsidR="006B6052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Хомич Елена </w:t>
            </w: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6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3-51-76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3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4-22-66</w:t>
            </w:r>
          </w:p>
          <w:p w:rsidR="006B6052" w:rsidRPr="00917DC9" w:rsidRDefault="006B6052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B916BE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t>2.30.Регистрация граждан в качестве безработных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tbl>
            <w:tblPr>
              <w:tblW w:w="1684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2"/>
              <w:gridCol w:w="8329"/>
            </w:tblGrid>
            <w:tr w:rsidR="00917DC9" w:rsidRPr="00917DC9" w:rsidTr="00917DC9">
              <w:trPr>
                <w:trHeight w:val="240"/>
              </w:trPr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917DC9" w:rsidRPr="00917DC9" w:rsidRDefault="00917DC9" w:rsidP="00917DC9">
                  <w:pPr>
                    <w:spacing w:before="120" w:after="45" w:line="216" w:lineRule="atLeast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паспорт или иной документ, удостоверяющий личность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гражданско-правовой договор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и документ, подтверждающий досрочное расторжение договора (при их наличии), – для лиц, выполнявших работы у юридических лиц и 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lastRenderedPageBreak/>
                    <w:t>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 об образовании, документ об обучении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военный билет – для лиц, уволенных с военной или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справка о самостоятельном трудоустройстве – в случае обращения в срок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заключение врачебно-консультационной комиссии – для лиц, имеющих ограничения по состоянию здоровья к работе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 xml:space="preserve">индивидуальная программа реабилитации, </w:t>
                  </w:r>
                  <w:proofErr w:type="spell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абилитации</w:t>
                  </w:r>
                  <w:proofErr w:type="spell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инвалида или индивидуальная программа реабилитации, </w:t>
                  </w:r>
                  <w:proofErr w:type="spell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абилитации</w:t>
                  </w:r>
                  <w:proofErr w:type="spell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ребенка-инвалида – для инвалидов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документ, подтверждающий статус детей-сирот и детей, оставшихся без попечения родителей, а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также статус лиц из числа детей-сирот и детей, оставшихся без попечения родителей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917DC9" w:rsidRPr="00917DC9" w:rsidRDefault="00917DC9" w:rsidP="00917DC9">
                  <w:pPr>
                    <w:spacing w:before="120" w:after="45" w:line="216" w:lineRule="atLeast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proofErr w:type="spell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lastRenderedPageBreak/>
                    <w:t>бесп</w:t>
                  </w:r>
                  <w:proofErr w:type="spellEnd"/>
                </w:p>
              </w:tc>
            </w:tr>
          </w:tbl>
          <w:p w:rsidR="00B916BE" w:rsidRPr="00917DC9" w:rsidRDefault="00B916BE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917DC9" w:rsidP="00B0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63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634CB4" w:rsidRPr="00917DC9" w:rsidRDefault="00634CB4" w:rsidP="0063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B916BE" w:rsidRPr="00917DC9" w:rsidRDefault="00B916BE" w:rsidP="006F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6F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специалисты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Васильева Карина Владимировна</w:t>
            </w:r>
          </w:p>
          <w:p w:rsidR="00B916BE" w:rsidRPr="00917DC9" w:rsidRDefault="00B916BE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2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4-22-13</w:t>
            </w:r>
          </w:p>
        </w:tc>
      </w:tr>
      <w:tr w:rsidR="00B916BE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lastRenderedPageBreak/>
              <w:t>2.31.Выдача справки о регистрации гражданина в качестве безработного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917DC9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0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0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917DC9" w:rsidP="00B0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 рабочий день</w:t>
            </w:r>
          </w:p>
          <w:p w:rsidR="00B916BE" w:rsidRPr="00917DC9" w:rsidRDefault="00B916BE" w:rsidP="00B0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17DC9" w:rsidRPr="00917DC9" w:rsidRDefault="00917DC9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917DC9" w:rsidRPr="00917DC9" w:rsidRDefault="00917DC9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B916BE" w:rsidRPr="00917DC9" w:rsidRDefault="00B916BE" w:rsidP="006F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6F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Федотова Карина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Александровна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начальник отдела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Петух Жанна Александровна</w:t>
            </w:r>
          </w:p>
          <w:p w:rsidR="00B916BE" w:rsidRPr="00917DC9" w:rsidRDefault="00B916BE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2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4-22-06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16</w:t>
            </w:r>
          </w:p>
          <w:p w:rsidR="00B916BE" w:rsidRPr="00917DC9" w:rsidRDefault="00B916BE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4-22-51</w:t>
            </w:r>
          </w:p>
          <w:p w:rsidR="00B916BE" w:rsidRPr="00917DC9" w:rsidRDefault="00B916BE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4CB4" w:rsidRPr="00917DC9" w:rsidRDefault="00634CB4" w:rsidP="00551FB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2.32.</w:t>
            </w: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Регистрация граждан, обратившихся по вопросам трудоустройства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551F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  <w:r w:rsidRPr="00917DC9">
              <w:rPr>
                <w:rFonts w:ascii="Times New Roman" w:hAnsi="Times New Roman" w:cs="Times New Roman"/>
                <w:color w:val="212529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абилитации</w:t>
            </w:r>
            <w:proofErr w:type="spellEnd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абилитации</w:t>
            </w:r>
            <w:proofErr w:type="spellEnd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ребенка-инвалида – для инвалидов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634CB4" w:rsidRPr="00917DC9" w:rsidRDefault="00634CB4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специалисты</w:t>
            </w:r>
          </w:p>
          <w:p w:rsidR="00634CB4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Васильева Карина Владимировна</w:t>
            </w:r>
          </w:p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Федотова Карина Александровна</w:t>
            </w:r>
          </w:p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2</w:t>
            </w:r>
          </w:p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4-22-13</w:t>
            </w: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4CB4" w:rsidRPr="00A2124A" w:rsidRDefault="00634CB4" w:rsidP="00AC444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2.33.1. 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AC444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</w:t>
            </w:r>
            <w:r>
              <w:rPr>
                <w:color w:val="000000"/>
                <w:sz w:val="20"/>
                <w:szCs w:val="20"/>
              </w:rPr>
              <w:t>жденных из мест лишения свободы;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</w:t>
            </w:r>
            <w:r>
              <w:rPr>
                <w:color w:val="000000"/>
                <w:sz w:val="20"/>
                <w:szCs w:val="20"/>
              </w:rPr>
              <w:t>ке Беларусь, – при его наличии);</w:t>
            </w:r>
            <w:proofErr w:type="gramEnd"/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A69BC">
              <w:rPr>
                <w:color w:val="000000"/>
                <w:sz w:val="20"/>
                <w:szCs w:val="20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копия решения суда о расторжении брака или свидетельство о расторжении брака – для лиц, расторгнувших брак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 xml:space="preserve"> 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удостоверение инвалида – для инвалидов удостоверение ребенка-инвалида – для детей-</w:t>
            </w:r>
            <w:r w:rsidRPr="009A69BC">
              <w:rPr>
                <w:color w:val="000000"/>
                <w:sz w:val="20"/>
                <w:szCs w:val="20"/>
              </w:rPr>
              <w:lastRenderedPageBreak/>
              <w:t xml:space="preserve">инвалидов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доку-менты, подтверждающие занятость, – для трудоспособных граждан) сведения о полученных доходах каждого члена сем</w:t>
            </w:r>
            <w:r>
              <w:rPr>
                <w:color w:val="000000"/>
                <w:sz w:val="20"/>
                <w:szCs w:val="20"/>
              </w:rPr>
              <w:t>ьи за 12 месяцев, предше</w:t>
            </w:r>
            <w:r w:rsidRPr="009A69BC">
              <w:rPr>
                <w:color w:val="000000"/>
                <w:sz w:val="20"/>
                <w:szCs w:val="20"/>
              </w:rPr>
              <w:t>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, осуществляющего нотариальную деятельно</w:t>
            </w:r>
            <w:r>
              <w:rPr>
                <w:color w:val="000000"/>
                <w:sz w:val="20"/>
                <w:szCs w:val="20"/>
              </w:rPr>
              <w:t>сть в нотариальном бюро, прекра</w:t>
            </w:r>
            <w:r w:rsidRPr="009A69BC">
              <w:rPr>
                <w:color w:val="000000"/>
                <w:sz w:val="20"/>
                <w:szCs w:val="20"/>
              </w:rPr>
              <w:t>щением деятельности филиала, представительства или иного обособленного подразделения организации, расположен</w:t>
            </w:r>
            <w:r>
              <w:rPr>
                <w:color w:val="000000"/>
                <w:sz w:val="20"/>
                <w:szCs w:val="20"/>
              </w:rPr>
              <w:t>ных в другой местности, сокраще</w:t>
            </w:r>
            <w:r w:rsidRPr="009A69BC">
              <w:rPr>
                <w:color w:val="000000"/>
                <w:sz w:val="20"/>
                <w:szCs w:val="20"/>
              </w:rPr>
              <w:t>нием численности или штата работников, – за 3 месяца, предшествующ</w:t>
            </w:r>
            <w:r>
              <w:rPr>
                <w:color w:val="000000"/>
                <w:sz w:val="20"/>
                <w:szCs w:val="20"/>
              </w:rPr>
              <w:t>их ме</w:t>
            </w:r>
            <w:r w:rsidRPr="009A69BC">
              <w:rPr>
                <w:color w:val="000000"/>
                <w:sz w:val="20"/>
                <w:szCs w:val="20"/>
              </w:rPr>
              <w:t xml:space="preserve">сяцу обращения), кроме сведений о размерах пенсий с учетом надбавок, до-плат и повышений, пособий по уходу за инвалидами I группы либо </w:t>
            </w:r>
            <w:proofErr w:type="spellStart"/>
            <w:r w:rsidRPr="009A69BC">
              <w:rPr>
                <w:color w:val="000000"/>
                <w:sz w:val="20"/>
                <w:szCs w:val="20"/>
              </w:rPr>
              <w:t>лицами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,д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остигшими</w:t>
            </w:r>
            <w:proofErr w:type="spellEnd"/>
            <w:r w:rsidRPr="009A69BC">
              <w:rPr>
                <w:color w:val="000000"/>
                <w:sz w:val="20"/>
                <w:szCs w:val="20"/>
              </w:rPr>
              <w:t xml:space="preserve"> 80-летнего возраста, пособий, выплачиваемых согласно Закону Республики Беларусь от 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 договор о подготовке специалиста с высши</w:t>
            </w:r>
            <w:r>
              <w:rPr>
                <w:color w:val="000000"/>
                <w:sz w:val="20"/>
                <w:szCs w:val="20"/>
              </w:rPr>
              <w:t>м образованием, специалиста (ра</w:t>
            </w:r>
            <w:r w:rsidRPr="009A69BC">
              <w:rPr>
                <w:color w:val="000000"/>
                <w:sz w:val="20"/>
                <w:szCs w:val="20"/>
              </w:rPr>
              <w:t>бочего) со средним специальным образованием, рабочего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 xml:space="preserve">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 договор ренты и (или) пожизненного содержания с иждивением – для граждан, заключивших указанный договор </w:t>
            </w:r>
            <w:proofErr w:type="gramEnd"/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lastRenderedPageBreak/>
              <w:t>договор найма жилого помещения – для граждан, сдававших по договору найма жилое помещение в течение 12 месяцев, предшествующих месяцу об-ращения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течение 3 месяцев, предшествующих месяцу обращения)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34CB4" w:rsidRPr="003D71A8" w:rsidRDefault="00634CB4" w:rsidP="00AC4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634CB4" w:rsidRDefault="00634CB4" w:rsidP="00AC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справки о месте жительства и составе семьи или копии лицевого счета, а в случае, если члены семьи не зарегистрированы по адресу заявителя, – справки о месте их жительства (при необходимости) </w:t>
            </w:r>
          </w:p>
          <w:p w:rsidR="00634CB4" w:rsidRPr="00E92104" w:rsidRDefault="00634CB4" w:rsidP="00AC4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содержащая сведения из записи 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о рождении, если запись о ро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дителях ребенка произведена в соответствии со статьей 55 Кодекса Республики Беларусь о браке и семье (при необходимости) справки о принадлежащих гражданину и членам его семьи правах на объекты недвижимого имущества либо об 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сутствии таких прав (при необхо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димости)** документы, подтверждающие получение льгот по оплате питания детей в учреждениях дошкольного образования</w:t>
            </w:r>
            <w:proofErr w:type="gramEnd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размере их денежного эквивалента (при необходимости) 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  <w:p w:rsidR="00634CB4" w:rsidRPr="00E92104" w:rsidRDefault="00634CB4" w:rsidP="00AC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каждые 6 месяцев до достижения ребенком возраста двух лет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4CB4" w:rsidRPr="00066351" w:rsidRDefault="00634CB4" w:rsidP="00AC4445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.33.4</w:t>
            </w:r>
            <w:r w:rsidRPr="00074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решения о предоставлении (об отказе в предоставлении) 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адресной социальной помощи в виде обеспечения продуктами питания детей первых двух лет жизни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заявление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паспорт или иной документ, удостоверяющий личность заявителя и членов его семьи (для несовершеннолетних детей в возрасте до 14 лет – при его наличии)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выписка из решения суда об усыновлении (удочерении) – для лиц, усыновивших (удочеривших) ребенка, не указан</w:t>
            </w:r>
            <w:r>
              <w:rPr>
                <w:color w:val="000000"/>
                <w:sz w:val="20"/>
                <w:szCs w:val="20"/>
              </w:rPr>
              <w:t>ных в качестве родителя (родите</w:t>
            </w:r>
            <w:r w:rsidRPr="00066351">
              <w:rPr>
                <w:color w:val="000000"/>
                <w:sz w:val="20"/>
                <w:szCs w:val="20"/>
              </w:rPr>
              <w:t xml:space="preserve">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</w:t>
            </w:r>
            <w:proofErr w:type="gramEnd"/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</w:t>
            </w:r>
            <w:r>
              <w:rPr>
                <w:color w:val="000000"/>
                <w:sz w:val="20"/>
                <w:szCs w:val="20"/>
              </w:rPr>
              <w:t>а о рождении (в случае, если от</w:t>
            </w:r>
            <w:r w:rsidRPr="00066351">
              <w:rPr>
                <w:color w:val="000000"/>
                <w:sz w:val="20"/>
                <w:szCs w:val="20"/>
              </w:rPr>
              <w:t xml:space="preserve">цовство признано в добровольном порядке)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</w:t>
            </w:r>
            <w:r>
              <w:rPr>
                <w:color w:val="000000"/>
                <w:sz w:val="20"/>
                <w:szCs w:val="20"/>
              </w:rPr>
              <w:t>ованном браке, но совместно про</w:t>
            </w:r>
            <w:r w:rsidRPr="00066351">
              <w:rPr>
                <w:color w:val="000000"/>
                <w:sz w:val="20"/>
                <w:szCs w:val="20"/>
              </w:rPr>
              <w:t xml:space="preserve">живает и ведет общее хозяйство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</w:t>
            </w:r>
            <w:r>
              <w:rPr>
                <w:color w:val="000000"/>
                <w:sz w:val="20"/>
                <w:szCs w:val="20"/>
              </w:rPr>
              <w:t>вокатскую деятельность индивиду</w:t>
            </w:r>
            <w:r w:rsidRPr="00066351">
              <w:rPr>
                <w:color w:val="000000"/>
                <w:sz w:val="20"/>
                <w:szCs w:val="20"/>
              </w:rPr>
              <w:t>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численности или штата работников, – в течение 3 месяцев, предшествующих месяцу обращения)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ренты и (или) пожизненного сод</w:t>
            </w:r>
            <w:r>
              <w:rPr>
                <w:color w:val="000000"/>
                <w:sz w:val="20"/>
                <w:szCs w:val="20"/>
              </w:rPr>
              <w:t>ержания с иждивением – для граж</w:t>
            </w:r>
            <w:r w:rsidRPr="00066351">
              <w:rPr>
                <w:color w:val="000000"/>
                <w:sz w:val="20"/>
                <w:szCs w:val="20"/>
              </w:rPr>
              <w:t>дан, заключивших указанный договор сведения о полученных доходах каждого чл</w:t>
            </w:r>
            <w:r>
              <w:rPr>
                <w:color w:val="000000"/>
                <w:sz w:val="20"/>
                <w:szCs w:val="20"/>
              </w:rPr>
              <w:t>ена семьи за 12 месяцев, предше</w:t>
            </w:r>
            <w:r w:rsidRPr="00066351">
              <w:rPr>
                <w:color w:val="000000"/>
                <w:sz w:val="20"/>
                <w:szCs w:val="20"/>
              </w:rPr>
              <w:t>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</w:t>
            </w:r>
            <w:r>
              <w:rPr>
                <w:color w:val="000000"/>
                <w:sz w:val="20"/>
                <w:szCs w:val="20"/>
              </w:rPr>
              <w:t xml:space="preserve"> прекращением деятельности фили</w:t>
            </w:r>
            <w:r w:rsidRPr="00066351">
              <w:rPr>
                <w:color w:val="000000"/>
                <w:sz w:val="20"/>
                <w:szCs w:val="20"/>
              </w:rPr>
              <w:t>ала, представительства или иного обосо</w:t>
            </w:r>
            <w:r>
              <w:rPr>
                <w:color w:val="000000"/>
                <w:sz w:val="20"/>
                <w:szCs w:val="20"/>
              </w:rPr>
              <w:t>бленного подразделения организа</w:t>
            </w:r>
            <w:r w:rsidRPr="00066351">
              <w:rPr>
                <w:color w:val="000000"/>
                <w:sz w:val="20"/>
                <w:szCs w:val="20"/>
              </w:rPr>
              <w:t>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возраста, пособий, выплачиваемы</w:t>
            </w:r>
            <w:r>
              <w:rPr>
                <w:color w:val="000000"/>
                <w:sz w:val="20"/>
                <w:szCs w:val="20"/>
              </w:rPr>
              <w:t>х согласно Закону Республики Бе</w:t>
            </w:r>
            <w:r w:rsidRPr="00066351">
              <w:rPr>
                <w:color w:val="000000"/>
                <w:sz w:val="20"/>
                <w:szCs w:val="20"/>
              </w:rPr>
              <w:t>ларусь «О государственных пособиях семьям, воспитывающим детей» (за исключением пособия женщинам, ставши</w:t>
            </w:r>
            <w:r>
              <w:rPr>
                <w:color w:val="000000"/>
                <w:sz w:val="20"/>
                <w:szCs w:val="20"/>
              </w:rPr>
              <w:t>м на учет в организациях здраво</w:t>
            </w:r>
            <w:r w:rsidRPr="00066351">
              <w:rPr>
                <w:color w:val="000000"/>
                <w:sz w:val="20"/>
                <w:szCs w:val="20"/>
              </w:rPr>
              <w:t>охранения до 12-недельного срока беременн</w:t>
            </w:r>
            <w:r>
              <w:rPr>
                <w:color w:val="000000"/>
                <w:sz w:val="20"/>
                <w:szCs w:val="20"/>
              </w:rPr>
              <w:t>ости, и пособия в связи с рожде</w:t>
            </w:r>
            <w:r w:rsidRPr="00066351">
              <w:rPr>
                <w:color w:val="000000"/>
                <w:sz w:val="20"/>
                <w:szCs w:val="20"/>
              </w:rPr>
              <w:t xml:space="preserve">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двойни или более детей</w:t>
            </w:r>
            <w:proofErr w:type="gramEnd"/>
          </w:p>
          <w:p w:rsidR="00634CB4" w:rsidRPr="003D71A8" w:rsidRDefault="00634CB4" w:rsidP="00AC4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66351">
              <w:rPr>
                <w:color w:val="000000"/>
                <w:sz w:val="20"/>
                <w:szCs w:val="20"/>
              </w:rPr>
              <w:t xml:space="preserve">правки о месте жительства и составе семьи или копии лицевого счета (при необходимости) </w:t>
            </w:r>
          </w:p>
          <w:p w:rsidR="00634CB4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справка, содержащая сведения из записи акта о рождении, есл</w:t>
            </w:r>
            <w:r>
              <w:rPr>
                <w:color w:val="000000"/>
                <w:sz w:val="20"/>
                <w:szCs w:val="20"/>
              </w:rPr>
              <w:t>и запись о ро</w:t>
            </w:r>
            <w:r w:rsidRPr="00066351">
              <w:rPr>
                <w:color w:val="000000"/>
                <w:sz w:val="20"/>
                <w:szCs w:val="20"/>
              </w:rPr>
              <w:t>дителях ребенка произведена в соответств</w:t>
            </w:r>
            <w:r>
              <w:rPr>
                <w:color w:val="000000"/>
                <w:sz w:val="20"/>
                <w:szCs w:val="20"/>
              </w:rPr>
              <w:t>ии со статьей 55 Кодекса Респуб</w:t>
            </w:r>
            <w:r w:rsidRPr="00066351">
              <w:rPr>
                <w:color w:val="000000"/>
                <w:sz w:val="20"/>
                <w:szCs w:val="20"/>
              </w:rPr>
              <w:t xml:space="preserve">лики Беларусь о браке и семье (при необходимости) </w:t>
            </w:r>
          </w:p>
          <w:p w:rsidR="00634CB4" w:rsidRPr="00066351" w:rsidRDefault="00634CB4" w:rsidP="00AC444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справки о принадлежащих гражданину и ч</w:t>
            </w:r>
            <w:r>
              <w:rPr>
                <w:color w:val="000000"/>
                <w:sz w:val="20"/>
                <w:szCs w:val="20"/>
              </w:rPr>
              <w:t>ленам его семьи правах на объек</w:t>
            </w:r>
            <w:r w:rsidRPr="00066351">
              <w:rPr>
                <w:color w:val="000000"/>
                <w:sz w:val="20"/>
                <w:szCs w:val="20"/>
              </w:rPr>
              <w:t xml:space="preserve">ты недвижимого имущества либо об отсутствии таких </w:t>
            </w:r>
            <w:r>
              <w:rPr>
                <w:color w:val="000000"/>
                <w:sz w:val="20"/>
                <w:szCs w:val="20"/>
              </w:rPr>
              <w:t>прав (при необходи</w:t>
            </w:r>
            <w:r w:rsidRPr="00066351">
              <w:rPr>
                <w:color w:val="000000"/>
                <w:sz w:val="20"/>
                <w:szCs w:val="20"/>
              </w:rPr>
              <w:t>мости)**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 рабочих дней со дня подачи заявления, а в случае запроса документов и (или) сведений от других государственных органов,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каждые 6 месяцев до достижения ребенком возраста двух лет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Кузьмина Елена Михайловна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066351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2.34.Выдача справки о предоставлении </w:t>
            </w:r>
            <w:proofErr w:type="spellStart"/>
            <w:proofErr w:type="gramStart"/>
            <w:r w:rsidRPr="00B91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91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B91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адресной социальной помощи</w:t>
            </w:r>
            <w:r w:rsidRPr="00B916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634CB4" w:rsidRPr="00B916BE" w:rsidRDefault="00634CB4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6BE">
              <w:rPr>
                <w:color w:val="000000"/>
                <w:sz w:val="20"/>
                <w:szCs w:val="20"/>
              </w:rPr>
              <w:t>2.35. Выплата пособия на погребение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трудовая книжка и (или) другие документы о стаже работы умершего (при их наличии) – в случае смерти 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 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Желобкович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Вероника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Петровна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Васильева Карина Владимировна</w:t>
            </w:r>
          </w:p>
          <w:p w:rsidR="00634CB4" w:rsidRPr="00B916BE" w:rsidRDefault="00634CB4" w:rsidP="0055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2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4-22-77</w:t>
            </w: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916B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2.35</w:t>
            </w:r>
            <w:r w:rsidRPr="00B916BE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B916BE">
              <w:rPr>
                <w:color w:val="000000"/>
                <w:sz w:val="22"/>
                <w:szCs w:val="22"/>
                <w:shd w:val="clear" w:color="auto" w:fill="FFFFFF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gramStart"/>
            <w:r w:rsidRPr="00B916B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заявление</w:t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документы, подтверждающие заключение брака, родственные отношения</w:t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свидетельство о смерти</w:t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r w:rsidRPr="00B916BE">
              <w:rPr>
                <w:rFonts w:ascii="Times New Roman" w:hAnsi="Times New Roman" w:cs="Times New Roman"/>
                <w:color w:val="000000"/>
              </w:rPr>
              <w:br/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 рабочих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634CB4" w:rsidRPr="00B916BE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единовременно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ухгалтер</w:t>
            </w:r>
            <w:proofErr w:type="spellEnd"/>
          </w:p>
          <w:p w:rsidR="00634CB4" w:rsidRPr="00917DC9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Бабарико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Валентина Валерьяновна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5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4-22-69</w:t>
            </w: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916BE">
              <w:rPr>
                <w:color w:val="000000"/>
                <w:sz w:val="22"/>
                <w:szCs w:val="22"/>
              </w:rPr>
              <w:t>2.38. Принятие решения о назначении пособия по уходу за инвалидом I группы либо лицом, достигшим 80-летнего возраста</w:t>
            </w:r>
            <w:r w:rsidRPr="00B916BE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tbl>
            <w:tblPr>
              <w:tblW w:w="1684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2"/>
              <w:gridCol w:w="8329"/>
            </w:tblGrid>
            <w:tr w:rsidR="00634CB4" w:rsidRPr="00917DC9" w:rsidTr="00917DC9">
              <w:trPr>
                <w:trHeight w:val="240"/>
              </w:trPr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917DC9" w:rsidRPr="00917DC9" w:rsidRDefault="00634CB4" w:rsidP="00917DC9">
                  <w:pPr>
                    <w:spacing w:before="120" w:after="45" w:line="216" w:lineRule="atLeast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заявление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паспорт или иной документ, удостоверяющий личность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трудовая книжка заявителя (за исключением случаев, когда законодательными актами не предусмотрено ее заполнение)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медицинская справка о состоянии здоровья заявителя, подтверждающая отсутствие психиатрического и наркологического учета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документы, подтверждающие брачные отношения или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lastRenderedPageBreak/>
                    <w:br/>
      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за детьми, предоставленных по месту военной службы (службы)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      </w:r>
                  <w:proofErr w:type="gramEnd"/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34CB4" w:rsidRPr="00917DC9" w:rsidRDefault="00634CB4" w:rsidP="00917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AC444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бесплатно</w:t>
            </w:r>
          </w:p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на период ухода за инвалидом I группы либо лицом, достигшим 80-летнего возраста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зав. сектором </w:t>
            </w:r>
          </w:p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Коляго Янина </w:t>
            </w:r>
          </w:p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Чеславовна </w:t>
            </w:r>
          </w:p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пециалисты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</w:t>
            </w:r>
          </w:p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Апетенок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Людмила Николаевна</w:t>
            </w:r>
          </w:p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Хомич Елена </w:t>
            </w: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Казимировна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2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4-22-66</w:t>
            </w: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AC4445">
            <w:pPr>
              <w:pStyle w:val="table1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916BE">
              <w:rPr>
                <w:color w:val="000000"/>
                <w:sz w:val="22"/>
                <w:szCs w:val="22"/>
              </w:rPr>
              <w:lastRenderedPageBreak/>
              <w:t>2.43. Выдача справки о размере ежемесячного денежного содержания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F8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F8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 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Default="00634CB4" w:rsidP="00F8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634CB4" w:rsidRPr="00B916BE" w:rsidRDefault="00634CB4" w:rsidP="00F8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начальник отдела </w:t>
            </w:r>
          </w:p>
          <w:p w:rsidR="00634CB4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Волынец Татьяна Эдуардовна</w:t>
            </w:r>
            <w:r w:rsidRPr="0071011F"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  <w:lang w:eastAsia="ru-RU"/>
              </w:rPr>
              <w:t xml:space="preserve"> </w:t>
            </w:r>
          </w:p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зав. сектором </w:t>
            </w:r>
          </w:p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Коляго Янина </w:t>
            </w:r>
          </w:p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Чеславовна </w:t>
            </w:r>
          </w:p>
          <w:p w:rsidR="00634CB4" w:rsidRPr="00B916BE" w:rsidRDefault="00634CB4" w:rsidP="00FA0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.№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  <w:p w:rsidR="00634CB4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4-22-56</w:t>
            </w:r>
          </w:p>
          <w:p w:rsidR="00634CB4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 № 2</w:t>
            </w:r>
          </w:p>
          <w:p w:rsidR="00634CB4" w:rsidRPr="00B916BE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4-22-66</w:t>
            </w:r>
          </w:p>
        </w:tc>
      </w:tr>
      <w:tr w:rsidR="00634CB4" w:rsidRPr="009A69BC" w:rsidTr="00B916BE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17DC9">
              <w:rPr>
                <w:color w:val="000000"/>
                <w:sz w:val="20"/>
                <w:szCs w:val="20"/>
              </w:rPr>
              <w:t>3.14. Выдача пенсионного удостоверения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одна фотография заявителя размером 30 х 40 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бесплатно</w:t>
            </w:r>
          </w:p>
          <w:p w:rsidR="00634CB4" w:rsidRPr="00917DC9" w:rsidRDefault="00634CB4" w:rsidP="00AC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на срок назначения пенсии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зав. сектором </w:t>
            </w:r>
          </w:p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Коляго Янина </w:t>
            </w:r>
          </w:p>
          <w:p w:rsidR="00634CB4" w:rsidRPr="00917DC9" w:rsidRDefault="00634CB4" w:rsidP="00917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Чеславовна </w:t>
            </w:r>
          </w:p>
          <w:p w:rsidR="00634CB4" w:rsidRPr="00917DC9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пециалисты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</w:t>
            </w:r>
          </w:p>
          <w:p w:rsidR="00634CB4" w:rsidRPr="00917DC9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Апетенок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Людмила Николаевна</w:t>
            </w:r>
          </w:p>
          <w:p w:rsidR="00634CB4" w:rsidRPr="00917DC9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Хомич Елена </w:t>
            </w: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CB4" w:rsidRPr="00917DC9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  <w:p w:rsidR="00634CB4" w:rsidRPr="00917DC9" w:rsidRDefault="00634CB4" w:rsidP="00B91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4-22-66</w:t>
            </w:r>
          </w:p>
        </w:tc>
      </w:tr>
    </w:tbl>
    <w:p w:rsidR="00074106" w:rsidRDefault="00074106"/>
    <w:sectPr w:rsidR="00074106" w:rsidSect="00122F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24"/>
    <w:rsid w:val="00074106"/>
    <w:rsid w:val="00122F24"/>
    <w:rsid w:val="00171730"/>
    <w:rsid w:val="001D5F27"/>
    <w:rsid w:val="00551FBF"/>
    <w:rsid w:val="00634CB4"/>
    <w:rsid w:val="006B6052"/>
    <w:rsid w:val="00784DCB"/>
    <w:rsid w:val="00917DC9"/>
    <w:rsid w:val="00B74225"/>
    <w:rsid w:val="00B90482"/>
    <w:rsid w:val="00B916BE"/>
    <w:rsid w:val="00C005CA"/>
    <w:rsid w:val="00CA3AB4"/>
    <w:rsid w:val="00EA3EAA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basedOn w:val="a0"/>
    <w:link w:val="table10"/>
    <w:uiPriority w:val="99"/>
    <w:locked/>
    <w:rsid w:val="00122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F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basedOn w:val="a0"/>
    <w:link w:val="table10"/>
    <w:uiPriority w:val="99"/>
    <w:locked/>
    <w:rsid w:val="00122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leyka.gov.by/images/2kvartal2023/30-05-2024-11.docx" TargetMode="External"/><Relationship Id="rId5" Type="http://schemas.openxmlformats.org/officeDocument/2006/relationships/hyperlink" Target="https://vileyka.gov.by/images/3kvartal2022/30-05-2024-0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16439</Words>
  <Characters>93705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Ляшкевич</dc:creator>
  <cp:lastModifiedBy>User</cp:lastModifiedBy>
  <cp:revision>2</cp:revision>
  <dcterms:created xsi:type="dcterms:W3CDTF">2026-03-10T11:19:00Z</dcterms:created>
  <dcterms:modified xsi:type="dcterms:W3CDTF">2026-03-10T11:19:00Z</dcterms:modified>
</cp:coreProperties>
</file>