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D7" w:rsidRPr="005373D7" w:rsidRDefault="005373D7" w:rsidP="001F0A73">
      <w:pPr>
        <w:rPr>
          <w:b/>
          <w:bCs/>
          <w:sz w:val="44"/>
          <w:szCs w:val="44"/>
        </w:rPr>
      </w:pPr>
      <w:proofErr w:type="spellStart"/>
      <w:r w:rsidRPr="005373D7">
        <w:rPr>
          <w:b/>
          <w:bCs/>
          <w:sz w:val="44"/>
          <w:szCs w:val="44"/>
        </w:rPr>
        <w:t>Госэнергогазнадзор</w:t>
      </w:r>
      <w:proofErr w:type="spellEnd"/>
      <w:r w:rsidRPr="005373D7">
        <w:rPr>
          <w:b/>
          <w:bCs/>
          <w:sz w:val="44"/>
          <w:szCs w:val="44"/>
        </w:rPr>
        <w:t xml:space="preserve"> напоминает!</w:t>
      </w:r>
    </w:p>
    <w:p w:rsidR="001F0A73" w:rsidRPr="002C6C0D" w:rsidRDefault="001F0A73" w:rsidP="001F0A73">
      <w:pPr>
        <w:rPr>
          <w:b/>
          <w:bCs/>
          <w:sz w:val="28"/>
          <w:szCs w:val="28"/>
        </w:rPr>
      </w:pPr>
      <w:r w:rsidRPr="002C6C0D">
        <w:rPr>
          <w:b/>
          <w:bCs/>
          <w:sz w:val="28"/>
          <w:szCs w:val="28"/>
        </w:rPr>
        <w:t>Газ в нашем доме: невидимый помощник или тихая угроза?</w:t>
      </w:r>
    </w:p>
    <w:p w:rsidR="001F0A73" w:rsidRPr="001F0A73" w:rsidRDefault="001F0A73" w:rsidP="001F0A73">
      <w:r w:rsidRPr="001F0A73">
        <w:t>Газ давно стал неотъемлемой частью нашего быта — он греет воду, готовит пищу, отапливает дома. Это удобно, экономично и привычно. Но за этим удобством скрывается потенциальная опасность, о которой многие забывают в повседневной суете. Статистика аварий и трагедий, увы, подтверждает: пренебрежение правилами безопасности может иметь необратимые последствия. Эта статья — не для того, чтобы напугать, а чтобы напомнить: безопасность — это не сложный свод правил, а культура повседневной жизни.</w:t>
      </w:r>
    </w:p>
    <w:p w:rsidR="001F0A73" w:rsidRPr="001F0A73" w:rsidRDefault="001F0A73" w:rsidP="001F0A73">
      <w:pPr>
        <w:rPr>
          <w:b/>
          <w:bCs/>
        </w:rPr>
      </w:pPr>
      <w:r w:rsidRPr="001F0A73">
        <w:rPr>
          <w:b/>
          <w:bCs/>
        </w:rPr>
        <w:t>Почему происходят несчастья?</w:t>
      </w:r>
    </w:p>
    <w:p w:rsidR="001F0A73" w:rsidRPr="001F0A73" w:rsidRDefault="001F0A73" w:rsidP="001F0A73">
      <w:r w:rsidRPr="001F0A73">
        <w:t>Основные причины бытовых газовых аварий — это человеческая халатность и неисправное оборудование. Забытая конфорка, самовольное подключение плиты, попытка сэкономить на услугах квалифицированного мастера, старая, изношенная газовая колонка или прохудившийся шланг — всё это звенья одной цепи, которая может привести к пожару, взрыву или отравлению угарным газом.</w:t>
      </w:r>
    </w:p>
    <w:p w:rsidR="001F0A73" w:rsidRDefault="001F0A73" w:rsidP="001F0A73">
      <w:pPr>
        <w:rPr>
          <w:b/>
          <w:bCs/>
        </w:rPr>
      </w:pPr>
      <w:r w:rsidRPr="001F0A73">
        <w:rPr>
          <w:b/>
          <w:bCs/>
        </w:rPr>
        <w:t>Ваша ежедневная безопасность: простые привычки</w:t>
      </w:r>
    </w:p>
    <w:p w:rsidR="001F0A73" w:rsidRPr="001F0A73" w:rsidRDefault="001F0A73" w:rsidP="001F0A73">
      <w:pPr>
        <w:rPr>
          <w:b/>
          <w:bCs/>
        </w:rPr>
      </w:pPr>
      <w:r w:rsidRPr="001F0A73">
        <w:t>Формирование правильных привычек — основа профилактики.</w:t>
      </w:r>
    </w:p>
    <w:p w:rsidR="001F0A73" w:rsidRPr="001F0A73" w:rsidRDefault="001F0A73" w:rsidP="001F0A73">
      <w:pPr>
        <w:numPr>
          <w:ilvl w:val="0"/>
          <w:numId w:val="1"/>
        </w:numPr>
      </w:pPr>
      <w:r w:rsidRPr="001F0A73">
        <w:rPr>
          <w:b/>
          <w:bCs/>
        </w:rPr>
        <w:t>«Проветривание — обязательно»</w:t>
      </w:r>
      <w:r w:rsidRPr="001F0A73">
        <w:t>. Любое газовое оборудование потребляет кислород. Регулярное проветривание кухни и помещений с котлом или колонкой — не рекомендация, а необходимость. Никогда не заклеивайте и не загромождайте вентиляционные решётки.</w:t>
      </w:r>
    </w:p>
    <w:p w:rsidR="001F0A73" w:rsidRPr="001F0A73" w:rsidRDefault="001F0A73" w:rsidP="001F0A73">
      <w:pPr>
        <w:numPr>
          <w:ilvl w:val="0"/>
          <w:numId w:val="1"/>
        </w:numPr>
      </w:pPr>
      <w:r w:rsidRPr="001F0A73">
        <w:rPr>
          <w:b/>
          <w:bCs/>
        </w:rPr>
        <w:t>«Контроль пламени»</w:t>
      </w:r>
      <w:r w:rsidRPr="001F0A73">
        <w:t>. Научитесь «читать» цвет огня. Нормальное пламя — ровное, стабильное, с голубым оттенком. Жёлтые или оранжевые язычки, копоть на посуде, «проскоки» огня — тревожные сигналы. Это говорит о неполном сгорании газа и возможном выделении угарного газа (СО). Немедленно прекратите пользоваться прибором и вызовите мастера.</w:t>
      </w:r>
    </w:p>
    <w:p w:rsidR="001F0A73" w:rsidRPr="001F0A73" w:rsidRDefault="001F0A73" w:rsidP="001F0A73">
      <w:pPr>
        <w:numPr>
          <w:ilvl w:val="0"/>
          <w:numId w:val="1"/>
        </w:numPr>
      </w:pPr>
      <w:r w:rsidRPr="001F0A73">
        <w:rPr>
          <w:b/>
          <w:bCs/>
        </w:rPr>
        <w:t>«</w:t>
      </w:r>
      <w:r w:rsidRPr="005373D7">
        <w:rPr>
          <w:b/>
          <w:bCs/>
        </w:rPr>
        <w:t>Выключено — значит выключено»</w:t>
      </w:r>
      <w:r w:rsidRPr="005373D7">
        <w:t xml:space="preserve">. </w:t>
      </w:r>
      <w:r w:rsidR="005373D7">
        <w:t xml:space="preserve">Не пользуетесь газоиспользующим оборудованием – перекрывайте газовые краны. </w:t>
      </w:r>
      <w:proofErr w:type="gramStart"/>
      <w:r w:rsidR="005373D7">
        <w:t>Возможно</w:t>
      </w:r>
      <w:proofErr w:type="gramEnd"/>
      <w:r w:rsidR="005373D7">
        <w:t xml:space="preserve"> эта привычка сохранит жизнь. </w:t>
      </w:r>
    </w:p>
    <w:p w:rsidR="001F0A73" w:rsidRPr="001F0A73" w:rsidRDefault="001F0A73" w:rsidP="001F0A73">
      <w:pPr>
        <w:numPr>
          <w:ilvl w:val="0"/>
          <w:numId w:val="1"/>
        </w:numPr>
      </w:pPr>
      <w:r w:rsidRPr="001F0A73">
        <w:rPr>
          <w:b/>
          <w:bCs/>
        </w:rPr>
        <w:t>«Плита — не обогреватель»</w:t>
      </w:r>
      <w:r w:rsidRPr="001F0A73">
        <w:t>. Никогда не используйте газовую плиту для обогрева комнаты! Это крайне опасно и может привести к быстрому накоплению угарного газа</w:t>
      </w:r>
      <w:r>
        <w:t>,</w:t>
      </w:r>
      <w:r w:rsidRPr="001F0A73">
        <w:t xml:space="preserve"> отравлению.</w:t>
      </w:r>
    </w:p>
    <w:p w:rsidR="001F0A73" w:rsidRPr="001F0A73" w:rsidRDefault="001F0A73" w:rsidP="001F0A73">
      <w:pPr>
        <w:numPr>
          <w:ilvl w:val="0"/>
          <w:numId w:val="1"/>
        </w:numPr>
      </w:pPr>
      <w:r w:rsidRPr="001F0A73">
        <w:rPr>
          <w:b/>
          <w:bCs/>
        </w:rPr>
        <w:t>«Детям — не игра»</w:t>
      </w:r>
      <w:r w:rsidRPr="001F0A73">
        <w:t>. Объясните детям правила безопасности. Не допускайте их к плите без вашего присмотра. Лучше перестраховаться.</w:t>
      </w:r>
    </w:p>
    <w:p w:rsidR="001F0A73" w:rsidRPr="001F0A73" w:rsidRDefault="001F0A73" w:rsidP="001F0A73">
      <w:pPr>
        <w:rPr>
          <w:b/>
          <w:bCs/>
        </w:rPr>
      </w:pPr>
      <w:r w:rsidRPr="001F0A73">
        <w:rPr>
          <w:b/>
          <w:bCs/>
        </w:rPr>
        <w:t>Техническое обслуживание: ваша ответственность перед законом и семьёй</w:t>
      </w:r>
    </w:p>
    <w:p w:rsidR="001F0A73" w:rsidRPr="001F0A73" w:rsidRDefault="001F0A73" w:rsidP="001F0A73">
      <w:r>
        <w:t>Предоставляйте доступ представителям обслуживающих организаций</w:t>
      </w:r>
      <w:r w:rsidRPr="001F0A73">
        <w:t>. Это не формальность, а жизненная необходимость. Мастер проверит:</w:t>
      </w:r>
    </w:p>
    <w:p w:rsidR="001F0A73" w:rsidRPr="001F0A73" w:rsidRDefault="001F0A73" w:rsidP="001F0A73">
      <w:pPr>
        <w:numPr>
          <w:ilvl w:val="0"/>
          <w:numId w:val="2"/>
        </w:numPr>
      </w:pPr>
      <w:r w:rsidRPr="001F0A73">
        <w:t>Герметичность соединений.</w:t>
      </w:r>
    </w:p>
    <w:p w:rsidR="001F0A73" w:rsidRPr="001F0A73" w:rsidRDefault="001F0A73" w:rsidP="001F0A73">
      <w:pPr>
        <w:numPr>
          <w:ilvl w:val="0"/>
          <w:numId w:val="2"/>
        </w:numPr>
      </w:pPr>
      <w:r w:rsidRPr="001F0A73">
        <w:t>Работоспособность автоматики безопасности (особенно важно для котлов и колонок).</w:t>
      </w:r>
    </w:p>
    <w:p w:rsidR="001F0A73" w:rsidRPr="001F0A73" w:rsidRDefault="001F0A73" w:rsidP="001F0A73">
      <w:pPr>
        <w:numPr>
          <w:ilvl w:val="0"/>
          <w:numId w:val="2"/>
        </w:numPr>
      </w:pPr>
      <w:r w:rsidRPr="001F0A73">
        <w:t>Даст вам рекомендации.</w:t>
      </w:r>
    </w:p>
    <w:p w:rsidR="001F0A73" w:rsidRPr="001F0A73" w:rsidRDefault="001F0A73" w:rsidP="001F0A73">
      <w:pPr>
        <w:rPr>
          <w:b/>
          <w:bCs/>
        </w:rPr>
      </w:pPr>
      <w:r w:rsidRPr="001F0A73">
        <w:rPr>
          <w:b/>
          <w:bCs/>
        </w:rPr>
        <w:t>Тревожный знак: что делать при запахе газа?</w:t>
      </w:r>
    </w:p>
    <w:p w:rsidR="001F0A73" w:rsidRPr="001F0A73" w:rsidRDefault="001F0A73" w:rsidP="001F0A73">
      <w:r w:rsidRPr="001F0A73">
        <w:lastRenderedPageBreak/>
        <w:t>Здесь важна ваша собранность и чёткость действий. Запах газа (специально добавляемый одорант) — это сигнал к немедленным действиям, а не к панике.</w:t>
      </w:r>
    </w:p>
    <w:p w:rsidR="001F0A73" w:rsidRPr="001F0A73" w:rsidRDefault="001F0A73" w:rsidP="001F0A73">
      <w:pPr>
        <w:numPr>
          <w:ilvl w:val="0"/>
          <w:numId w:val="3"/>
        </w:numPr>
      </w:pPr>
      <w:r w:rsidRPr="001F0A73">
        <w:rPr>
          <w:b/>
          <w:bCs/>
        </w:rPr>
        <w:t>Н</w:t>
      </w:r>
      <w:r w:rsidR="005373D7">
        <w:rPr>
          <w:b/>
          <w:bCs/>
        </w:rPr>
        <w:t>е</w:t>
      </w:r>
      <w:r w:rsidRPr="001F0A73">
        <w:rPr>
          <w:b/>
          <w:bCs/>
        </w:rPr>
        <w:t xml:space="preserve"> включайте и </w:t>
      </w:r>
      <w:r w:rsidR="005373D7">
        <w:rPr>
          <w:b/>
          <w:bCs/>
        </w:rPr>
        <w:t>не</w:t>
      </w:r>
      <w:r w:rsidRPr="001F0A73">
        <w:rPr>
          <w:b/>
          <w:bCs/>
        </w:rPr>
        <w:t xml:space="preserve"> выключайте</w:t>
      </w:r>
      <w:r w:rsidRPr="001F0A73">
        <w:t> свет, электроприборы, не используйте розетки, мобильные телефоны в помещении. Даже маленькая искра может стать фатальной.</w:t>
      </w:r>
    </w:p>
    <w:p w:rsidR="001F0A73" w:rsidRPr="001F0A73" w:rsidRDefault="001F0A73" w:rsidP="001F0A73">
      <w:pPr>
        <w:numPr>
          <w:ilvl w:val="0"/>
          <w:numId w:val="3"/>
        </w:numPr>
      </w:pPr>
      <w:r w:rsidRPr="001F0A73">
        <w:rPr>
          <w:b/>
          <w:bCs/>
        </w:rPr>
        <w:t>Н</w:t>
      </w:r>
      <w:r w:rsidR="005373D7">
        <w:rPr>
          <w:b/>
          <w:bCs/>
        </w:rPr>
        <w:t>е</w:t>
      </w:r>
      <w:r w:rsidRPr="001F0A73">
        <w:rPr>
          <w:b/>
          <w:bCs/>
        </w:rPr>
        <w:t xml:space="preserve"> пытайтесь</w:t>
      </w:r>
      <w:r w:rsidRPr="001F0A73">
        <w:t> найти утечку с помощью открытого огня (спичек, зажигалки).</w:t>
      </w:r>
    </w:p>
    <w:p w:rsidR="001F0A73" w:rsidRPr="001F0A73" w:rsidRDefault="001F0A73" w:rsidP="001F0A73">
      <w:pPr>
        <w:numPr>
          <w:ilvl w:val="0"/>
          <w:numId w:val="3"/>
        </w:numPr>
      </w:pPr>
      <w:r w:rsidRPr="001F0A73">
        <w:rPr>
          <w:b/>
          <w:bCs/>
        </w:rPr>
        <w:t>Немедленно перекройте</w:t>
      </w:r>
      <w:r w:rsidRPr="001F0A73">
        <w:t> </w:t>
      </w:r>
      <w:r w:rsidR="005373D7">
        <w:t xml:space="preserve">все газовые краны </w:t>
      </w:r>
    </w:p>
    <w:p w:rsidR="001F0A73" w:rsidRPr="001F0A73" w:rsidRDefault="001F0A73" w:rsidP="001F0A73">
      <w:pPr>
        <w:numPr>
          <w:ilvl w:val="0"/>
          <w:numId w:val="3"/>
        </w:numPr>
      </w:pPr>
      <w:r w:rsidRPr="001F0A73">
        <w:rPr>
          <w:b/>
          <w:bCs/>
        </w:rPr>
        <w:t>Распахните настежь</w:t>
      </w:r>
      <w:r w:rsidRPr="001F0A73">
        <w:t> все окна и двери для сквозного проветривания.</w:t>
      </w:r>
    </w:p>
    <w:p w:rsidR="001F0A73" w:rsidRPr="001F0A73" w:rsidRDefault="001F0A73" w:rsidP="001F0A73">
      <w:pPr>
        <w:numPr>
          <w:ilvl w:val="0"/>
          <w:numId w:val="3"/>
        </w:numPr>
      </w:pPr>
      <w:r w:rsidRPr="001F0A73">
        <w:rPr>
          <w:b/>
          <w:bCs/>
        </w:rPr>
        <w:t>Организуйте эвакуацию</w:t>
      </w:r>
      <w:r w:rsidRPr="001F0A73">
        <w:t> всех людей</w:t>
      </w:r>
      <w:r w:rsidR="005373D7">
        <w:t>, домашних животных</w:t>
      </w:r>
      <w:r w:rsidRPr="001F0A73">
        <w:t xml:space="preserve"> из квартиры и предупредите соседей.</w:t>
      </w:r>
    </w:p>
    <w:p w:rsidR="001F0A73" w:rsidRPr="001F0A73" w:rsidRDefault="001F0A73" w:rsidP="001F0A73">
      <w:pPr>
        <w:numPr>
          <w:ilvl w:val="0"/>
          <w:numId w:val="3"/>
        </w:numPr>
      </w:pPr>
      <w:r w:rsidRPr="001F0A73">
        <w:rPr>
          <w:b/>
          <w:bCs/>
        </w:rPr>
        <w:t>Покиньте помещение</w:t>
      </w:r>
      <w:r w:rsidRPr="001F0A73">
        <w:t> и </w:t>
      </w:r>
      <w:r w:rsidRPr="001F0A73">
        <w:rPr>
          <w:b/>
          <w:bCs/>
        </w:rPr>
        <w:t>только с улицы или из подъезда (без запаха газа)</w:t>
      </w:r>
      <w:r w:rsidRPr="001F0A73">
        <w:t> вызовите аварийную газовую службу по телефону </w:t>
      </w:r>
      <w:r w:rsidR="005373D7" w:rsidRPr="001F0A73">
        <w:rPr>
          <w:b/>
          <w:bCs/>
        </w:rPr>
        <w:t>104</w:t>
      </w:r>
      <w:r w:rsidRPr="001F0A73">
        <w:t> или</w:t>
      </w:r>
      <w:r w:rsidR="005373D7">
        <w:t xml:space="preserve"> </w:t>
      </w:r>
      <w:r w:rsidR="005373D7">
        <w:rPr>
          <w:b/>
          <w:bCs/>
        </w:rPr>
        <w:t>112</w:t>
      </w:r>
      <w:r w:rsidRPr="001F0A73">
        <w:t> (с мобильного). Чётко назовите адрес и ждите специалистов.</w:t>
      </w:r>
    </w:p>
    <w:p w:rsidR="001F0A73" w:rsidRPr="001F0A73" w:rsidRDefault="001F0A73" w:rsidP="001F0A73">
      <w:r w:rsidRPr="001F0A73">
        <w:t>Помните: игнорирование запаха газа и промедление стоили жизни многим людям. Лучше ложный вызов, чем трагедия.</w:t>
      </w:r>
    </w:p>
    <w:p w:rsidR="001F0A73" w:rsidRPr="001F0A73" w:rsidRDefault="001F0A73" w:rsidP="001F0A73">
      <w:r w:rsidRPr="001F0A73">
        <w:t>Газ будет безопасным и верным помощником ровно настолько, насколько ответственно мы к нему относимся. Потратьте несколько минут на проверку своих привычек, объясните правила детям. Эта простая сознательность — самая надёжная гарантия безопасности вашего дома.</w:t>
      </w:r>
    </w:p>
    <w:p w:rsidR="007B75EA" w:rsidRDefault="007B75EA"/>
    <w:sectPr w:rsidR="007B75EA" w:rsidSect="00C20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73738"/>
    <w:multiLevelType w:val="multilevel"/>
    <w:tmpl w:val="1876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F57326"/>
    <w:multiLevelType w:val="multilevel"/>
    <w:tmpl w:val="B2563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C9007E"/>
    <w:multiLevelType w:val="multilevel"/>
    <w:tmpl w:val="2FA89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56EF"/>
    <w:rsid w:val="000913F4"/>
    <w:rsid w:val="001F0A73"/>
    <w:rsid w:val="002C6C0D"/>
    <w:rsid w:val="005373D7"/>
    <w:rsid w:val="006921C0"/>
    <w:rsid w:val="006A56EF"/>
    <w:rsid w:val="007B75EA"/>
    <w:rsid w:val="008E4E51"/>
    <w:rsid w:val="008E5B50"/>
    <w:rsid w:val="00957533"/>
    <w:rsid w:val="00983F0C"/>
    <w:rsid w:val="00B41B2D"/>
    <w:rsid w:val="00C20D9D"/>
    <w:rsid w:val="00DC4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9D"/>
  </w:style>
  <w:style w:type="paragraph" w:styleId="1">
    <w:name w:val="heading 1"/>
    <w:basedOn w:val="a"/>
    <w:next w:val="a"/>
    <w:link w:val="10"/>
    <w:uiPriority w:val="9"/>
    <w:qFormat/>
    <w:rsid w:val="006A5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6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6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5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56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56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56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56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56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56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56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5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A5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5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5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56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56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56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5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56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56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МолодечненскоеМРО_Андрей Мицкевич</dc:creator>
  <cp:keywords/>
  <dc:description/>
  <cp:lastModifiedBy>Vileyka 3</cp:lastModifiedBy>
  <cp:revision>5</cp:revision>
  <dcterms:created xsi:type="dcterms:W3CDTF">2025-12-15T06:54:00Z</dcterms:created>
  <dcterms:modified xsi:type="dcterms:W3CDTF">2026-01-06T07:12:00Z</dcterms:modified>
</cp:coreProperties>
</file>