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33" w:rsidRDefault="00024733" w:rsidP="00124EF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24EF6">
        <w:rPr>
          <w:rFonts w:ascii="Times New Roman" w:hAnsi="Times New Roman" w:cs="Times New Roman"/>
          <w:b/>
          <w:sz w:val="30"/>
          <w:szCs w:val="30"/>
        </w:rPr>
        <w:t>О несчастном случае со смертельным исходом</w:t>
      </w:r>
    </w:p>
    <w:p w:rsidR="00124EF6" w:rsidRPr="00124EF6" w:rsidRDefault="00124EF6" w:rsidP="00124EF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24733" w:rsidRPr="00024733" w:rsidRDefault="00024733" w:rsidP="00024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4733">
        <w:rPr>
          <w:rFonts w:ascii="Times New Roman" w:hAnsi="Times New Roman" w:cs="Times New Roman"/>
          <w:sz w:val="30"/>
          <w:szCs w:val="30"/>
        </w:rPr>
        <w:t>Из года в год в сельскохозяйственных организациях республики фиксируются несчастные случаи, причинами которых становятся нарушение требований безопасности при эксплуатации транспортных средств, машин и  механизмов. Зачастую предшествует им такая организационная причина, как невыполнение руководителями и специалистами обязанностей по охране труда.</w:t>
      </w:r>
    </w:p>
    <w:p w:rsidR="00024733" w:rsidRPr="00024733" w:rsidRDefault="00024733" w:rsidP="00024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4733">
        <w:rPr>
          <w:rFonts w:ascii="Times New Roman" w:hAnsi="Times New Roman" w:cs="Times New Roman"/>
          <w:sz w:val="30"/>
          <w:szCs w:val="30"/>
        </w:rPr>
        <w:t xml:space="preserve"> </w:t>
      </w:r>
      <w:r w:rsidR="00124EF6">
        <w:rPr>
          <w:rFonts w:ascii="Times New Roman" w:hAnsi="Times New Roman" w:cs="Times New Roman"/>
          <w:sz w:val="30"/>
          <w:szCs w:val="30"/>
        </w:rPr>
        <w:t>Ознаменовался для</w:t>
      </w:r>
      <w:r w:rsidRPr="00024733">
        <w:rPr>
          <w:rFonts w:ascii="Times New Roman" w:hAnsi="Times New Roman" w:cs="Times New Roman"/>
          <w:sz w:val="30"/>
          <w:szCs w:val="30"/>
        </w:rPr>
        <w:t xml:space="preserve"> одной из сельскохозяйственных организаций </w:t>
      </w:r>
      <w:proofErr w:type="spellStart"/>
      <w:r w:rsidRPr="00024733">
        <w:rPr>
          <w:rFonts w:ascii="Times New Roman" w:hAnsi="Times New Roman" w:cs="Times New Roman"/>
          <w:sz w:val="30"/>
          <w:szCs w:val="30"/>
        </w:rPr>
        <w:t>Вилейского</w:t>
      </w:r>
      <w:proofErr w:type="spellEnd"/>
      <w:r w:rsidRPr="00024733">
        <w:rPr>
          <w:rFonts w:ascii="Times New Roman" w:hAnsi="Times New Roman" w:cs="Times New Roman"/>
          <w:sz w:val="30"/>
          <w:szCs w:val="30"/>
        </w:rPr>
        <w:t xml:space="preserve"> района</w:t>
      </w:r>
      <w:r w:rsidR="00124EF6" w:rsidRPr="00124EF6">
        <w:rPr>
          <w:rFonts w:ascii="Times New Roman" w:hAnsi="Times New Roman" w:cs="Times New Roman"/>
          <w:sz w:val="30"/>
          <w:szCs w:val="30"/>
        </w:rPr>
        <w:t xml:space="preserve"> </w:t>
      </w:r>
      <w:r w:rsidR="00124EF6" w:rsidRPr="00024733">
        <w:rPr>
          <w:rFonts w:ascii="Times New Roman" w:hAnsi="Times New Roman" w:cs="Times New Roman"/>
          <w:sz w:val="30"/>
          <w:szCs w:val="30"/>
        </w:rPr>
        <w:t>очередным несчастным со смертельным исходом</w:t>
      </w:r>
      <w:r w:rsidR="00124EF6">
        <w:rPr>
          <w:rFonts w:ascii="Times New Roman" w:hAnsi="Times New Roman" w:cs="Times New Roman"/>
          <w:sz w:val="30"/>
          <w:szCs w:val="30"/>
        </w:rPr>
        <w:t xml:space="preserve"> и июнь 2020 года.</w:t>
      </w:r>
      <w:r w:rsidRPr="0002473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24733" w:rsidRPr="00024733" w:rsidRDefault="00024733" w:rsidP="00024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4733">
        <w:rPr>
          <w:rFonts w:ascii="Times New Roman" w:hAnsi="Times New Roman" w:cs="Times New Roman"/>
          <w:sz w:val="30"/>
          <w:szCs w:val="30"/>
        </w:rPr>
        <w:t>22.06.2020 тракторист-машинист сельскохозяйственного производства после выполнения работ по перевозке животных приехал на мойку сельскохозяйственной техники для помывки тележки для перевозки скота ТПС-5. Во время открытия заднего борта (трапа) произошло его падение, в результате чего тракторист-машинист получил смертельную травму. Осмотром тележки установлено, что в креплении гидроцилиндра подъема-опускания заднего борта (трапа) отсутствует палец, предназначенный для крепления гидравлического цилиндра к кронштейну борта (трапа) тележки.</w:t>
      </w:r>
    </w:p>
    <w:p w:rsidR="00024733" w:rsidRPr="00024733" w:rsidRDefault="00024733" w:rsidP="00024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24733">
        <w:rPr>
          <w:rFonts w:ascii="Times New Roman" w:hAnsi="Times New Roman" w:cs="Times New Roman"/>
          <w:bCs/>
          <w:sz w:val="30"/>
          <w:szCs w:val="30"/>
        </w:rPr>
        <w:t>Причиной несчастного случая стало н</w:t>
      </w:r>
      <w:r w:rsidRPr="00024733">
        <w:rPr>
          <w:rFonts w:ascii="Times New Roman" w:hAnsi="Times New Roman" w:cs="Times New Roman"/>
          <w:sz w:val="30"/>
          <w:szCs w:val="30"/>
        </w:rPr>
        <w:t>е выполнение руководителями и специалистами обязанностей по охране труда, выразившееся в некачественной проверке технического состояния тележки для перевозки скота ТПС-5 лицом, ответственным за выпуск на линию транспортных средств, и последующим допуском ее к эксплуатации при наличии у данной тележки существенной неисправности в гидравлической системе участвующей в опускании и поднятии заднего борта (трапа): на штоке гидравлического цилиндра</w:t>
      </w:r>
      <w:proofErr w:type="gramEnd"/>
      <w:r w:rsidRPr="00024733">
        <w:rPr>
          <w:rFonts w:ascii="Times New Roman" w:hAnsi="Times New Roman" w:cs="Times New Roman"/>
          <w:sz w:val="30"/>
          <w:szCs w:val="30"/>
        </w:rPr>
        <w:t xml:space="preserve">, в месте крепления к кронштейну заднего борта (трапа), в проушине сломана втулка (шарнир), которая приводит к усиленной вибрации </w:t>
      </w:r>
      <w:proofErr w:type="gramStart"/>
      <w:r w:rsidRPr="00024733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024733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024733">
        <w:rPr>
          <w:rFonts w:ascii="Times New Roman" w:hAnsi="Times New Roman" w:cs="Times New Roman"/>
          <w:sz w:val="30"/>
          <w:szCs w:val="30"/>
        </w:rPr>
        <w:t>месте</w:t>
      </w:r>
      <w:proofErr w:type="gramEnd"/>
      <w:r w:rsidRPr="00024733">
        <w:rPr>
          <w:rFonts w:ascii="Times New Roman" w:hAnsi="Times New Roman" w:cs="Times New Roman"/>
          <w:sz w:val="30"/>
          <w:szCs w:val="30"/>
        </w:rPr>
        <w:t xml:space="preserve"> крепления гидравлического цилиндра с кронштейном заднего борта (трапа), что привело к усиленному износу пальца для крепления </w:t>
      </w:r>
      <w:proofErr w:type="gramStart"/>
      <w:r w:rsidRPr="00024733">
        <w:rPr>
          <w:rFonts w:ascii="Times New Roman" w:hAnsi="Times New Roman" w:cs="Times New Roman"/>
          <w:sz w:val="30"/>
          <w:szCs w:val="30"/>
        </w:rPr>
        <w:t>цилиндра и стопорного элемента на данном пальце, и в последующем к выпадению самого стопора, отсутствие которого привело к выпадению пальца предназначенного для крепления гидравлического цилиндра с кронштейном заднего борта (трапа) вышеуказанной тележки, что является нарушением п.300 Правил по охране труда при производстве продукции животноводства, утвержденных постановлением Министерства сельского хозяйства и продовольствия Республики Беларусь 28.12.2007 №89.</w:t>
      </w:r>
      <w:proofErr w:type="gramEnd"/>
    </w:p>
    <w:p w:rsidR="00024733" w:rsidRDefault="00024733" w:rsidP="00024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4733">
        <w:rPr>
          <w:rFonts w:ascii="Times New Roman" w:hAnsi="Times New Roman" w:cs="Times New Roman"/>
          <w:bCs/>
          <w:sz w:val="30"/>
          <w:szCs w:val="30"/>
        </w:rPr>
        <w:t xml:space="preserve">Лицом, допустившим нарушения актов законодательства о труде и об охране труда, технических нормативных правовых актов, локальных </w:t>
      </w:r>
      <w:r w:rsidRPr="00024733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нормативных правовых актов стал  </w:t>
      </w:r>
      <w:proofErr w:type="gramStart"/>
      <w:r w:rsidRPr="00024733">
        <w:rPr>
          <w:rFonts w:ascii="Times New Roman" w:hAnsi="Times New Roman" w:cs="Times New Roman"/>
          <w:sz w:val="30"/>
          <w:szCs w:val="30"/>
        </w:rPr>
        <w:t>заведующий</w:t>
      </w:r>
      <w:proofErr w:type="gramEnd"/>
      <w:r w:rsidRPr="00024733">
        <w:rPr>
          <w:rFonts w:ascii="Times New Roman" w:hAnsi="Times New Roman" w:cs="Times New Roman"/>
          <w:sz w:val="30"/>
          <w:szCs w:val="30"/>
        </w:rPr>
        <w:t xml:space="preserve"> ремонтной мастерской организации, который некачественно осуществил проверку технического состояние тележки для перевозки скота ТПС-5  и допустил ее к эксплуатации при наличии у данной тележки существенной неисправности в гидравлической системе участвующей в опускании и поднятии заднего борта (трапа).</w:t>
      </w:r>
    </w:p>
    <w:p w:rsidR="00124EF6" w:rsidRDefault="00124EF6" w:rsidP="00024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F6521" w:rsidRPr="00665EFB" w:rsidRDefault="00FF6521" w:rsidP="00FF652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30"/>
          <w:szCs w:val="30"/>
        </w:rPr>
      </w:pPr>
      <w:r w:rsidRPr="00665EFB">
        <w:rPr>
          <w:rFonts w:ascii="Times New Roman" w:hAnsi="Times New Roman" w:cs="Times New Roman"/>
          <w:b/>
          <w:i/>
          <w:color w:val="000000"/>
          <w:sz w:val="30"/>
          <w:szCs w:val="30"/>
        </w:rPr>
        <w:t xml:space="preserve">Управление по труду, занятости и социальной защите </w:t>
      </w:r>
      <w:proofErr w:type="spellStart"/>
      <w:r w:rsidRPr="00665EFB">
        <w:rPr>
          <w:rFonts w:ascii="Times New Roman" w:hAnsi="Times New Roman" w:cs="Times New Roman"/>
          <w:b/>
          <w:i/>
          <w:color w:val="000000"/>
          <w:sz w:val="30"/>
          <w:szCs w:val="30"/>
        </w:rPr>
        <w:t>Вилейского</w:t>
      </w:r>
      <w:proofErr w:type="spellEnd"/>
      <w:r w:rsidRPr="00665EFB">
        <w:rPr>
          <w:rFonts w:ascii="Times New Roman" w:hAnsi="Times New Roman" w:cs="Times New Roman"/>
          <w:b/>
          <w:i/>
          <w:color w:val="000000"/>
          <w:sz w:val="30"/>
          <w:szCs w:val="30"/>
        </w:rPr>
        <w:t xml:space="preserve"> райисполкома</w:t>
      </w:r>
    </w:p>
    <w:p w:rsidR="00FF6521" w:rsidRDefault="00FF6521" w:rsidP="00024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FF6521" w:rsidSect="00E46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733"/>
    <w:rsid w:val="000049C9"/>
    <w:rsid w:val="00024733"/>
    <w:rsid w:val="000F6A5D"/>
    <w:rsid w:val="00124EF6"/>
    <w:rsid w:val="001C32EA"/>
    <w:rsid w:val="001D74E1"/>
    <w:rsid w:val="00240135"/>
    <w:rsid w:val="0069072B"/>
    <w:rsid w:val="00704B15"/>
    <w:rsid w:val="00A2275B"/>
    <w:rsid w:val="00A8270C"/>
    <w:rsid w:val="00B71BE5"/>
    <w:rsid w:val="00C00D6D"/>
    <w:rsid w:val="00C77D2A"/>
    <w:rsid w:val="00E46633"/>
    <w:rsid w:val="00F946DE"/>
    <w:rsid w:val="00FF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7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MDP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</dc:creator>
  <cp:keywords/>
  <dc:description/>
  <cp:lastModifiedBy>VD</cp:lastModifiedBy>
  <cp:revision>3</cp:revision>
  <dcterms:created xsi:type="dcterms:W3CDTF">2020-09-30T08:19:00Z</dcterms:created>
  <dcterms:modified xsi:type="dcterms:W3CDTF">2020-09-30T08:43:00Z</dcterms:modified>
</cp:coreProperties>
</file>