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FAB" w:rsidRDefault="00240FAB" w:rsidP="00724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</w:pPr>
      <w:r w:rsidRPr="00724DD8"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  <w:t>Перечень административных процедур, осуществляемых в управлении по труду, занятости и социальной защите Вилейского райисполкома по заявлениям граждан</w:t>
      </w:r>
      <w:r w:rsidR="00724DD8"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  <w:t xml:space="preserve">, </w:t>
      </w:r>
    </w:p>
    <w:p w:rsidR="00724DD8" w:rsidRPr="00724DD8" w:rsidRDefault="00724DD8" w:rsidP="00724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  <w:t>ответственные за выполнение административных процедур и работники их замещающие</w:t>
      </w:r>
    </w:p>
    <w:p w:rsidR="00240FAB" w:rsidRDefault="00240FAB" w:rsidP="00240FAB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240FAB" w:rsidRPr="00240FAB" w:rsidRDefault="00240FAB" w:rsidP="00240FAB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tbl>
      <w:tblPr>
        <w:tblW w:w="153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3"/>
        <w:gridCol w:w="4962"/>
        <w:gridCol w:w="2977"/>
        <w:gridCol w:w="1984"/>
        <w:gridCol w:w="1820"/>
        <w:gridCol w:w="23"/>
        <w:gridCol w:w="1276"/>
      </w:tblGrid>
      <w:tr w:rsidR="002553FD" w:rsidRPr="00240FAB" w:rsidTr="00932030">
        <w:tc>
          <w:tcPr>
            <w:tcW w:w="228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40FAB" w:rsidRPr="00240FAB" w:rsidRDefault="00240FAB" w:rsidP="00240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Наименование</w:t>
            </w:r>
          </w:p>
          <w:p w:rsidR="00240FAB" w:rsidRPr="00240FAB" w:rsidRDefault="00240FAB" w:rsidP="00240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административной процедуры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40FAB" w:rsidRPr="00240FAB" w:rsidRDefault="00240FAB" w:rsidP="00240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Перечень документов и (или) сведений, представляемых гражданином для осуществления административной процедуры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40FAB" w:rsidRPr="00240FAB" w:rsidRDefault="00240FAB" w:rsidP="00240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Срок выдачи справки либо иного документа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40FAB" w:rsidRPr="00240FAB" w:rsidRDefault="00240FAB" w:rsidP="00240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Срок действия, размер платы взимаемой за справку или иной документ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40FAB" w:rsidRPr="00240FAB" w:rsidRDefault="00240FAB" w:rsidP="00240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Ф.И.О., должность </w:t>
            </w:r>
            <w:proofErr w:type="spellStart"/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лица</w:t>
            </w:r>
            <w:proofErr w:type="gramStart"/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,о</w:t>
            </w:r>
            <w:proofErr w:type="gramEnd"/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тветствен</w:t>
            </w:r>
            <w:r w:rsidR="002D3FE4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-</w:t>
            </w: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ного</w:t>
            </w:r>
            <w:proofErr w:type="spellEnd"/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за выдачу справки либо иного документа</w:t>
            </w:r>
          </w:p>
        </w:tc>
        <w:tc>
          <w:tcPr>
            <w:tcW w:w="1299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40FAB" w:rsidRPr="00240FAB" w:rsidRDefault="00240FAB" w:rsidP="00240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№ кабинета телефон</w:t>
            </w:r>
          </w:p>
        </w:tc>
      </w:tr>
      <w:tr w:rsidR="00B11D2C" w:rsidRPr="002D3FE4" w:rsidTr="00932030">
        <w:tc>
          <w:tcPr>
            <w:tcW w:w="228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11D2C" w:rsidRPr="00B11D2C" w:rsidRDefault="00B11D2C" w:rsidP="0019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2.15. Назначение пособия по уходу за ребенком-инвалидом в возрасте до 18 лет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11D2C" w:rsidRPr="00B11D2C" w:rsidRDefault="00B11D2C" w:rsidP="0019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gramStart"/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заявление</w:t>
            </w:r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</w:t>
            </w:r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свидетельство о рождении ребенка (для иностранных граждан и лиц без гражданства, которым предоставлены статус беженца или убежище в Республике Беларусь, – при наличии такого свидетельства)</w:t>
            </w:r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</w:t>
            </w:r>
            <w:proofErr w:type="gramEnd"/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gramStart"/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представляется по желанию заявителя)</w:t>
            </w:r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ребенка-инвалида в возрасте до 18 лет</w:t>
            </w:r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свидетельство о заключении брака – для матери (мачехи) или отца (отчима) ребенка-инвалида в возрасте до 18 лет в полной семье</w:t>
            </w:r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копия решения суда о расторжении брака либо свидетельство о расторжении брака или иной документ, подтверждающий</w:t>
            </w:r>
            <w:proofErr w:type="gramEnd"/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категорию неполной семьи, – для родителя ребенка-инвалида в возрасте до 18 лет в неполной семье</w:t>
            </w:r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выписка (копия) из трудовой книжки заявителя и (или) иные документы, подтверждающие его незанятость</w:t>
            </w:r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месте работы, службы и занимаемой должности с указанием сведений о выполнении работы на условиях не более половины месячной нормы рабочего времени или выполнении работы на дому – для работающих на указанных условиях</w:t>
            </w:r>
            <w:proofErr w:type="gramEnd"/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матери (мачехи) или отца (отчима) в полной семье, родителя в неполной семье, усыновителя (</w:t>
            </w:r>
            <w:proofErr w:type="spellStart"/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удочерителя</w:t>
            </w:r>
            <w:proofErr w:type="spellEnd"/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), опекуна (попечителя) ребенка-инвалида в возрасте до 18 лет</w:t>
            </w:r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</w:t>
            </w:r>
            <w:proofErr w:type="gramEnd"/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 – </w:t>
            </w:r>
            <w:proofErr w:type="gramStart"/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для работающих (проходящих службу) матери (мачехи) или отца (отчима) в полной семье, родителя в неполной семье, усыновителя (</w:t>
            </w:r>
            <w:proofErr w:type="spellStart"/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удочерителя</w:t>
            </w:r>
            <w:proofErr w:type="spellEnd"/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), опекуна (попечителя) ребенка-инвалида в возрасте до 18 лет, находящихся в таком отпуске</w:t>
            </w:r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том, что гражданин является обучающимся, – для обучающихся матери (мачехи) или отца (отчима) в полной семье, родителя в неполной семье, усыновителя (</w:t>
            </w:r>
            <w:proofErr w:type="spellStart"/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удочерителя</w:t>
            </w:r>
            <w:proofErr w:type="spellEnd"/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), опекуна (попечителя) ребенка-инвалида в возрасте до 18</w:t>
            </w:r>
            <w:proofErr w:type="gramEnd"/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gramStart"/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лет, находящихся по месту учебы в отпуске по уходу за ребенком до достижения им возраста 3 лет, академическом отпуске</w:t>
            </w:r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справка о месте работы, службы и занимаемой должности с указанием сведений о выполнении работы на условиях более половины месячной нормы рабочего времени, о </w:t>
            </w:r>
            <w:proofErr w:type="spellStart"/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непредоставлении</w:t>
            </w:r>
            <w:proofErr w:type="spellEnd"/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отпуска по уходу за </w:t>
            </w:r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ребенком до достижения им возраста 3 лет (отпуска по уходу за детьми), о</w:t>
            </w:r>
            <w:proofErr w:type="gramEnd"/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выполнении работы не на дому и (или) иные документы, подтверждающие занятость матери (мачехи), отца (отчима) в полной семье, родителя в неполной семье, усыновителя (</w:t>
            </w:r>
            <w:proofErr w:type="spellStart"/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удочерителя</w:t>
            </w:r>
            <w:proofErr w:type="spellEnd"/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), опекуна (попечителя) ребенка-инвалида в возрасте до 18 лет, – для других лиц, осуществляющих уход за ребенком-инвалидом в возрасте до 18 лет</w:t>
            </w:r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документы и (или) сведения о выбытии ребенка из учреждения образования с круглосуточным режимом пребывания, учреждения социального</w:t>
            </w:r>
            <w:proofErr w:type="gramEnd"/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обслуживания, осуществляющего стационарное социальное обслуживание, детского </w:t>
            </w:r>
            <w:proofErr w:type="spellStart"/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интернатного</w:t>
            </w:r>
            <w:proofErr w:type="spellEnd"/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  <w:proofErr w:type="gramEnd"/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11D2C" w:rsidRPr="00B11D2C" w:rsidRDefault="00B11D2C" w:rsidP="0019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11D2C" w:rsidRPr="00B11D2C" w:rsidRDefault="00B11D2C" w:rsidP="001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11D2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</w:t>
            </w:r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 срок установления ребенку инвалидности</w:t>
            </w:r>
          </w:p>
          <w:p w:rsidR="00B11D2C" w:rsidRPr="00B11D2C" w:rsidRDefault="00B11D2C" w:rsidP="0019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B11D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бесплатно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80EC9" w:rsidRPr="00724DD8" w:rsidRDefault="00780EC9" w:rsidP="00780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 w:rsidRPr="00724DD8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 xml:space="preserve">зав. сектором </w:t>
            </w:r>
          </w:p>
          <w:p w:rsidR="00780EC9" w:rsidRDefault="00885DF0" w:rsidP="0078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Коляго Янина</w:t>
            </w:r>
          </w:p>
          <w:p w:rsidR="00885DF0" w:rsidRDefault="00885DF0" w:rsidP="0078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Чеславовна</w:t>
            </w:r>
          </w:p>
          <w:p w:rsidR="00780EC9" w:rsidRPr="00724DD8" w:rsidRDefault="00780EC9" w:rsidP="00780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г</w:t>
            </w:r>
            <w:r w:rsidRPr="00724DD8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л</w:t>
            </w:r>
            <w:proofErr w:type="gramStart"/>
            <w:r w:rsidRPr="00724DD8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.с</w:t>
            </w:r>
            <w:proofErr w:type="gramEnd"/>
            <w:r w:rsidRPr="00724DD8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пециалисты</w:t>
            </w:r>
            <w:proofErr w:type="spellEnd"/>
            <w:r w:rsidRPr="00724DD8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 xml:space="preserve"> </w:t>
            </w:r>
          </w:p>
          <w:p w:rsidR="00780EC9" w:rsidRDefault="00780EC9" w:rsidP="0078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Апетенок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Людмила Николаевна</w:t>
            </w:r>
          </w:p>
          <w:p w:rsidR="00885DF0" w:rsidRDefault="00350C52" w:rsidP="0078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Хомич Елена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Казимировна</w:t>
            </w:r>
            <w:proofErr w:type="spellEnd"/>
          </w:p>
          <w:p w:rsidR="00B11D2C" w:rsidRPr="00240FAB" w:rsidRDefault="00B11D2C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11D2C" w:rsidRDefault="001E5705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.№ 3</w:t>
            </w:r>
            <w:bookmarkStart w:id="0" w:name="_GoBack"/>
            <w:bookmarkEnd w:id="0"/>
          </w:p>
          <w:p w:rsidR="00B11D2C" w:rsidRDefault="00350C52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4-22-66</w:t>
            </w:r>
          </w:p>
          <w:p w:rsidR="00B11D2C" w:rsidRDefault="00B11D2C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B11D2C" w:rsidRDefault="00B11D2C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B11D2C" w:rsidRDefault="00B11D2C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B11D2C" w:rsidRPr="00240FAB" w:rsidRDefault="00B11D2C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</w:tr>
      <w:tr w:rsidR="00724DD8" w:rsidRPr="002D3FE4" w:rsidTr="00932030">
        <w:tc>
          <w:tcPr>
            <w:tcW w:w="228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24DD8" w:rsidRPr="00575439" w:rsidRDefault="00724DD8" w:rsidP="0030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2.26. Выдача справки о размере пенсии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24DD8" w:rsidRPr="00575439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24DD8" w:rsidRPr="00575439" w:rsidRDefault="00724DD8" w:rsidP="00575439">
            <w:pPr>
              <w:pStyle w:val="table10"/>
              <w:spacing w:before="120" w:beforeAutospacing="0" w:after="0" w:afterAutospacing="0"/>
              <w:rPr>
                <w:color w:val="000000"/>
                <w:sz w:val="20"/>
                <w:szCs w:val="20"/>
              </w:rPr>
            </w:pPr>
            <w:r w:rsidRPr="00575439">
              <w:rPr>
                <w:color w:val="000000"/>
                <w:sz w:val="20"/>
                <w:szCs w:val="20"/>
              </w:rPr>
              <w:t xml:space="preserve">1 рабочий день </w:t>
            </w:r>
          </w:p>
          <w:p w:rsidR="00724DD8" w:rsidRPr="00575439" w:rsidRDefault="00724DD8" w:rsidP="00885DF0">
            <w:pPr>
              <w:pStyle w:val="table10"/>
              <w:spacing w:before="12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724DD8" w:rsidRPr="00575439" w:rsidRDefault="00724DD8" w:rsidP="00885DF0">
            <w:pPr>
              <w:pStyle w:val="table10"/>
              <w:spacing w:before="120" w:beforeAutospacing="0" w:after="0" w:afterAutospacing="0"/>
              <w:rPr>
                <w:color w:val="212529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24DD8" w:rsidRPr="00575439" w:rsidRDefault="00724DD8" w:rsidP="00575439">
            <w:pPr>
              <w:pStyle w:val="table10"/>
              <w:spacing w:before="120" w:beforeAutospacing="0" w:after="0" w:afterAutospacing="0"/>
              <w:rPr>
                <w:color w:val="000000"/>
                <w:sz w:val="20"/>
                <w:szCs w:val="20"/>
              </w:rPr>
            </w:pPr>
            <w:r w:rsidRPr="00575439">
              <w:rPr>
                <w:color w:val="000000"/>
                <w:sz w:val="20"/>
                <w:szCs w:val="20"/>
              </w:rPr>
              <w:t>бесплатно</w:t>
            </w:r>
          </w:p>
          <w:p w:rsidR="00724DD8" w:rsidRPr="00575439" w:rsidRDefault="00724DD8" w:rsidP="00575439">
            <w:pPr>
              <w:pStyle w:val="table10"/>
              <w:spacing w:before="120" w:beforeAutospacing="0" w:after="0" w:afterAutospacing="0"/>
              <w:rPr>
                <w:color w:val="212529"/>
                <w:sz w:val="20"/>
                <w:szCs w:val="20"/>
              </w:rPr>
            </w:pPr>
            <w:r w:rsidRPr="00575439">
              <w:rPr>
                <w:color w:val="000000"/>
                <w:sz w:val="20"/>
                <w:szCs w:val="20"/>
              </w:rPr>
              <w:t>бессрочно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24DD8" w:rsidRPr="000B2DE3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зав</w:t>
            </w:r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сектором</w:t>
            </w:r>
          </w:p>
          <w:p w:rsidR="00724DD8" w:rsidRDefault="00350C52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Чеботарь Ирина Александровна</w:t>
            </w:r>
          </w:p>
          <w:p w:rsidR="00724DD8" w:rsidRDefault="0067672D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гл. специалист</w:t>
            </w:r>
          </w:p>
          <w:p w:rsidR="00E92104" w:rsidRPr="00E92104" w:rsidRDefault="00E92104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 w:rsidRPr="00E92104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Желобкович</w:t>
            </w:r>
            <w:proofErr w:type="spellEnd"/>
            <w:r w:rsidRPr="00E92104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Вероника Петровна</w:t>
            </w:r>
          </w:p>
          <w:p w:rsidR="0067672D" w:rsidRDefault="0067672D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</w:p>
          <w:p w:rsidR="00724DD8" w:rsidRPr="00724DD8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 w:rsidRPr="00724DD8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 xml:space="preserve">зав. сектором </w:t>
            </w:r>
          </w:p>
          <w:p w:rsidR="00724DD8" w:rsidRDefault="00885DF0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Коляго Янина Чеславовна</w:t>
            </w:r>
          </w:p>
          <w:p w:rsidR="00724DD8" w:rsidRPr="00724DD8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г</w:t>
            </w:r>
            <w:r w:rsidRPr="00724DD8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л</w:t>
            </w:r>
            <w:proofErr w:type="gramStart"/>
            <w:r w:rsidRPr="00724DD8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.с</w:t>
            </w:r>
            <w:proofErr w:type="gramEnd"/>
            <w:r w:rsidRPr="00724DD8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пециалисты</w:t>
            </w:r>
            <w:proofErr w:type="spellEnd"/>
            <w:r w:rsidRPr="00724DD8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 xml:space="preserve"> </w:t>
            </w:r>
          </w:p>
          <w:p w:rsidR="00724DD8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Апетенок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Людмила Николаевна</w:t>
            </w:r>
          </w:p>
          <w:p w:rsidR="00885DF0" w:rsidRDefault="00350C52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Хомич Елена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Казимировна</w:t>
            </w:r>
            <w:proofErr w:type="spellEnd"/>
          </w:p>
          <w:p w:rsidR="00724DD8" w:rsidRPr="00240FAB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24DD8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.№ 6</w:t>
            </w:r>
          </w:p>
          <w:p w:rsidR="00724DD8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3-51-6</w:t>
            </w:r>
            <w:r w:rsidR="00350C52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0</w:t>
            </w:r>
          </w:p>
          <w:p w:rsidR="00724DD8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24DD8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24DD8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. № </w:t>
            </w:r>
            <w:r w:rsidR="002E137F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3</w:t>
            </w:r>
          </w:p>
          <w:p w:rsidR="00724DD8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4-22-66</w:t>
            </w:r>
          </w:p>
          <w:p w:rsidR="00724DD8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24DD8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24DD8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24DD8" w:rsidRPr="00240FAB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</w:tr>
      <w:tr w:rsidR="00724DD8" w:rsidRPr="002D3FE4" w:rsidTr="00932030">
        <w:tc>
          <w:tcPr>
            <w:tcW w:w="228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24DD8" w:rsidRPr="00575439" w:rsidRDefault="00724DD8" w:rsidP="0030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2.27. Выдача справки о неполучении пенсии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24DD8" w:rsidRPr="00575439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24DD8" w:rsidRPr="00575439" w:rsidRDefault="00724DD8" w:rsidP="00575439">
            <w:pPr>
              <w:pStyle w:val="table10"/>
              <w:spacing w:before="120" w:beforeAutospacing="0" w:after="0" w:afterAutospacing="0"/>
              <w:rPr>
                <w:color w:val="000000"/>
                <w:sz w:val="20"/>
                <w:szCs w:val="20"/>
              </w:rPr>
            </w:pPr>
            <w:r w:rsidRPr="00575439">
              <w:rPr>
                <w:color w:val="000000"/>
                <w:sz w:val="20"/>
                <w:szCs w:val="20"/>
              </w:rPr>
              <w:t xml:space="preserve">1 рабочий день </w:t>
            </w:r>
          </w:p>
          <w:p w:rsidR="00724DD8" w:rsidRPr="00575439" w:rsidRDefault="00724DD8" w:rsidP="00885DF0">
            <w:pPr>
              <w:pStyle w:val="table10"/>
              <w:spacing w:before="120" w:beforeAutospacing="0" w:after="0" w:afterAutospacing="0"/>
              <w:rPr>
                <w:color w:val="212529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24DD8" w:rsidRPr="00575439" w:rsidRDefault="00724DD8" w:rsidP="00575439">
            <w:pPr>
              <w:pStyle w:val="table10"/>
              <w:spacing w:before="120" w:beforeAutospacing="0" w:after="0" w:afterAutospacing="0"/>
              <w:rPr>
                <w:color w:val="000000"/>
                <w:sz w:val="20"/>
                <w:szCs w:val="20"/>
              </w:rPr>
            </w:pPr>
            <w:r w:rsidRPr="00575439">
              <w:rPr>
                <w:color w:val="000000"/>
                <w:sz w:val="20"/>
                <w:szCs w:val="20"/>
              </w:rPr>
              <w:t>бесплатно</w:t>
            </w:r>
          </w:p>
          <w:p w:rsidR="00724DD8" w:rsidRPr="00575439" w:rsidRDefault="00724DD8" w:rsidP="00575439">
            <w:pPr>
              <w:pStyle w:val="table10"/>
              <w:spacing w:before="120" w:beforeAutospacing="0" w:after="0" w:afterAutospacing="0"/>
              <w:rPr>
                <w:color w:val="212529"/>
                <w:sz w:val="20"/>
                <w:szCs w:val="20"/>
              </w:rPr>
            </w:pPr>
            <w:r w:rsidRPr="00575439">
              <w:rPr>
                <w:color w:val="000000"/>
                <w:sz w:val="20"/>
                <w:szCs w:val="20"/>
              </w:rPr>
              <w:t>бессрочно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24DD8" w:rsidRPr="000B2DE3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зав</w:t>
            </w:r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сектором</w:t>
            </w:r>
          </w:p>
          <w:p w:rsidR="00724DD8" w:rsidRDefault="00350C52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Чеботарь Ирина Александровна</w:t>
            </w:r>
          </w:p>
          <w:p w:rsidR="00724DD8" w:rsidRPr="000B2DE3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гл. специалист</w:t>
            </w:r>
          </w:p>
          <w:p w:rsidR="0067672D" w:rsidRDefault="00E92104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 w:rsidRPr="00E92104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Желобкович</w:t>
            </w:r>
            <w:proofErr w:type="spellEnd"/>
            <w:r w:rsidRPr="00E92104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Вероника Петровна</w:t>
            </w:r>
          </w:p>
          <w:p w:rsidR="00724DD8" w:rsidRPr="00724DD8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 w:rsidRPr="00724DD8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 xml:space="preserve">зав. сектором </w:t>
            </w:r>
          </w:p>
          <w:p w:rsidR="00724DD8" w:rsidRDefault="00885DF0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Коляго Янина</w:t>
            </w:r>
          </w:p>
          <w:p w:rsidR="00885DF0" w:rsidRDefault="00885DF0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Чеславовна</w:t>
            </w:r>
          </w:p>
          <w:p w:rsidR="00724DD8" w:rsidRPr="00724DD8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г</w:t>
            </w:r>
            <w:r w:rsidRPr="00724DD8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л</w:t>
            </w:r>
            <w:proofErr w:type="gramStart"/>
            <w:r w:rsidRPr="00724DD8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.с</w:t>
            </w:r>
            <w:proofErr w:type="gramEnd"/>
            <w:r w:rsidRPr="00724DD8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пециалисты</w:t>
            </w:r>
            <w:proofErr w:type="spellEnd"/>
            <w:r w:rsidRPr="00724DD8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 xml:space="preserve"> </w:t>
            </w:r>
          </w:p>
          <w:p w:rsidR="00724DD8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Апетенок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Людмила Николаевна</w:t>
            </w:r>
          </w:p>
          <w:p w:rsidR="00885DF0" w:rsidRDefault="002E137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Хомич Елена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Казимировна</w:t>
            </w:r>
            <w:proofErr w:type="spellEnd"/>
          </w:p>
          <w:p w:rsidR="00724DD8" w:rsidRPr="00240FAB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24DD8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.№ 6</w:t>
            </w:r>
          </w:p>
          <w:p w:rsidR="00724DD8" w:rsidRDefault="00350C52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3-51-</w:t>
            </w:r>
            <w:r w:rsidR="00724DD8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0</w:t>
            </w:r>
          </w:p>
          <w:p w:rsidR="00724DD8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24DD8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24DD8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 № 3</w:t>
            </w:r>
          </w:p>
          <w:p w:rsidR="00724DD8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4-22-66</w:t>
            </w:r>
          </w:p>
          <w:p w:rsidR="00724DD8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24DD8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24DD8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24DD8" w:rsidRPr="00240FAB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</w:tr>
      <w:tr w:rsidR="00724DD8" w:rsidRPr="002D3FE4" w:rsidTr="00932030">
        <w:tc>
          <w:tcPr>
            <w:tcW w:w="228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24DD8" w:rsidRPr="00575439" w:rsidRDefault="00724DD8" w:rsidP="0030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2.30. Регистрация граждан в качестве безработных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24DD8" w:rsidRPr="00575439" w:rsidRDefault="00724DD8" w:rsidP="00B1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gramStart"/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трудовая книжка (за исключением случаев, когда законодательными актами не предусмотрено ее заполнение), а при ее отсутствии – справка о периоде работы, службы по последнему месту работы – для лиц, осуществлявших трудовую деятельность</w:t>
            </w: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гражданско-правовой договор и документ, подтверждающий досрочное расторжение договора (при их наличии), – для лиц, выполнявших работы у юридических лиц и индивидуальных предпринимателей по гражданско-правовым договорам</w:t>
            </w:r>
            <w:proofErr w:type="gramEnd"/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предметом которых являлось выполнение работ (оказание услуг, создание объектов интеллектуальной собственности)</w:t>
            </w: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документ об образовании, документ об обучении</w:t>
            </w: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</w:t>
            </w:r>
            <w:proofErr w:type="gramEnd"/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 среднем заработке (доходе) за последние 12 месяцев работы по форме, установленной Министерством труда и социальной защиты (за исключением граждан, впервые ищущих работу, граждан, не имевших в течение 12 месяцев, предшествующих их регистрации в качестве </w:t>
            </w: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безработных, оплачиваемой работы (дохода), граждан, с которыми </w:t>
            </w:r>
            <w:proofErr w:type="gramStart"/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трудовые договоры расторгнуты до истечения срока их действия по основаниям, признаваемым дискредитирующими обстоятельствами увольнения)</w:t>
            </w: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декларация о доходах по форме, установленной Министерством труда и социальной защиты</w:t>
            </w: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военный билет – для лиц, уволенных с военной или альтернативной службы, а также службы в 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 чрезвычайным ситуациям</w:t>
            </w:r>
            <w:proofErr w:type="gramEnd"/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свидетельство о рождении ребенка – для лиц, имеющих детей в возрасте до 14 лет (для иностранных граждан и лиц без гражданства, которым предоставлены статус беженца или убежище в Республике Беларусь, – при наличии такого свидетельства)</w:t>
            </w: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удостоверение ребенка-инвалида – для лиц, имеющих детей-инвалидов в возрасте до 18 лет</w:t>
            </w: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об освобождении – для лиц, освобожденных из мест лишения свободы</w:t>
            </w: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самостоятельном трудоустройстве – в случае</w:t>
            </w:r>
            <w:proofErr w:type="gramEnd"/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обращения в срок обязательной работы по распределению выпускников, получивших высшее, среднее специальное, профессионально-техническое образование в дневной форме получения образования за счет средств республиканского и (или) местных бюджетов</w:t>
            </w: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заключение врачебно-консультационной комиссии – для лиц, имеющих ограничения по состоянию здоровья к работе</w:t>
            </w: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индивидуальная программа реабилитации, </w:t>
            </w:r>
            <w:proofErr w:type="spellStart"/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абилитации</w:t>
            </w:r>
            <w:proofErr w:type="spellEnd"/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инвалида или индивидуальная программа реабилитации, </w:t>
            </w:r>
            <w:proofErr w:type="spellStart"/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абилитации</w:t>
            </w:r>
            <w:proofErr w:type="spellEnd"/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ребенка-инвалида – для инвалидов</w:t>
            </w: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копия решения суда о расторжении брака либо свидетельство</w:t>
            </w:r>
            <w:proofErr w:type="gramEnd"/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 расторжении брака или иной документ, подтверждающий категорию неполной семьи, – для неполных семей</w:t>
            </w: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документ, подтверждающий статус детей-сирот и детей, оставшихся без попечения родителей, а также статус лиц из числа детей-сирот и детей, оставшихся без попечения родителей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24DD8" w:rsidRPr="00575439" w:rsidRDefault="00724DD8" w:rsidP="00B1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7543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lastRenderedPageBreak/>
              <w:t xml:space="preserve"> 1 рабочий день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24DD8" w:rsidRDefault="00724DD8" w:rsidP="00240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бесплатно</w:t>
            </w:r>
          </w:p>
          <w:p w:rsidR="00724DD8" w:rsidRPr="00575439" w:rsidRDefault="00724DD8" w:rsidP="00240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24DD8" w:rsidRPr="005A4FCE" w:rsidRDefault="005A4FCE" w:rsidP="0024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</w:t>
            </w:r>
            <w:r w:rsidR="00724DD8" w:rsidRPr="005A4FCE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л. специалисты</w:t>
            </w:r>
          </w:p>
          <w:p w:rsidR="00724DD8" w:rsidRDefault="00350C52" w:rsidP="00240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Васильева Карина Владимировна</w:t>
            </w:r>
          </w:p>
          <w:p w:rsidR="00724DD8" w:rsidRPr="002D3FE4" w:rsidRDefault="00724DD8" w:rsidP="00240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24DD8" w:rsidRDefault="005A4FCE" w:rsidP="00240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="00724DD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="00724DD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2</w:t>
            </w:r>
          </w:p>
          <w:p w:rsidR="00724DD8" w:rsidRDefault="00724DD8" w:rsidP="00240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4-22-77</w:t>
            </w:r>
          </w:p>
          <w:p w:rsidR="00724DD8" w:rsidRPr="002D3FE4" w:rsidRDefault="00724DD8" w:rsidP="00240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4-22-13</w:t>
            </w:r>
          </w:p>
        </w:tc>
      </w:tr>
      <w:tr w:rsidR="00724DD8" w:rsidRPr="00575439" w:rsidTr="00932030">
        <w:tc>
          <w:tcPr>
            <w:tcW w:w="228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24DD8" w:rsidRPr="00575439" w:rsidRDefault="00724DD8" w:rsidP="0030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2.31. Выдача справки о регистрации гражданина в качестве безработного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24DD8" w:rsidRPr="00575439" w:rsidRDefault="00724DD8" w:rsidP="00240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7543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24DD8" w:rsidRPr="00575439" w:rsidRDefault="00724DD8" w:rsidP="00262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7543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1 рабочий день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24DD8" w:rsidRDefault="00724DD8" w:rsidP="00240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7543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бесплатно </w:t>
            </w:r>
          </w:p>
          <w:p w:rsidR="00724DD8" w:rsidRPr="00575439" w:rsidRDefault="00724DD8" w:rsidP="00240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7543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24DD8" w:rsidRDefault="005A4FCE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</w:t>
            </w:r>
            <w:r w:rsidR="00724DD8" w:rsidRPr="005A4FCE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л. специалист</w:t>
            </w:r>
          </w:p>
          <w:p w:rsidR="00724DD8" w:rsidRPr="004D3B73" w:rsidRDefault="004D3B73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4D3B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Федотова Карина Александровна</w:t>
            </w:r>
          </w:p>
          <w:p w:rsidR="00724DD8" w:rsidRPr="005A4FCE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5A4FCE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начальник отдела</w:t>
            </w:r>
          </w:p>
          <w:p w:rsidR="00724DD8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Петух Жанна Александровна</w:t>
            </w:r>
          </w:p>
          <w:p w:rsidR="00724DD8" w:rsidRPr="002D3FE4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24DD8" w:rsidRDefault="005A4FCE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="00724DD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="00724DD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. № </w:t>
            </w:r>
            <w:r w:rsidR="00350C5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</w:t>
            </w:r>
          </w:p>
          <w:p w:rsidR="00724DD8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4-22-06</w:t>
            </w:r>
          </w:p>
          <w:p w:rsidR="00724DD8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24DD8" w:rsidRDefault="005A4FCE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="00724DD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="00724DD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1</w:t>
            </w:r>
            <w:r w:rsidR="004D3B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5</w:t>
            </w:r>
          </w:p>
          <w:p w:rsidR="00724DD8" w:rsidRDefault="004D3B73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4-22-59</w:t>
            </w:r>
          </w:p>
          <w:p w:rsidR="00724DD8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24DD8" w:rsidRPr="002D3FE4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724DD8" w:rsidRPr="00575439" w:rsidTr="00932030">
        <w:tc>
          <w:tcPr>
            <w:tcW w:w="228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24DD8" w:rsidRPr="00575439" w:rsidRDefault="00724DD8" w:rsidP="0030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2.33. Принятие решения о предоставлении (об отказе в предоставлении) государственной адресной социальной помощи в виде:</w:t>
            </w: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24DD8" w:rsidRPr="00575439" w:rsidRDefault="00724DD8" w:rsidP="00240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24DD8" w:rsidRPr="00575439" w:rsidRDefault="00724DD8" w:rsidP="00240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24DD8" w:rsidRPr="00575439" w:rsidRDefault="00724DD8" w:rsidP="00240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24DD8" w:rsidRPr="00575439" w:rsidRDefault="00724DD8" w:rsidP="00240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24DD8" w:rsidRPr="00575439" w:rsidRDefault="00724DD8" w:rsidP="00240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724DD8" w:rsidRPr="00575439" w:rsidTr="00932030">
        <w:tc>
          <w:tcPr>
            <w:tcW w:w="228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24DD8" w:rsidRPr="00575439" w:rsidRDefault="00724DD8" w:rsidP="002553FD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t xml:space="preserve">2.33.1. ежемесячного и (или) единовременного </w:t>
            </w:r>
            <w:r w:rsidRPr="00575439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24DD8" w:rsidRPr="00575439" w:rsidRDefault="00724DD8" w:rsidP="002628C1">
            <w:pPr>
              <w:pStyle w:val="table10"/>
              <w:spacing w:before="0" w:beforeAutospacing="0" w:after="0" w:afterAutospacing="0"/>
              <w:rPr>
                <w:color w:val="212529"/>
                <w:sz w:val="20"/>
                <w:szCs w:val="20"/>
              </w:rPr>
            </w:pPr>
            <w:proofErr w:type="gramStart"/>
            <w:r w:rsidRPr="00575439">
              <w:rPr>
                <w:color w:val="000000"/>
                <w:sz w:val="20"/>
                <w:szCs w:val="20"/>
              </w:rPr>
              <w:t>заявление</w:t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</w:rPr>
              <w:br/>
              <w:t>паспорт или иной документ, удостоверяющий личность заявителя и членов его семьи (для несовершеннолетних детей в возрасте до 14 лет – при его наличии), справка об освобождении – для лиц, освобожденных из мест лишения свободы</w:t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</w:rPr>
              <w:br/>
              <w:t>свидетельство о рождении ребенка – для лиц, имеющих детей в возрасте до 18 лет (для иностранных граждан и лиц без гражданства, которым предоставлены статус беженца или убежище в</w:t>
            </w:r>
            <w:proofErr w:type="gramEnd"/>
            <w:r w:rsidRPr="00575439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75439">
              <w:rPr>
                <w:color w:val="000000"/>
                <w:sz w:val="20"/>
                <w:szCs w:val="20"/>
              </w:rPr>
              <w:t>Республике Беларусь, – при его наличии)</w:t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</w:rPr>
              <w:lastRenderedPageBreak/>
              <w:t>свидетельство об установлении отцовства – для женщин, родивших детей вне брака, в случае, если отцовство установлено</w:t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</w:rPr>
              <w:br/>
              <w:t>свидетельство о заключении брака – для лиц, состоящих в браке (для иностранных граждан и лиц без гражданства, которым предоставлены статус беженца или убежище в Республике Беларусь, – при его наличии)</w:t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</w:rPr>
              <w:br/>
              <w:t>копия решения суда о расторжении брака или свидетельство о расторжении брака – для</w:t>
            </w:r>
            <w:proofErr w:type="gramEnd"/>
            <w:r w:rsidRPr="00575439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75439">
              <w:rPr>
                <w:color w:val="000000"/>
                <w:sz w:val="20"/>
                <w:szCs w:val="20"/>
              </w:rPr>
              <w:t>лиц, расторгнувших брак</w:t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</w:rPr>
              <w:br/>
              <w:t>выписка из решения суда об усыновлении (удочерении) – для лиц, усыновивших (удочеривших) ребенка, не указанных в качестве родителя (родителей) ребенка в свидетельстве о рождении ребенка</w:t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</w:rPr>
              <w:br/>
              <w:t>копия решения местного исполнительного и распорядительного органа об установлении опеки – для лиц, назначенных опекунами ребенка</w:t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</w:rPr>
              <w:br/>
              <w:t>удостоверение инвалида – для инвалидов</w:t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</w:rPr>
              <w:br/>
              <w:t>удостоверение ребенка-инвалида – для детей-инвалидов</w:t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</w:rPr>
              <w:br/>
              <w:t>трудовая книжка (при ее наличии) – для неработающих граждан и неработающих</w:t>
            </w:r>
            <w:proofErr w:type="gramEnd"/>
            <w:r w:rsidRPr="00575439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75439">
              <w:rPr>
                <w:color w:val="000000"/>
                <w:sz w:val="20"/>
                <w:szCs w:val="20"/>
              </w:rPr>
              <w:t>членов семьи (выписка (копия) из трудовой книжки или иные документы, подтверждающие занятость, – для трудоспособных граждан)</w:t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</w:rPr>
              <w:br/>
              <w:t xml:space="preserve">сведения о полученных доходах каждого члена семьи за 12 месяцев, предшествующих месяцу обращения (для семей (граждан), в которых член семьи (гражданин)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</w:t>
            </w:r>
            <w:r w:rsidRPr="00575439">
              <w:rPr>
                <w:color w:val="000000"/>
                <w:sz w:val="20"/>
                <w:szCs w:val="20"/>
              </w:rPr>
              <w:lastRenderedPageBreak/>
              <w:t>филиала, представительства</w:t>
            </w:r>
            <w:proofErr w:type="gramEnd"/>
            <w:r w:rsidRPr="00575439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75439">
              <w:rPr>
                <w:color w:val="000000"/>
                <w:sz w:val="20"/>
                <w:szCs w:val="20"/>
              </w:rPr>
              <w:t>или иного обособленного подразделения организации, расположенных в другой местности, сокращением численности или штата работников, –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 возраста, пособий, выплачиваемых согласно Закону Республики Беларусь от 29 декабря 2012 г. № 7-З «О государственных пособиях семьям, воспитывающим</w:t>
            </w:r>
            <w:proofErr w:type="gramEnd"/>
            <w:r w:rsidRPr="00575439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75439">
              <w:rPr>
                <w:color w:val="000000"/>
                <w:sz w:val="20"/>
                <w:szCs w:val="20"/>
              </w:rPr>
              <w:t>детей» (за исключением пособия женщинам, ставшим на учет в организациях здравоохранения до 12-недельного срока беременности, и пособия в связи с рождением ребенка), которые выплачиваются и приобщаются к материалам дела органами по труду, занятости и социальной защите</w:t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</w:rPr>
              <w:br/>
              <w:t>договор о 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 на платной основе – для студентов, получающих</w:t>
            </w:r>
            <w:proofErr w:type="gramEnd"/>
            <w:r w:rsidRPr="00575439">
              <w:rPr>
                <w:color w:val="000000"/>
                <w:sz w:val="20"/>
                <w:szCs w:val="20"/>
              </w:rPr>
              <w:t xml:space="preserve"> образование на платной основе с привлечением кредита на льготных условиях для оплаты первого высшего образования или за счет средств юридических лиц, а также физических лиц, ведущих с ними раздельное хозяйство</w:t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</w:rPr>
              <w:br/>
              <w:t>договор ренты и (или) пожизненного содержания с иждивением – для граждан, заключивших указанный договор</w:t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</w:rPr>
              <w:br/>
            </w:r>
            <w:proofErr w:type="spellStart"/>
            <w:proofErr w:type="gramStart"/>
            <w:r w:rsidRPr="00575439">
              <w:rPr>
                <w:color w:val="000000"/>
                <w:sz w:val="20"/>
                <w:szCs w:val="20"/>
              </w:rPr>
              <w:t>договор</w:t>
            </w:r>
            <w:proofErr w:type="spellEnd"/>
            <w:proofErr w:type="gramEnd"/>
            <w:r w:rsidRPr="00575439">
              <w:rPr>
                <w:color w:val="000000"/>
                <w:sz w:val="20"/>
                <w:szCs w:val="20"/>
              </w:rPr>
              <w:t xml:space="preserve"> найма жилого помещения – для граждан, сдававших по договору найма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</w:t>
            </w:r>
            <w:r w:rsidRPr="00575439">
              <w:rPr>
                <w:color w:val="000000"/>
                <w:sz w:val="20"/>
                <w:szCs w:val="20"/>
              </w:rPr>
              <w:lastRenderedPageBreak/>
              <w:t>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– в течение 3 месяцев, предшествующих месяцу обращения)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24DD8" w:rsidRPr="00575439" w:rsidRDefault="00724DD8" w:rsidP="00575439">
            <w:pPr>
              <w:pStyle w:val="table10"/>
              <w:spacing w:before="120" w:beforeAutospacing="0" w:after="0" w:afterAutospacing="0"/>
              <w:rPr>
                <w:color w:val="000000"/>
                <w:sz w:val="20"/>
                <w:szCs w:val="20"/>
              </w:rPr>
            </w:pPr>
            <w:r w:rsidRPr="00575439">
              <w:rPr>
                <w:color w:val="000000"/>
                <w:sz w:val="20"/>
                <w:szCs w:val="20"/>
              </w:rPr>
              <w:lastRenderedPageBreak/>
              <w:t>5 рабочих дней со дня подачи заявления, а в случае запроса документов и (или) сведений от других государственных органов, иных организаций – 5 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  <w:p w:rsidR="00724DD8" w:rsidRPr="00575439" w:rsidRDefault="00724DD8" w:rsidP="00575439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75439">
              <w:rPr>
                <w:color w:val="000000"/>
                <w:sz w:val="20"/>
                <w:szCs w:val="20"/>
              </w:rPr>
              <w:t>единовременно – при предоставлении единовременного социального пособия</w:t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</w:rPr>
              <w:lastRenderedPageBreak/>
              <w:br/>
              <w:t>от 1 до 12 месяцев – при предоставлении ежемесячного социального пособия</w:t>
            </w:r>
          </w:p>
          <w:p w:rsidR="00724DD8" w:rsidRPr="00575439" w:rsidRDefault="00724DD8" w:rsidP="00240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24DD8" w:rsidRPr="00575439" w:rsidRDefault="00724DD8" w:rsidP="00575439">
            <w:pPr>
              <w:pStyle w:val="table10"/>
              <w:spacing w:before="0" w:beforeAutospacing="0" w:after="0" w:afterAutospacing="0"/>
              <w:rPr>
                <w:color w:val="212529"/>
                <w:sz w:val="20"/>
                <w:szCs w:val="20"/>
              </w:rPr>
            </w:pPr>
            <w:r>
              <w:rPr>
                <w:color w:val="212529"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A4FCE" w:rsidRDefault="005A4FCE" w:rsidP="00724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</w:p>
          <w:p w:rsidR="00724DD8" w:rsidRPr="000B2DE3" w:rsidRDefault="00724DD8" w:rsidP="00724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proofErr w:type="spellStart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зав</w:t>
            </w:r>
            <w:proofErr w:type="gramStart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.с</w:t>
            </w:r>
            <w:proofErr w:type="gramEnd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ектором</w:t>
            </w:r>
            <w:proofErr w:type="spellEnd"/>
          </w:p>
          <w:p w:rsidR="00724DD8" w:rsidRDefault="00724DD8" w:rsidP="00724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Ляшкевич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Наталья Николаевна </w:t>
            </w:r>
          </w:p>
          <w:p w:rsidR="00724DD8" w:rsidRPr="000B2DE3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гл. специалист</w:t>
            </w:r>
          </w:p>
          <w:p w:rsidR="00724DD8" w:rsidRDefault="00E92104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Кузьмина Елена Михайловна</w:t>
            </w:r>
          </w:p>
          <w:p w:rsidR="00724DD8" w:rsidRPr="00240FAB" w:rsidRDefault="00724DD8" w:rsidP="00724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A4FCE" w:rsidRDefault="005A4FCE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24DD8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.№ 1</w:t>
            </w:r>
          </w:p>
          <w:p w:rsidR="00724DD8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3-51-76</w:t>
            </w:r>
          </w:p>
          <w:p w:rsidR="00724DD8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24DD8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24DD8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24DD8" w:rsidRPr="00240FAB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</w:tr>
      <w:tr w:rsidR="00724DD8" w:rsidRPr="00575439" w:rsidTr="00932030">
        <w:tc>
          <w:tcPr>
            <w:tcW w:w="228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24DD8" w:rsidRPr="00575439" w:rsidRDefault="00724DD8" w:rsidP="002553FD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2.33.4. обеспечения продуктами питания детей первых двух лет жизни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24DD8" w:rsidRPr="00575439" w:rsidRDefault="00724DD8" w:rsidP="002553FD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gramStart"/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t>заявление</w:t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 заявителя и членов его семьи (для несовершеннолетних детей в возрасте до 14 лет – при его наличии)</w:t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t>выписка из медицинских документов ребенка с рекомендациями врача-педиатра участкового (врача-педиатра, врача общей практики) по рациону питания ребенка</w:t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t>свидетельство о рождении ребенка – для лиц, имеющих детей в возрасте до 18 лет (для иностранных граждан и лиц без гражданства</w:t>
            </w:r>
            <w:proofErr w:type="gramEnd"/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gramStart"/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t>которым предоставлены статус беженца или убежище в Республике Беларусь, – при его наличии)</w:t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t>свидетельство о заключении брака (для иностранных граждан и лиц без гражданства, которым предоставлены статус беженца или убежище в Республике Беларусь, – при его наличии)</w:t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t>выписка из решения суда</w:t>
            </w:r>
            <w:proofErr w:type="gramEnd"/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t>об усыновлении (удочерении) – для лиц, усыновивших (удочеривших) ребенка, не указанных в качестве родителя (родителей) ребенка в свидетельстве о рождении ребенка</w:t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t>копия решения местного исполнительного и распорядительного органа об установлении опеки – для лиц, назначенных опекунами ребенка</w:t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</w:rPr>
              <w:lastRenderedPageBreak/>
              <w:br/>
            </w:r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t>копия решения суда о признании отцовства, или свидетельство об установлении отцовства (в случае, если отцовство установлено либо признано в судебном порядке), или справка о записи</w:t>
            </w:r>
            <w:proofErr w:type="gramEnd"/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t>акта о рождении (в случае, если отцовство признано в добровольном порядке)</w:t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t>выписка (копия) из трудовой книжки или иные документы, подтверждающие занятость трудоспособного отца в полной семье либо трудоспособного лица, с которым мать не состоит в зарегистрированном браке, но совместно проживает и ведет общее хозяйство</w:t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t>договор найма жилого помещения – для граждан, сдававших по договору найма жилое помещение в течение 12 месяцев</w:t>
            </w:r>
            <w:proofErr w:type="gramEnd"/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gramStart"/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t>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– в течение 3 месяцев, предшествующих месяцу обращения)</w:t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t>договор ренты и (или) пожизненного содержания с иждивением – для граждан</w:t>
            </w:r>
            <w:proofErr w:type="gramEnd"/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gramStart"/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t>заключивших указанный договор</w:t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t xml:space="preserve">сведения о полученных доходах каждого члена семьи за 12 месяцев, предшествующих месяцу обращения (для семей, в которых трудоспособный отец (трудоспособное лицо, с которым мать не состоит в зарегистрированном браке, но совместно проживает и ведет общее хозяйство) уволен с работы (службы) в связи с ликвидацией организации, прекращением деятельности </w:t>
            </w:r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индивидуального предпринимателя, нотариуса, осуществляющего нотариальную деятельность в нотариальном бюро, прекращением</w:t>
            </w:r>
            <w:proofErr w:type="gramEnd"/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t>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–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 возраста, пособий, выплачиваемых согласно Закону Республики Беларусь «О государственных пособиях семьям, воспитывающим детей» (за исключением</w:t>
            </w:r>
            <w:proofErr w:type="gramEnd"/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t xml:space="preserve"> пособия женщинам, ставшим на учет в организациях здравоохранения до 12-недельного срока беременности, и пособия в связи с рождением ребенка), которые выплачиваются и приобщаются к материалам дела органами по труду, занятости и социальной защите, – за исключением семей при рождении и воспитании двойни или более детей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24DD8" w:rsidRPr="00575439" w:rsidRDefault="00724DD8" w:rsidP="00575439">
            <w:pPr>
              <w:pStyle w:val="table10"/>
              <w:spacing w:before="120" w:beforeAutospacing="0" w:after="0" w:afterAutospacing="0"/>
              <w:rPr>
                <w:color w:val="000000"/>
                <w:sz w:val="20"/>
                <w:szCs w:val="20"/>
              </w:rPr>
            </w:pPr>
            <w:r w:rsidRPr="00575439">
              <w:rPr>
                <w:color w:val="000000"/>
                <w:sz w:val="20"/>
                <w:szCs w:val="20"/>
              </w:rPr>
              <w:lastRenderedPageBreak/>
              <w:t>5 рабочих дней со дня подачи заявления, а в случае запроса документов и (или) сведений от других государственных органов, иных организаций – 5 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  <w:p w:rsidR="00724DD8" w:rsidRPr="00575439" w:rsidRDefault="00724DD8" w:rsidP="00575439">
            <w:pPr>
              <w:pStyle w:val="table10"/>
              <w:spacing w:before="120" w:beforeAutospacing="0" w:after="0" w:afterAutospacing="0"/>
              <w:rPr>
                <w:color w:val="000000"/>
                <w:sz w:val="20"/>
                <w:szCs w:val="20"/>
              </w:rPr>
            </w:pPr>
            <w:r w:rsidRPr="00575439">
              <w:rPr>
                <w:color w:val="000000"/>
                <w:sz w:val="20"/>
                <w:szCs w:val="20"/>
              </w:rPr>
              <w:t>на каждые 6 месяцев до достижения ребенком возраста двух лет</w:t>
            </w:r>
          </w:p>
          <w:p w:rsidR="00724DD8" w:rsidRPr="00575439" w:rsidRDefault="00724DD8" w:rsidP="00240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24DD8" w:rsidRPr="00575439" w:rsidRDefault="00724DD8" w:rsidP="00575439">
            <w:pPr>
              <w:pStyle w:val="table10"/>
              <w:spacing w:before="120" w:beforeAutospacing="0" w:after="0" w:afterAutospacing="0"/>
              <w:rPr>
                <w:color w:val="212529"/>
                <w:sz w:val="20"/>
                <w:szCs w:val="20"/>
              </w:rPr>
            </w:pPr>
            <w:r>
              <w:rPr>
                <w:color w:val="212529"/>
                <w:sz w:val="20"/>
                <w:szCs w:val="20"/>
              </w:rPr>
              <w:t>б</w:t>
            </w:r>
            <w:r w:rsidRPr="00575439">
              <w:rPr>
                <w:color w:val="212529"/>
                <w:sz w:val="20"/>
                <w:szCs w:val="20"/>
              </w:rPr>
              <w:t>есплатно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24DD8" w:rsidRPr="000B2DE3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proofErr w:type="spellStart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зав</w:t>
            </w:r>
            <w:proofErr w:type="gramStart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.с</w:t>
            </w:r>
            <w:proofErr w:type="gramEnd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ектором</w:t>
            </w:r>
            <w:proofErr w:type="spellEnd"/>
          </w:p>
          <w:p w:rsidR="00724DD8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Ляшкевич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Наталья Николаевна </w:t>
            </w:r>
          </w:p>
          <w:p w:rsidR="00724DD8" w:rsidRPr="000B2DE3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гл. специалист</w:t>
            </w:r>
          </w:p>
          <w:p w:rsidR="00724DD8" w:rsidRDefault="00E92104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Кузьмина Елена Михайловна</w:t>
            </w:r>
          </w:p>
          <w:p w:rsidR="00724DD8" w:rsidRPr="00240FAB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24DD8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.№ 1</w:t>
            </w:r>
          </w:p>
          <w:p w:rsidR="00724DD8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3-51-76</w:t>
            </w:r>
          </w:p>
          <w:p w:rsidR="00724DD8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24DD8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24DD8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24DD8" w:rsidRPr="00240FAB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</w:tr>
      <w:tr w:rsidR="00724DD8" w:rsidRPr="00575439" w:rsidTr="00932030">
        <w:tc>
          <w:tcPr>
            <w:tcW w:w="228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24DD8" w:rsidRPr="00575439" w:rsidRDefault="00724DD8" w:rsidP="002553FD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75439">
              <w:rPr>
                <w:color w:val="000000"/>
                <w:sz w:val="20"/>
                <w:szCs w:val="20"/>
              </w:rPr>
              <w:lastRenderedPageBreak/>
              <w:t>2.34. Выдача справки о предоставлении государственной адресной социальной помощи</w:t>
            </w:r>
            <w:r w:rsidRPr="00575439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24DD8" w:rsidRPr="00575439" w:rsidRDefault="00724DD8" w:rsidP="00143D5F">
            <w:pPr>
              <w:pStyle w:val="table10"/>
              <w:spacing w:before="120" w:beforeAutospacing="0" w:after="0" w:afterAutospacing="0"/>
              <w:rPr>
                <w:color w:val="000000"/>
                <w:sz w:val="20"/>
                <w:szCs w:val="20"/>
              </w:rPr>
            </w:pPr>
            <w:r w:rsidRPr="00575439">
              <w:rPr>
                <w:color w:val="000000"/>
                <w:sz w:val="20"/>
                <w:szCs w:val="20"/>
              </w:rPr>
              <w:t>паспорт или иной документ, удостоверяющий личность</w:t>
            </w:r>
          </w:p>
          <w:p w:rsidR="00724DD8" w:rsidRPr="00575439" w:rsidRDefault="00724DD8" w:rsidP="00143D5F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24DD8" w:rsidRPr="00575439" w:rsidRDefault="005A4FCE" w:rsidP="00575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7543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1 рабочий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день</w:t>
            </w:r>
          </w:p>
          <w:p w:rsidR="00724DD8" w:rsidRPr="00575439" w:rsidRDefault="00724DD8" w:rsidP="00575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A4FCE" w:rsidRDefault="005A4FCE" w:rsidP="00240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57543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есплатно </w:t>
            </w:r>
          </w:p>
          <w:p w:rsidR="00724DD8" w:rsidRPr="00575439" w:rsidRDefault="005A4FCE" w:rsidP="00240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7543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24DD8" w:rsidRPr="000B2DE3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proofErr w:type="spellStart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зав</w:t>
            </w:r>
            <w:proofErr w:type="gramStart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.с</w:t>
            </w:r>
            <w:proofErr w:type="gramEnd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ектором</w:t>
            </w:r>
            <w:proofErr w:type="spellEnd"/>
          </w:p>
          <w:p w:rsidR="00724DD8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Ляшкевич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Наталья Николаевна </w:t>
            </w:r>
          </w:p>
          <w:p w:rsidR="00724DD8" w:rsidRPr="000B2DE3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гл. специалист</w:t>
            </w:r>
          </w:p>
          <w:p w:rsidR="00724DD8" w:rsidRDefault="00E92104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Кузьмина Елена Михайловна</w:t>
            </w:r>
          </w:p>
          <w:p w:rsidR="00724DD8" w:rsidRPr="00240FAB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24DD8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.№ 1</w:t>
            </w:r>
          </w:p>
          <w:p w:rsidR="00724DD8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3-51-76</w:t>
            </w:r>
          </w:p>
          <w:p w:rsidR="00724DD8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24DD8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24DD8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24DD8" w:rsidRPr="00240FAB" w:rsidRDefault="00724DD8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</w:tr>
      <w:tr w:rsidR="005A4FCE" w:rsidRPr="00575439" w:rsidTr="00932030">
        <w:tc>
          <w:tcPr>
            <w:tcW w:w="228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A4FCE" w:rsidRPr="00575439" w:rsidRDefault="005A4FCE" w:rsidP="00BE2817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75439">
              <w:rPr>
                <w:color w:val="000000"/>
                <w:sz w:val="20"/>
                <w:szCs w:val="20"/>
              </w:rPr>
              <w:t>2.35. Выплата пособия на погребение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A4FCE" w:rsidRPr="00575439" w:rsidRDefault="005A4FCE" w:rsidP="00BE2817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t>заявление лица, взявшего на себя организацию погребения умершего (погибшего)</w:t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 заявителя</w:t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t>справка о смерти – в случае, если смерть зарегистрирована в Республике Беларусь</w:t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t>свидетельство о смерти – в случае, если смерть зарегистрирована за пределами Республики Беларусь</w:t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свидетельство о рождении (при его наличии) – в случае смерти ребенка (детей)</w:t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t>справка о том, что умерший в возрасте от 18 до</w:t>
            </w:r>
            <w:proofErr w:type="gramEnd"/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t xml:space="preserve"> 23 лет на день смерти являлся обучающимся, – в случае смерти лица в возрасте от 18 до 23 лет</w:t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t>трудовая книжка и (или) другие документы о стаже работы умершего (при их наличии) 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A4FCE" w:rsidRPr="00575439" w:rsidRDefault="005A4FCE" w:rsidP="00575439">
            <w:pPr>
              <w:pStyle w:val="table10"/>
              <w:spacing w:before="120" w:beforeAutospacing="0" w:after="0" w:afterAutospacing="0"/>
              <w:rPr>
                <w:color w:val="000000"/>
                <w:sz w:val="20"/>
                <w:szCs w:val="20"/>
              </w:rPr>
            </w:pPr>
            <w:r w:rsidRPr="00575439">
              <w:rPr>
                <w:color w:val="000000"/>
                <w:sz w:val="20"/>
                <w:szCs w:val="20"/>
              </w:rPr>
              <w:lastRenderedPageBreak/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  <w:p w:rsidR="005A4FCE" w:rsidRPr="00575439" w:rsidRDefault="005A4FCE" w:rsidP="00575439">
            <w:pPr>
              <w:pStyle w:val="table10"/>
              <w:spacing w:before="120" w:beforeAutospacing="0" w:after="0" w:afterAutospacing="0"/>
              <w:rPr>
                <w:color w:val="000000"/>
                <w:sz w:val="20"/>
                <w:szCs w:val="20"/>
              </w:rPr>
            </w:pPr>
            <w:r w:rsidRPr="00575439">
              <w:rPr>
                <w:color w:val="000000"/>
                <w:sz w:val="20"/>
                <w:szCs w:val="20"/>
              </w:rPr>
              <w:t>единовременно</w:t>
            </w:r>
          </w:p>
          <w:p w:rsidR="005A4FCE" w:rsidRPr="00575439" w:rsidRDefault="005A4FCE" w:rsidP="00240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A4FCE" w:rsidRPr="00575439" w:rsidRDefault="005A4FCE" w:rsidP="00575439">
            <w:pPr>
              <w:pStyle w:val="table10"/>
              <w:spacing w:before="120" w:beforeAutospacing="0" w:after="0" w:afterAutospacing="0"/>
              <w:rPr>
                <w:color w:val="212529"/>
                <w:sz w:val="20"/>
                <w:szCs w:val="20"/>
              </w:rPr>
            </w:pPr>
            <w:r>
              <w:rPr>
                <w:color w:val="212529"/>
                <w:sz w:val="20"/>
                <w:szCs w:val="20"/>
              </w:rPr>
              <w:t>б</w:t>
            </w:r>
            <w:r w:rsidRPr="00575439">
              <w:rPr>
                <w:color w:val="212529"/>
                <w:sz w:val="20"/>
                <w:szCs w:val="20"/>
              </w:rPr>
              <w:t>есплатно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80EC9" w:rsidRDefault="005A4FCE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5A4FCE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5A4FCE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5A4FCE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</w:t>
            </w:r>
          </w:p>
          <w:p w:rsidR="005A4FCE" w:rsidRDefault="005A4FCE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</w:t>
            </w:r>
            <w:r w:rsidR="00350C5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Чеботарь Ирина Александровна</w:t>
            </w:r>
          </w:p>
          <w:p w:rsidR="005A4FCE" w:rsidRPr="005A4FCE" w:rsidRDefault="005A4FCE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5A4FCE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</w:t>
            </w:r>
            <w:proofErr w:type="gramStart"/>
            <w:r w:rsidRPr="005A4FCE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5A4FCE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пециалист</w:t>
            </w:r>
            <w:proofErr w:type="spellEnd"/>
          </w:p>
          <w:p w:rsidR="0067672D" w:rsidRDefault="00E92104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E92104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Желобкович</w:t>
            </w:r>
            <w:proofErr w:type="spellEnd"/>
            <w:r w:rsidRPr="00E92104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Вероника Петровна</w:t>
            </w:r>
          </w:p>
          <w:p w:rsidR="0067672D" w:rsidRDefault="0067672D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5A4FCE" w:rsidRPr="005A4FCE" w:rsidRDefault="005A4FCE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5A4FCE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</w:t>
            </w:r>
            <w:proofErr w:type="gramStart"/>
            <w:r w:rsidRPr="005A4FCE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5A4FCE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пециалисты</w:t>
            </w:r>
            <w:proofErr w:type="spellEnd"/>
          </w:p>
          <w:p w:rsidR="005A4FCE" w:rsidRDefault="00350C52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Васильева Карина Владимировна</w:t>
            </w:r>
          </w:p>
          <w:p w:rsidR="005A4FCE" w:rsidRPr="00575439" w:rsidRDefault="005A4FCE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A4FCE" w:rsidRDefault="005A4FCE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.№ 6</w:t>
            </w:r>
          </w:p>
          <w:p w:rsidR="005A4FCE" w:rsidRDefault="005A4FCE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3-51-60</w:t>
            </w:r>
          </w:p>
          <w:p w:rsidR="005A4FCE" w:rsidRDefault="005A4FCE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A4FCE" w:rsidRDefault="005A4FCE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A4FCE" w:rsidRDefault="005A4FCE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A4FCE" w:rsidRDefault="005A4FCE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A4FCE" w:rsidRDefault="005A4FCE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</w:t>
            </w:r>
            <w:r w:rsidR="00350C5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№ 3</w:t>
            </w:r>
          </w:p>
          <w:p w:rsidR="005A4FCE" w:rsidRPr="00575439" w:rsidRDefault="005A4FCE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4-22-77</w:t>
            </w:r>
          </w:p>
        </w:tc>
      </w:tr>
      <w:tr w:rsidR="005A4FCE" w:rsidRPr="00575439" w:rsidTr="00932030">
        <w:tc>
          <w:tcPr>
            <w:tcW w:w="228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A4FCE" w:rsidRPr="00575439" w:rsidRDefault="005A4FCE" w:rsidP="00575439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2.35</w:t>
            </w:r>
            <w:r w:rsidRPr="00575439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t>. Выплата единовременного пособия в случае смерти государственного гражданского служащего</w:t>
            </w:r>
            <w:r w:rsidRPr="00575439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A4FCE" w:rsidRPr="00575439" w:rsidRDefault="005A4FCE" w:rsidP="00575439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t>заявление</w:t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t>документы, подтверждающие заключение брака, родственные отношения</w:t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t>свидетельство о смерти</w:t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t>копия трудовой книжки или иные документы, подтверждающие последнее место государственной гражданской службы умершего</w:t>
            </w:r>
            <w:proofErr w:type="gramEnd"/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A4FCE" w:rsidRPr="00575439" w:rsidRDefault="005A4FCE" w:rsidP="00575439">
            <w:pPr>
              <w:pStyle w:val="table10"/>
              <w:spacing w:before="120" w:beforeAutospacing="0" w:after="0" w:afterAutospacing="0"/>
              <w:rPr>
                <w:color w:val="000000"/>
                <w:sz w:val="20"/>
                <w:szCs w:val="20"/>
              </w:rPr>
            </w:pPr>
            <w:r w:rsidRPr="00575439">
              <w:rPr>
                <w:color w:val="000000"/>
                <w:sz w:val="20"/>
                <w:szCs w:val="20"/>
              </w:rPr>
              <w:t>5 рабочих дней</w:t>
            </w:r>
          </w:p>
          <w:p w:rsidR="005A4FCE" w:rsidRPr="00575439" w:rsidRDefault="005A4FCE" w:rsidP="00575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единовременно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A4FCE" w:rsidRPr="00575439" w:rsidRDefault="005A4FCE" w:rsidP="00BE2817">
            <w:pPr>
              <w:pStyle w:val="table10"/>
              <w:spacing w:before="12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212529"/>
                <w:sz w:val="20"/>
                <w:szCs w:val="20"/>
              </w:rPr>
              <w:t>б</w:t>
            </w:r>
            <w:r w:rsidRPr="00575439">
              <w:rPr>
                <w:color w:val="212529"/>
                <w:sz w:val="20"/>
                <w:szCs w:val="20"/>
              </w:rPr>
              <w:t>есплатно</w:t>
            </w:r>
          </w:p>
          <w:p w:rsidR="005A4FCE" w:rsidRPr="00575439" w:rsidRDefault="005A4FCE" w:rsidP="00BE2817">
            <w:pPr>
              <w:pStyle w:val="table10"/>
              <w:spacing w:before="12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80EC9" w:rsidRDefault="005A4FCE" w:rsidP="00240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5A4FCE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5A4FCE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5A4FCE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 </w:t>
            </w:r>
          </w:p>
          <w:p w:rsidR="005A4FCE" w:rsidRDefault="00350C52" w:rsidP="00240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Чеботарь Ирина Александровна</w:t>
            </w:r>
          </w:p>
          <w:p w:rsidR="005A4FCE" w:rsidRDefault="005A4FCE" w:rsidP="0024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5A4FCE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</w:t>
            </w:r>
            <w:proofErr w:type="gramStart"/>
            <w:r w:rsidRPr="005A4FCE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5A4FCE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пециалист</w:t>
            </w:r>
            <w:proofErr w:type="spellEnd"/>
          </w:p>
          <w:p w:rsidR="00E92104" w:rsidRPr="005A4FCE" w:rsidRDefault="00E92104" w:rsidP="0024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E92104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Желобкович</w:t>
            </w:r>
            <w:proofErr w:type="spellEnd"/>
            <w:r w:rsidRPr="00E92104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Вероника Петровна</w:t>
            </w:r>
          </w:p>
          <w:p w:rsidR="005A4FCE" w:rsidRDefault="005A4FCE" w:rsidP="00240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67672D" w:rsidRDefault="0067672D" w:rsidP="00240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67672D" w:rsidRPr="00575439" w:rsidRDefault="0067672D" w:rsidP="00240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A4FCE" w:rsidRDefault="005A4FCE" w:rsidP="00240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.№ 6</w:t>
            </w:r>
          </w:p>
          <w:p w:rsidR="005A4FCE" w:rsidRPr="00575439" w:rsidRDefault="005A4FCE" w:rsidP="00240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3-51-60</w:t>
            </w:r>
          </w:p>
        </w:tc>
      </w:tr>
      <w:tr w:rsidR="005A4FCE" w:rsidRPr="00575439" w:rsidTr="00932030">
        <w:tc>
          <w:tcPr>
            <w:tcW w:w="228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A4FCE" w:rsidRPr="00575439" w:rsidRDefault="005A4FCE" w:rsidP="00575439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75439">
              <w:rPr>
                <w:color w:val="000000"/>
                <w:sz w:val="20"/>
                <w:szCs w:val="20"/>
              </w:rPr>
              <w:t>2.38. Принятие решения о назначении пособия по уходу за инвалидом I группы либо лицом, достигшим 80-летнего возраста</w:t>
            </w:r>
            <w:r w:rsidRPr="00575439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A4FCE" w:rsidRPr="00575439" w:rsidRDefault="005A4FCE" w:rsidP="00575439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t>заявление</w:t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t>трудовая книжка заявителя (за исключением случаев, когда законодательными актами не предусмотрено ее заполнение)</w:t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t>медицинская справка о состоянии здоровья заявителя, подтверждающая отсутствие психиатрического и наркологического учета</w:t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t>заключение врачебно-консультационной комиссии о нуждаемости лица, достигшего 80-летнего возраста, в постоянном уходе – в случае назначения пособия по уходу за лицом, достигшим 80-летнего возраста</w:t>
            </w:r>
            <w:proofErr w:type="gramEnd"/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A4FCE" w:rsidRPr="00575439" w:rsidRDefault="005A4FCE" w:rsidP="00575439">
            <w:pPr>
              <w:pStyle w:val="table10"/>
              <w:spacing w:before="120" w:beforeAutospacing="0" w:after="0" w:afterAutospacing="0"/>
              <w:rPr>
                <w:color w:val="000000"/>
                <w:sz w:val="20"/>
                <w:szCs w:val="20"/>
              </w:rPr>
            </w:pPr>
            <w:r w:rsidRPr="00575439">
              <w:rPr>
                <w:color w:val="000000"/>
                <w:sz w:val="20"/>
                <w:szCs w:val="20"/>
              </w:rPr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  <w:p w:rsidR="005A4FCE" w:rsidRPr="00575439" w:rsidRDefault="005A4FCE" w:rsidP="00575439">
            <w:pPr>
              <w:pStyle w:val="table10"/>
              <w:spacing w:before="120" w:beforeAutospacing="0" w:after="0" w:afterAutospacing="0"/>
              <w:rPr>
                <w:color w:val="000000"/>
                <w:sz w:val="20"/>
                <w:szCs w:val="20"/>
              </w:rPr>
            </w:pPr>
            <w:r w:rsidRPr="00575439">
              <w:rPr>
                <w:color w:val="000000"/>
                <w:sz w:val="20"/>
                <w:szCs w:val="20"/>
              </w:rPr>
              <w:t>на период ухода за инвалидом I группы либо лицом, достигшим 80-летнего возраста</w:t>
            </w:r>
          </w:p>
          <w:p w:rsidR="005A4FCE" w:rsidRPr="00575439" w:rsidRDefault="005A4FCE" w:rsidP="00240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A4FCE" w:rsidRPr="00575439" w:rsidRDefault="005A4FCE" w:rsidP="00575439">
            <w:pPr>
              <w:pStyle w:val="table10"/>
              <w:spacing w:before="12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A4FCE" w:rsidRPr="00724DD8" w:rsidRDefault="005A4FCE" w:rsidP="005A4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 w:rsidRPr="00724DD8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 xml:space="preserve">зав. сектором </w:t>
            </w:r>
          </w:p>
          <w:p w:rsidR="005A4FCE" w:rsidRDefault="00885DF0" w:rsidP="005A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Коляго Янина</w:t>
            </w:r>
          </w:p>
          <w:p w:rsidR="00885DF0" w:rsidRDefault="00885DF0" w:rsidP="005A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Чеславовна</w:t>
            </w:r>
          </w:p>
          <w:p w:rsidR="005A4FCE" w:rsidRPr="00724DD8" w:rsidRDefault="005A4FCE" w:rsidP="005A4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г</w:t>
            </w:r>
            <w:r w:rsidRPr="00724DD8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л</w:t>
            </w:r>
            <w:proofErr w:type="gramStart"/>
            <w:r w:rsidRPr="00724DD8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.с</w:t>
            </w:r>
            <w:proofErr w:type="gramEnd"/>
            <w:r w:rsidRPr="00724DD8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пециалисты</w:t>
            </w:r>
            <w:proofErr w:type="spellEnd"/>
            <w:r w:rsidRPr="00724DD8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 xml:space="preserve"> </w:t>
            </w:r>
          </w:p>
          <w:p w:rsidR="005A4FCE" w:rsidRDefault="005A4FCE" w:rsidP="005A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Апетенок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Людмила Николаевна</w:t>
            </w:r>
          </w:p>
          <w:p w:rsidR="005A4FCE" w:rsidRDefault="00350C52" w:rsidP="005A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Хомич Елена 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Казимировна</w:t>
            </w:r>
            <w:proofErr w:type="spellEnd"/>
          </w:p>
          <w:p w:rsidR="005A4FCE" w:rsidRPr="00575439" w:rsidRDefault="005A4FCE" w:rsidP="00240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A4FCE" w:rsidRDefault="00350C52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.№ 2</w:t>
            </w:r>
          </w:p>
          <w:p w:rsidR="005A4FCE" w:rsidRPr="00575439" w:rsidRDefault="005A4FCE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4-22-66</w:t>
            </w:r>
          </w:p>
        </w:tc>
      </w:tr>
      <w:tr w:rsidR="005A4FCE" w:rsidRPr="00575439" w:rsidTr="00932030">
        <w:tc>
          <w:tcPr>
            <w:tcW w:w="228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A4FCE" w:rsidRPr="00575439" w:rsidRDefault="005A4FCE" w:rsidP="00575439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75439">
              <w:rPr>
                <w:color w:val="000000"/>
                <w:sz w:val="20"/>
                <w:szCs w:val="20"/>
              </w:rPr>
              <w:lastRenderedPageBreak/>
              <w:t>2.43. Выдача справки о размере ежемесячного денежного содержания</w:t>
            </w:r>
            <w:r w:rsidRPr="00575439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A4FCE" w:rsidRPr="00575439" w:rsidRDefault="005A4FCE" w:rsidP="00575439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A4FCE" w:rsidRPr="00575439" w:rsidRDefault="005A4FCE" w:rsidP="00240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рабочий день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A4FCE" w:rsidRPr="00575439" w:rsidRDefault="005A4FCE" w:rsidP="00575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57543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  <w:p w:rsidR="005A4FCE" w:rsidRPr="00575439" w:rsidRDefault="005A4FCE" w:rsidP="00575439">
            <w:pPr>
              <w:pStyle w:val="table10"/>
              <w:spacing w:before="120" w:beforeAutospacing="0" w:after="0" w:afterAutospacing="0"/>
              <w:rPr>
                <w:color w:val="000000"/>
                <w:sz w:val="20"/>
                <w:szCs w:val="20"/>
              </w:rPr>
            </w:pPr>
            <w:r w:rsidRPr="00575439">
              <w:rPr>
                <w:color w:val="212529"/>
                <w:sz w:val="20"/>
                <w:szCs w:val="20"/>
              </w:rPr>
              <w:t>бессрочно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7672D" w:rsidRDefault="005A4FCE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5A4FCE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5A4FCE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5A4FCE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 </w:t>
            </w:r>
          </w:p>
          <w:p w:rsidR="005A4FCE" w:rsidRDefault="00350C52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Чеботарь Ирина Александровна</w:t>
            </w:r>
          </w:p>
          <w:p w:rsidR="005A4FCE" w:rsidRPr="005A4FCE" w:rsidRDefault="005A4FCE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5A4FCE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</w:t>
            </w:r>
            <w:proofErr w:type="gramStart"/>
            <w:r w:rsidRPr="005A4FCE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5A4FCE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пециалист</w:t>
            </w:r>
            <w:proofErr w:type="spellEnd"/>
          </w:p>
          <w:p w:rsidR="005A4FCE" w:rsidRDefault="00E92104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E92104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Желобкович</w:t>
            </w:r>
            <w:proofErr w:type="spellEnd"/>
            <w:r w:rsidRPr="00E92104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Вероника Петровна</w:t>
            </w:r>
          </w:p>
          <w:p w:rsidR="0067672D" w:rsidRDefault="0067672D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67672D" w:rsidRPr="00575439" w:rsidRDefault="0067672D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A4FCE" w:rsidRDefault="005A4FCE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.№ 6</w:t>
            </w:r>
          </w:p>
          <w:p w:rsidR="005A4FCE" w:rsidRPr="00575439" w:rsidRDefault="005A4FCE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3-51-60</w:t>
            </w:r>
          </w:p>
        </w:tc>
      </w:tr>
      <w:tr w:rsidR="005A4FCE" w:rsidRPr="00575439" w:rsidTr="00932030">
        <w:tc>
          <w:tcPr>
            <w:tcW w:w="228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A4FCE" w:rsidRPr="00575439" w:rsidRDefault="005A4FCE" w:rsidP="00575439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75439">
              <w:rPr>
                <w:color w:val="000000"/>
                <w:sz w:val="20"/>
                <w:szCs w:val="20"/>
              </w:rPr>
              <w:t>3.14. Выдача пенсионного удостоверения</w:t>
            </w:r>
            <w:r w:rsidRPr="00575439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A4FCE" w:rsidRPr="00575439" w:rsidRDefault="005A4FCE" w:rsidP="00575439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</w:rPr>
              <w:br/>
            </w:r>
            <w:r w:rsidRPr="00575439">
              <w:rPr>
                <w:color w:val="000000"/>
                <w:sz w:val="20"/>
                <w:szCs w:val="20"/>
                <w:shd w:val="clear" w:color="auto" w:fill="FFFFFF"/>
              </w:rPr>
              <w:t>одна фотография заявителя размером 30 х 40 мм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A4FCE" w:rsidRPr="00575439" w:rsidRDefault="005A4FCE" w:rsidP="00575439">
            <w:pPr>
              <w:pStyle w:val="table10"/>
              <w:spacing w:before="120" w:beforeAutospacing="0" w:after="0" w:afterAutospacing="0"/>
              <w:rPr>
                <w:color w:val="000000"/>
                <w:sz w:val="20"/>
                <w:szCs w:val="20"/>
              </w:rPr>
            </w:pPr>
            <w:r w:rsidRPr="00575439">
              <w:rPr>
                <w:color w:val="000000"/>
                <w:sz w:val="20"/>
                <w:szCs w:val="20"/>
              </w:rPr>
              <w:t>1 рабочий день при обращении после принятия решения о назначении пенсии</w:t>
            </w:r>
          </w:p>
          <w:p w:rsidR="005A4FCE" w:rsidRPr="00575439" w:rsidRDefault="005A4FCE" w:rsidP="00575439">
            <w:pPr>
              <w:pStyle w:val="table10"/>
              <w:spacing w:before="120" w:beforeAutospacing="0" w:after="0" w:afterAutospacing="0"/>
              <w:rPr>
                <w:color w:val="000000"/>
                <w:sz w:val="20"/>
                <w:szCs w:val="20"/>
              </w:rPr>
            </w:pPr>
            <w:r w:rsidRPr="00575439">
              <w:rPr>
                <w:color w:val="000000"/>
                <w:sz w:val="20"/>
                <w:szCs w:val="20"/>
              </w:rPr>
              <w:t>на срок назначения пенсии</w:t>
            </w:r>
          </w:p>
          <w:p w:rsidR="005A4FCE" w:rsidRPr="00575439" w:rsidRDefault="005A4FCE" w:rsidP="00575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A4FCE" w:rsidRPr="00575439" w:rsidRDefault="005A4FCE" w:rsidP="00575439">
            <w:pPr>
              <w:pStyle w:val="table10"/>
              <w:spacing w:before="120" w:beforeAutospacing="0" w:after="0" w:afterAutospacing="0"/>
              <w:rPr>
                <w:color w:val="000000"/>
                <w:sz w:val="20"/>
                <w:szCs w:val="20"/>
              </w:rPr>
            </w:pPr>
            <w:r w:rsidRPr="00575439">
              <w:rPr>
                <w:color w:val="212529"/>
                <w:sz w:val="20"/>
                <w:szCs w:val="20"/>
              </w:rPr>
              <w:t>бесплатно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A4FCE" w:rsidRPr="00724DD8" w:rsidRDefault="005A4FCE" w:rsidP="005A4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 w:rsidRPr="00724DD8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 xml:space="preserve">зав. сектором </w:t>
            </w:r>
          </w:p>
          <w:p w:rsidR="005A4FCE" w:rsidRDefault="00885DF0" w:rsidP="005A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Коляго Янина Чеславовна</w:t>
            </w:r>
          </w:p>
          <w:p w:rsidR="005A4FCE" w:rsidRPr="00724DD8" w:rsidRDefault="005A4FCE" w:rsidP="005A4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г</w:t>
            </w:r>
            <w:r w:rsidRPr="00724DD8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л</w:t>
            </w:r>
            <w:proofErr w:type="gramStart"/>
            <w:r w:rsidRPr="00724DD8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.с</w:t>
            </w:r>
            <w:proofErr w:type="gramEnd"/>
            <w:r w:rsidRPr="00724DD8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пециалисты</w:t>
            </w:r>
            <w:proofErr w:type="spellEnd"/>
            <w:r w:rsidRPr="00724DD8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 xml:space="preserve"> </w:t>
            </w:r>
          </w:p>
          <w:p w:rsidR="005A4FCE" w:rsidRDefault="005A4FCE" w:rsidP="005A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Апетенок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Людмила Николаевна</w:t>
            </w:r>
          </w:p>
          <w:p w:rsidR="005A4FCE" w:rsidRDefault="00350C52" w:rsidP="005A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Хомич Елена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Казимировна</w:t>
            </w:r>
            <w:proofErr w:type="spellEnd"/>
          </w:p>
          <w:p w:rsidR="005A4FCE" w:rsidRPr="00575439" w:rsidRDefault="005A4FCE" w:rsidP="00240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A4FCE" w:rsidRDefault="005A4FCE" w:rsidP="00240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. № </w:t>
            </w:r>
            <w:r w:rsidR="00350C5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2</w:t>
            </w:r>
          </w:p>
          <w:p w:rsidR="005A4FCE" w:rsidRPr="00575439" w:rsidRDefault="005A4FCE" w:rsidP="00240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4-22-66</w:t>
            </w:r>
          </w:p>
        </w:tc>
      </w:tr>
    </w:tbl>
    <w:p w:rsidR="00301F62" w:rsidRDefault="00301F62" w:rsidP="00BE28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75439" w:rsidRPr="00E92104" w:rsidRDefault="00575439" w:rsidP="00BE28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75439">
        <w:rPr>
          <w:rFonts w:ascii="Times New Roman" w:hAnsi="Times New Roman" w:cs="Times New Roman"/>
          <w:b/>
          <w:sz w:val="20"/>
          <w:szCs w:val="20"/>
        </w:rPr>
        <w:t>2.33.1*; 2.33.4*;2.38* -</w:t>
      </w:r>
      <w:r>
        <w:rPr>
          <w:rFonts w:ascii="Times New Roman" w:hAnsi="Times New Roman" w:cs="Times New Roman"/>
          <w:sz w:val="20"/>
          <w:szCs w:val="20"/>
        </w:rPr>
        <w:t xml:space="preserve"> осуществляется на альтернативной основе в службе «одно окно» и в управлении по труду, занятости и социальной защите Вилейского райисполкома</w:t>
      </w:r>
    </w:p>
    <w:p w:rsidR="00771CEF" w:rsidRPr="00E92104" w:rsidRDefault="00771CEF" w:rsidP="00BE28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71CEF" w:rsidRPr="00E92104" w:rsidRDefault="00771CEF" w:rsidP="00BE28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71CEF" w:rsidRPr="00E92104" w:rsidRDefault="00771CEF" w:rsidP="00BE28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71CEF" w:rsidRPr="00E92104" w:rsidRDefault="00771CEF" w:rsidP="00BE28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71CEF" w:rsidRPr="00E92104" w:rsidRDefault="00771CEF" w:rsidP="00BE28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71CEF" w:rsidRPr="00E92104" w:rsidRDefault="00771CEF" w:rsidP="00BE28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71CEF" w:rsidRPr="00E92104" w:rsidRDefault="00771CEF" w:rsidP="00BE28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71CEF" w:rsidRPr="00E92104" w:rsidRDefault="00771CEF" w:rsidP="00BE28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71CEF" w:rsidRPr="00E92104" w:rsidRDefault="00771CEF" w:rsidP="00BE28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71CEF" w:rsidRPr="00E92104" w:rsidRDefault="00771CEF" w:rsidP="00BE28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71CEF" w:rsidRPr="00E92104" w:rsidRDefault="00771CEF" w:rsidP="00BE28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71CEF" w:rsidRPr="00E92104" w:rsidRDefault="00771CEF" w:rsidP="00BE28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71CEF" w:rsidRPr="00E92104" w:rsidRDefault="00771CEF" w:rsidP="00BE28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71CEF" w:rsidRPr="00E92104" w:rsidRDefault="00771CEF" w:rsidP="00BE28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71CEF" w:rsidRPr="00E92104" w:rsidRDefault="00771CEF" w:rsidP="00BE28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71CEF" w:rsidRPr="00E92104" w:rsidRDefault="00771CEF" w:rsidP="00BE28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71CEF" w:rsidRPr="00E92104" w:rsidRDefault="00771CEF" w:rsidP="00BE28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71CEF" w:rsidRPr="00E92104" w:rsidRDefault="00771CEF" w:rsidP="00BE28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71CEF" w:rsidRPr="00E92104" w:rsidRDefault="00771CEF" w:rsidP="00BE28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71CEF" w:rsidRPr="00E92104" w:rsidRDefault="00771CEF" w:rsidP="00BE28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2520" w:rsidRDefault="00D22520" w:rsidP="00BE28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2520" w:rsidRPr="00FF22C0" w:rsidRDefault="00D22520" w:rsidP="00D22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</w:pPr>
      <w:r w:rsidRPr="00724DD8"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  <w:t xml:space="preserve">Перечень административных процедур, </w:t>
      </w:r>
      <w:r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  <w:t xml:space="preserve">прием заявлений и выдача решений по которым осуществляются через службу «ОДНО ОКНО» городских (городов областного подчинения), районных исполнительных комитетов, административных районов в городах </w:t>
      </w:r>
    </w:p>
    <w:p w:rsidR="00D22520" w:rsidRPr="00240FAB" w:rsidRDefault="00D22520" w:rsidP="00D22520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tbl>
      <w:tblPr>
        <w:tblW w:w="15736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4962"/>
        <w:gridCol w:w="2977"/>
        <w:gridCol w:w="1984"/>
        <w:gridCol w:w="1820"/>
        <w:gridCol w:w="1299"/>
      </w:tblGrid>
      <w:tr w:rsidR="00D22520" w:rsidRPr="00240FAB" w:rsidTr="00885DF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22520" w:rsidRPr="00240FAB" w:rsidRDefault="00D22520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Наименование</w:t>
            </w:r>
          </w:p>
          <w:p w:rsidR="00D22520" w:rsidRPr="00240FAB" w:rsidRDefault="00D22520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административной процедуры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22520" w:rsidRPr="00FF22C0" w:rsidRDefault="00D22520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FF22C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Перечень документов и (или) сведений, представляемых гражданином для осуществления административной процедуры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22520" w:rsidRPr="00240FAB" w:rsidRDefault="00D22520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Срок выдачи справки либо иного документа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22520" w:rsidRPr="00240FAB" w:rsidRDefault="00D22520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Срок действия, размер платы взимаемой за справку или иной документ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22520" w:rsidRPr="00240FAB" w:rsidRDefault="00D22520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Ф.И.О., должность </w:t>
            </w:r>
            <w:proofErr w:type="spellStart"/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лица</w:t>
            </w:r>
            <w:proofErr w:type="gramStart"/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,о</w:t>
            </w:r>
            <w:proofErr w:type="gramEnd"/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тветствен</w:t>
            </w: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-</w:t>
            </w: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ного</w:t>
            </w:r>
            <w:proofErr w:type="spellEnd"/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подготовку и рассмотрение вопросов </w:t>
            </w: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выдачу справки либо иного документа</w:t>
            </w: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22520" w:rsidRPr="00240FAB" w:rsidRDefault="00D22520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№ кабинета телефон</w:t>
            </w:r>
          </w:p>
        </w:tc>
      </w:tr>
      <w:tr w:rsidR="00BB2AA8" w:rsidRPr="00FF22C0" w:rsidTr="00BB2AA8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B2AA8" w:rsidRPr="002D3FE4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 Выдача справки о месте работы, службы и занимаемой должности</w:t>
            </w:r>
          </w:p>
          <w:p w:rsidR="00BB2AA8" w:rsidRPr="002D3FE4" w:rsidRDefault="00BB2AA8" w:rsidP="00BB2AA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B2AA8" w:rsidRPr="002D3FE4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B2AA8" w:rsidRPr="002D3FE4" w:rsidRDefault="00BB2AA8" w:rsidP="00BB2AA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дней со дня обращения</w:t>
            </w:r>
          </w:p>
          <w:p w:rsidR="00BB2AA8" w:rsidRPr="002D3FE4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B2AA8" w:rsidRPr="00615621" w:rsidRDefault="00BB2AA8" w:rsidP="00BB2AA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  <w:p w:rsidR="00BB2AA8" w:rsidRPr="00615621" w:rsidRDefault="00BB2AA8" w:rsidP="00BB2AA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  <w:p w:rsidR="00BB2AA8" w:rsidRPr="00240FAB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B2AA8" w:rsidRPr="00932030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 w:rsidRPr="00932030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 xml:space="preserve">гл. специалисты </w:t>
            </w:r>
          </w:p>
          <w:p w:rsidR="00BB2AA8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BB2AA8" w:rsidRDefault="00350C52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Васильева Карина Владимировна</w:t>
            </w:r>
          </w:p>
          <w:p w:rsidR="00BB2AA8" w:rsidRPr="00240FAB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B2AA8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.№ </w:t>
            </w:r>
            <w:r w:rsidR="002E137F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2</w:t>
            </w:r>
          </w:p>
          <w:p w:rsidR="00BB2AA8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4-22-13</w:t>
            </w:r>
          </w:p>
          <w:p w:rsidR="00BB2AA8" w:rsidRPr="00240FAB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4-22-77</w:t>
            </w:r>
          </w:p>
        </w:tc>
      </w:tr>
      <w:tr w:rsidR="00BB2AA8" w:rsidRPr="00FF22C0" w:rsidTr="00BB2AA8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B2AA8" w:rsidRPr="002D3FE4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 Выдача справки о периоде работы, службы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B2AA8" w:rsidRPr="002D3FE4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B2AA8" w:rsidRPr="002D3FE4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D3FE4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5 дней со дня обращения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B2AA8" w:rsidRPr="00240FAB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б</w:t>
            </w: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ессрочно</w:t>
            </w:r>
          </w:p>
          <w:p w:rsidR="00BB2AA8" w:rsidRPr="00240FAB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б</w:t>
            </w: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есплатно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B2AA8" w:rsidRPr="00932030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 w:rsidRPr="00932030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 xml:space="preserve">гл. специалисты </w:t>
            </w:r>
          </w:p>
          <w:p w:rsidR="00BB2AA8" w:rsidRDefault="00350C52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Васильева Карина  Владимировна</w:t>
            </w:r>
          </w:p>
          <w:p w:rsidR="004D3B73" w:rsidRPr="00240FAB" w:rsidRDefault="004D3B73" w:rsidP="004D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Федотова Карина Александровна</w:t>
            </w: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B2AA8" w:rsidRDefault="00350C52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.№ </w:t>
            </w:r>
            <w:r w:rsidR="002E137F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2</w:t>
            </w:r>
          </w:p>
          <w:p w:rsidR="00BB2AA8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4-22-13</w:t>
            </w:r>
          </w:p>
          <w:p w:rsidR="00BB2AA8" w:rsidRPr="00240FAB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4-22-77</w:t>
            </w:r>
          </w:p>
        </w:tc>
      </w:tr>
      <w:tr w:rsidR="00BB2AA8" w:rsidRPr="00FF22C0" w:rsidTr="00BB2AA8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B2AA8" w:rsidRPr="002D3FE4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2.4. Выдача справки о размере заработной платы (денежного довольствия, ежемесячного денежного содержания)</w:t>
            </w:r>
            <w:r w:rsidRPr="002D3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B2AA8" w:rsidRPr="002D3FE4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B2AA8" w:rsidRPr="002D3FE4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D3FE4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5 дней </w:t>
            </w:r>
            <w:proofErr w:type="gramStart"/>
            <w:r w:rsidRPr="002D3FE4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с</w:t>
            </w:r>
            <w:proofErr w:type="gramEnd"/>
            <w:r w:rsidRPr="002D3FE4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дня обращения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B2AA8" w:rsidRPr="00240FAB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б</w:t>
            </w: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ессрочно</w:t>
            </w:r>
          </w:p>
          <w:p w:rsidR="00BB2AA8" w:rsidRPr="00240FAB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б</w:t>
            </w: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есплатно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B2AA8" w:rsidRPr="00932030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 w:rsidRPr="00932030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 xml:space="preserve">гл. специалист </w:t>
            </w:r>
          </w:p>
          <w:p w:rsidR="00BB2AA8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Федо</w:t>
            </w:r>
            <w:r w:rsidR="002E137F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ова Карина Александровна</w:t>
            </w:r>
          </w:p>
          <w:p w:rsidR="00BB2AA8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67672D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начальник отдела</w:t>
            </w: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занятости</w:t>
            </w:r>
          </w:p>
          <w:p w:rsidR="00BB2AA8" w:rsidRPr="00240FAB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Петух Жанна Александровна</w:t>
            </w: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B2AA8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каб.№2</w:t>
            </w:r>
          </w:p>
          <w:p w:rsidR="00BB2AA8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4-22-06</w:t>
            </w:r>
          </w:p>
          <w:p w:rsidR="00BB2AA8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BB2AA8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BB2AA8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 16</w:t>
            </w:r>
          </w:p>
          <w:p w:rsidR="00BB2AA8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4-22-51</w:t>
            </w:r>
          </w:p>
          <w:p w:rsidR="00BB2AA8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BB2AA8" w:rsidRPr="00240FAB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</w:tr>
      <w:tr w:rsidR="00BB2AA8" w:rsidRPr="00FF22C0" w:rsidTr="00BB2AA8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B2AA8" w:rsidRPr="002D3FE4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2.5. Назначение пособия по беременности и родам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B2AA8" w:rsidRPr="002D3FE4" w:rsidRDefault="00BB2AA8" w:rsidP="00BB2AA8">
            <w:pPr>
              <w:spacing w:after="0" w:line="240" w:lineRule="auto"/>
              <w:ind w:right="1604" w:hanging="15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листок нетрудоспособности</w:t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B2AA8" w:rsidRPr="002D3FE4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10 дней со дня обращения, а в случае запроса либо представления документов и (или) сведений от других государственных органов, иных </w:t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B2AA8" w:rsidRPr="002D3FE4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lastRenderedPageBreak/>
              <w:t>б</w:t>
            </w:r>
            <w:r w:rsidRPr="002D3FE4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ессрочно</w:t>
            </w:r>
          </w:p>
          <w:p w:rsidR="00BB2AA8" w:rsidRPr="002D3FE4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2D3FE4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B2AA8" w:rsidRPr="000B2DE3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 xml:space="preserve">гл. специалисты </w:t>
            </w:r>
          </w:p>
          <w:p w:rsidR="00BB2AA8" w:rsidRDefault="002E137F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Васильева Карина Владимировна</w:t>
            </w:r>
          </w:p>
          <w:p w:rsidR="00BB2AA8" w:rsidRDefault="002E137F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Федот</w:t>
            </w:r>
            <w:r w:rsidR="00BB2AA8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ова Карина</w:t>
            </w:r>
          </w:p>
          <w:p w:rsidR="00BB2AA8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Александровна</w:t>
            </w:r>
          </w:p>
          <w:p w:rsidR="00BB2AA8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BB2AA8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BB2AA8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BB2AA8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BB2AA8" w:rsidRPr="00240FAB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B2AA8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lastRenderedPageBreak/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.№ 2</w:t>
            </w:r>
          </w:p>
          <w:p w:rsidR="00BB2AA8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4-22-06</w:t>
            </w:r>
          </w:p>
          <w:p w:rsidR="00BB2AA8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BB2AA8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BB2AA8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BB2AA8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BB2AA8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BB2AA8" w:rsidRPr="00240FAB" w:rsidRDefault="00BB2AA8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</w:tr>
      <w:tr w:rsidR="00771CEF" w:rsidRPr="00FF22C0" w:rsidTr="00E9210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Default="00771CEF" w:rsidP="00E921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2.6. Назначение пособия </w:t>
            </w:r>
          </w:p>
          <w:p w:rsidR="00771CEF" w:rsidRPr="002D3FE4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связи с рождением ребенка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2D3FE4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gramStart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заявление</w:t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свидетельство о рождении ребенка, документы и (или) сведения, подтверждающие фактическое</w:t>
            </w:r>
            <w:proofErr w:type="gramEnd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удочерителя</w:t>
            </w:r>
            <w:proofErr w:type="spellEnd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свидетельство о</w:t>
            </w:r>
            <w:proofErr w:type="gramEnd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 и (</w:t>
            </w:r>
            <w:proofErr w:type="gramStart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или) </w:t>
            </w:r>
            <w:proofErr w:type="gramEnd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регистрация его рождения произведена компетентными органами иностранного государства</w:t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свидетельства о рождении, смерти детей, в том числе старше 18 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</w:t>
            </w:r>
            <w:proofErr w:type="gramStart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которых) </w:t>
            </w:r>
            <w:proofErr w:type="gramEnd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заявитель обращается за назначением пособия в связи с </w:t>
            </w:r>
            <w:proofErr w:type="gramStart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рождением ребенка)</w:t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</w:t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выписки (копии) из трудовых</w:t>
            </w:r>
            <w:proofErr w:type="gramEnd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книжек родителей (усыновителей (</w:t>
            </w:r>
            <w:proofErr w:type="spellStart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удочерителей</w:t>
            </w:r>
            <w:proofErr w:type="spellEnd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интернатного</w:t>
            </w:r>
            <w:proofErr w:type="spellEnd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документы, подтверждающие неполучение аналогичного </w:t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пособия</w:t>
            </w:r>
            <w:proofErr w:type="gramEnd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  <w:proofErr w:type="gramEnd"/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2D3FE4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2D3FE4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2D3FE4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B2DE3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гл. специалист</w:t>
            </w:r>
          </w:p>
          <w:p w:rsidR="00771CEF" w:rsidRDefault="00E92104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Кузьмина Елена Михайловна</w:t>
            </w:r>
          </w:p>
          <w:p w:rsidR="00771CEF" w:rsidRPr="000B2DE3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proofErr w:type="spellStart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зав</w:t>
            </w:r>
            <w:proofErr w:type="gramStart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.с</w:t>
            </w:r>
            <w:proofErr w:type="gramEnd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ектором</w:t>
            </w:r>
            <w:proofErr w:type="spellEnd"/>
          </w:p>
          <w:p w:rsidR="00771CEF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Ляшкевич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Наталья Николаевна </w:t>
            </w:r>
          </w:p>
          <w:p w:rsidR="00771CEF" w:rsidRPr="00240FAB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.№ 1</w:t>
            </w:r>
          </w:p>
          <w:p w:rsidR="00771CEF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3-51-76</w:t>
            </w:r>
          </w:p>
          <w:p w:rsidR="00771CEF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71CEF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71CEF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71CEF" w:rsidRPr="00240FAB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</w:tr>
      <w:tr w:rsidR="00771CEF" w:rsidRPr="00FF22C0" w:rsidTr="00885DF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71CEF" w:rsidRPr="00A2124A" w:rsidRDefault="00771CEF" w:rsidP="00885DF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495149"/>
                <w:sz w:val="20"/>
                <w:szCs w:val="20"/>
                <w:lang w:eastAsia="ru-RU"/>
              </w:rPr>
            </w:pPr>
            <w:r w:rsidRPr="00524F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2.7</w:t>
            </w:r>
            <w:r w:rsidRPr="00524F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 </w:t>
            </w:r>
            <w:r w:rsidRPr="00524F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решения о единовременной выплате семьям при рождении двоих и более детей на приобретение детских вещей первой необходимости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353669">
              <w:rPr>
                <w:color w:val="000000"/>
                <w:sz w:val="20"/>
                <w:szCs w:val="20"/>
              </w:rPr>
              <w:t xml:space="preserve">заявление </w:t>
            </w:r>
          </w:p>
          <w:p w:rsidR="00771CEF" w:rsidRPr="00353669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353669">
              <w:rPr>
                <w:color w:val="000000"/>
                <w:sz w:val="20"/>
                <w:szCs w:val="20"/>
              </w:rPr>
              <w:t>паспорт или иной документ, удостоверяющий личность свидетельства о рождении детей выписка из решения суда об усыновлении (удочерении) – для семей, усыновивших (удочеривших) детей (предоставляется на усыновленных (удочеренных) детей,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необходимости) копия решения местного исполнительного и распорядительного органа об установлении опек</w:t>
            </w:r>
            <w:proofErr w:type="gramStart"/>
            <w:r w:rsidRPr="00353669">
              <w:rPr>
                <w:color w:val="000000"/>
                <w:sz w:val="20"/>
                <w:szCs w:val="20"/>
              </w:rPr>
              <w:t>и-</w:t>
            </w:r>
            <w:proofErr w:type="gramEnd"/>
            <w:r w:rsidRPr="00353669">
              <w:rPr>
                <w:color w:val="000000"/>
                <w:sz w:val="20"/>
                <w:szCs w:val="20"/>
              </w:rPr>
              <w:t xml:space="preserve"> для лиц, назначенных опекунами детей (представляется на подопечных детей,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необходимости)</w:t>
            </w:r>
          </w:p>
          <w:p w:rsidR="00771CEF" w:rsidRPr="00524F93" w:rsidRDefault="00771CEF" w:rsidP="00885DF0">
            <w:pPr>
              <w:pStyle w:val="a3"/>
              <w:jc w:val="both"/>
              <w:rPr>
                <w:b/>
                <w:color w:val="000000"/>
                <w:sz w:val="20"/>
                <w:szCs w:val="20"/>
              </w:rPr>
            </w:pPr>
            <w:r w:rsidRPr="00524F93">
              <w:rPr>
                <w:b/>
                <w:color w:val="000000"/>
                <w:sz w:val="20"/>
                <w:szCs w:val="20"/>
              </w:rPr>
              <w:t>Документы и (или) сведения, запрашиваемые государственным органом</w:t>
            </w:r>
          </w:p>
          <w:p w:rsidR="00771CEF" w:rsidRPr="00353669" w:rsidRDefault="00771CEF" w:rsidP="00885D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3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копия решения суда об усыновлении (удочерении) – для семей, усыновивших (удочеривших) детей </w:t>
            </w:r>
          </w:p>
          <w:p w:rsidR="00771CEF" w:rsidRPr="00353669" w:rsidRDefault="00771CEF" w:rsidP="00885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353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копия решения местного исполнительного и распорядительного органа об установлении опеки – для граждан, назначенных опекунами детей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353669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353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FF22C0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FF22C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B2DE3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гл. специалист</w:t>
            </w:r>
          </w:p>
          <w:p w:rsidR="00771CEF" w:rsidRDefault="00E92104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Кузьмина Елена Михайловна</w:t>
            </w:r>
          </w:p>
          <w:p w:rsidR="00771CEF" w:rsidRPr="000B2DE3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proofErr w:type="spellStart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зав</w:t>
            </w:r>
            <w:proofErr w:type="gramStart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.с</w:t>
            </w:r>
            <w:proofErr w:type="gramEnd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ектором</w:t>
            </w:r>
            <w:proofErr w:type="spellEnd"/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Ляшкевич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Наталья Николаевна </w:t>
            </w:r>
          </w:p>
          <w:p w:rsidR="00771CEF" w:rsidRPr="00240FAB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.№ 1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3-51-76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71CEF" w:rsidRPr="00240FAB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</w:tr>
      <w:tr w:rsidR="00771CEF" w:rsidRPr="00FF22C0" w:rsidTr="00E9210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B2DE3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2.8. Назначение пособия женщинам, ставшим на учет в организациях 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здравоохранения до 12-недельного срока беременности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B2DE3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заявление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заключение врачебно-консультационной комиссии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свидетельство о заключении брака – в случае, если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заявитель состоит в браке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B2DE3" w:rsidRDefault="00771CEF" w:rsidP="00E921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10 дней со дня подачи заявления, а в случае запроса документов и (или) сведений от других 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государственных органов, иных организаций – 1 месяц</w:t>
            </w:r>
          </w:p>
          <w:p w:rsidR="00771CEF" w:rsidRPr="000B2DE3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B2DE3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lastRenderedPageBreak/>
              <w:t>б</w:t>
            </w:r>
            <w:r w:rsidRPr="000B2DE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B2DE3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гл. специалист</w:t>
            </w:r>
          </w:p>
          <w:p w:rsidR="00771CEF" w:rsidRDefault="00E92104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Кузьмина Елена Михайловна</w:t>
            </w:r>
          </w:p>
          <w:p w:rsidR="00771CEF" w:rsidRPr="000B2DE3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proofErr w:type="spellStart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lastRenderedPageBreak/>
              <w:t>зав</w:t>
            </w:r>
            <w:proofErr w:type="gramStart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.с</w:t>
            </w:r>
            <w:proofErr w:type="gramEnd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ектором</w:t>
            </w:r>
            <w:proofErr w:type="spellEnd"/>
          </w:p>
          <w:p w:rsidR="00771CEF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Ляшкевич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Наталья Николаевна </w:t>
            </w:r>
          </w:p>
          <w:p w:rsidR="00771CEF" w:rsidRPr="00240FAB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lastRenderedPageBreak/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.№ 1</w:t>
            </w:r>
          </w:p>
          <w:p w:rsidR="00771CEF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3-51-76</w:t>
            </w:r>
          </w:p>
          <w:p w:rsidR="00771CEF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71CEF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71CEF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71CEF" w:rsidRPr="00240FAB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</w:tr>
      <w:tr w:rsidR="00771CEF" w:rsidRPr="00FF22C0" w:rsidTr="00E9210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B2DE3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2.9. Назначение пособия по уходу за ребенком в возрасте до 3 лет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B2DE3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заявление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документы и (или) сведения, подтверждающие фактическое проживание ребенка в Республике Беларусь (за исключением лиц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 и (</w:t>
            </w: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или) 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регистрация его рождения произведена компетентными органами иностранного государства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копия решения местного исполнительного и распорядительного органа об установлении опеки 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(попечительства) – для лиц, назначенных опекунами (попечителями) </w:t>
            </w: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ребенка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удостоверение пострадавшего от 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копия решения суда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периоде, за который выплачено пособие по беременности и родам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 лет (отпуска по уходу за детьми) – для лиц, находящихся в таком отпуске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выписки (копии) из трудовых книжек родителей (усыновителей (</w:t>
            </w:r>
            <w:proofErr w:type="spell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удочерителей</w:t>
            </w:r>
            <w:proofErr w:type="spell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том, что гражданин является обучающимся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выходе на работу, службу до истечения отпуска по уходу за ребенком в возрасте до 3 лет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 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удочерителю</w:t>
            </w:r>
            <w:proofErr w:type="spell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ребенка – при оформлении отпуска по уходу за ребенком до достижения им возраста 3 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</w:t>
            </w:r>
            <w:proofErr w:type="spell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агроэкотуризма</w:t>
            </w:r>
            <w:proofErr w:type="spell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 связи с уходом за ребенком в возрасте до 3 лет другим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членом семьи или родственником ребенка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интернатного</w:t>
            </w:r>
            <w:proofErr w:type="spell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учреждения, дома ребенка исправительной колонии – в случае, если ребенок находился в указанных учреждениях, приемной семье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детском доме семейного типа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 Республике Беларусь)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B2DE3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B2DE3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B2DE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B2DE3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771CEF" w:rsidRPr="000B2DE3" w:rsidRDefault="00E92104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771CEF" w:rsidRPr="000B2DE3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771CEF" w:rsidRPr="000B2DE3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B2DE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B2DE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771CEF" w:rsidRPr="000B2DE3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B2DE3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B2DE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каб</w:t>
            </w:r>
            <w:proofErr w:type="spellEnd"/>
            <w:r w:rsidRPr="000B2DE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.№ 1</w:t>
            </w:r>
          </w:p>
          <w:p w:rsidR="00771CEF" w:rsidRPr="000B2DE3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B2DE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3-51-76</w:t>
            </w:r>
          </w:p>
          <w:p w:rsidR="00771CEF" w:rsidRPr="000B2DE3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Pr="000B2DE3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Pr="000B2DE3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Pr="000B2DE3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771CEF" w:rsidRPr="00FF22C0" w:rsidTr="00E9210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B2DE3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2.9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 Назначение пособия семьям на детей в возрасте от 3 до 18 лет в период воспитания ребенка в возрасте до 3 лет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B2DE3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заявление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два свидетельства о рождении: одно на ребенка в возрасте до 3 лет и одно на ребенка в возрасте от 3 до 18 лет (для иностранных граждан и лиц без гражданства, 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которым предоставлены статус беженца или убежище в Республике Беларусь, – при наличии таких свидетельств)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том, что гражданин является обучающимся, – представляется на одного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ребенка в возрасте от 3 до 18 лет, обучающегося в учреждении образования (в том числе дошкольного)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выписки (копии) из трудовых книжек родителей (усыновителей (</w:t>
            </w:r>
            <w:proofErr w:type="spell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удочерителей</w:t>
            </w:r>
            <w:proofErr w:type="spell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размере пособия на детей и периоде его выплаты (справка о неполучении пособия на детей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 – </w:t>
            </w: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 им возраста 3 лет (отпуске по уходу за детьми) или приостановившим предпринимательскую, нотариальную, адвокатскую, ремесленную деятельность, 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деятельность по оказанию услуг в сфере </w:t>
            </w:r>
            <w:proofErr w:type="spell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агроэкотуризма</w:t>
            </w:r>
            <w:proofErr w:type="spell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 связи с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удочерителем</w:t>
            </w:r>
            <w:proofErr w:type="spell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интернатного</w:t>
            </w:r>
            <w:proofErr w:type="spell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учреждения, дома ребенка, приемной семьи, детского дома семейного типа, учреждения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B2DE3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B2DE3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B2DE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  <w:p w:rsidR="00771CEF" w:rsidRPr="000B2DE3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 срок до даты наступления обстоятельств, влекущих прекращение выплаты пособия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B2DE3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гл. специалист</w:t>
            </w:r>
          </w:p>
          <w:p w:rsidR="00771CEF" w:rsidRDefault="00E92104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Кузьмина Елена Михайловна</w:t>
            </w:r>
          </w:p>
          <w:p w:rsidR="00771CEF" w:rsidRPr="000B2DE3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proofErr w:type="spellStart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зав</w:t>
            </w:r>
            <w:proofErr w:type="gramStart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.с</w:t>
            </w:r>
            <w:proofErr w:type="gramEnd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ектором</w:t>
            </w:r>
            <w:proofErr w:type="spellEnd"/>
          </w:p>
          <w:p w:rsidR="00771CEF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Ляшкевич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Наталья Николаевна </w:t>
            </w:r>
          </w:p>
          <w:p w:rsidR="00771CEF" w:rsidRPr="00240FAB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lastRenderedPageBreak/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.№ 1</w:t>
            </w:r>
          </w:p>
          <w:p w:rsidR="00771CEF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3-51-76</w:t>
            </w:r>
          </w:p>
          <w:p w:rsidR="00771CEF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71CEF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71CEF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71CEF" w:rsidRPr="00240FAB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</w:tr>
      <w:tr w:rsidR="00771CEF" w:rsidRPr="00FF22C0" w:rsidTr="00E9210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B2DE3" w:rsidRDefault="00771CEF" w:rsidP="00E921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2.12. Назначение пособия на детей старше 3 лет из отдельных категорий семей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B2DE3" w:rsidRDefault="00771CEF" w:rsidP="00E921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заявление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копия решения местного исполнительного и распорядительного органа об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установлении опеки (попечительства) – для лиц, назначенных опекунами (попечителями) ребенка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удостоверение инвалида либо заключение медико-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реабилитационной экспертной комиссии об установлении инвалидности – для ребенка-инвалида в возрасте до 18 лет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удостоверение инвалида – для матери (мачехи), отца (отчима), усыновителя (</w:t>
            </w:r>
            <w:proofErr w:type="spell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удочерителя</w:t>
            </w:r>
            <w:proofErr w:type="spell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), опекуна (попечителя), являющихся инвалидами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призыве на срочную военную службу – для семей военнослужащих, проходящих срочную военную службу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направлении на альтернативную службу – для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семей граждан, проходящих альтернативную службу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том, что гражданин является обучающимся (представляется на всех детей, на детей старше 14 лет представляется на дату определения права на пособие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 на начало учебного года)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выписки (копии) из трудовых книжек родителей (усыновителей (</w:t>
            </w:r>
            <w:proofErr w:type="spell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удочерителей</w:t>
            </w:r>
            <w:proofErr w:type="spell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), опекунов (попечителей) или иные документы, подтверждающие их занятость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</w:t>
            </w:r>
            <w:proofErr w:type="spell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удочерителя</w:t>
            </w:r>
            <w:proofErr w:type="spell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), опекуна (попечителя)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размере пособия на детей и периоде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его выплаты (справка о неполучении пособия на детей) – в 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случае изменения места выплаты пособия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интернатного</w:t>
            </w:r>
            <w:proofErr w:type="spell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B2DE3" w:rsidRDefault="00771CEF" w:rsidP="00E921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Default="00771CEF" w:rsidP="00E921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бесплатно </w:t>
            </w:r>
          </w:p>
          <w:p w:rsidR="00771CEF" w:rsidRPr="000B2DE3" w:rsidRDefault="00771CEF" w:rsidP="00E921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  <w:p w:rsidR="00771CEF" w:rsidRPr="000B2DE3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B2DE3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гл. специалист</w:t>
            </w:r>
          </w:p>
          <w:p w:rsidR="00771CEF" w:rsidRDefault="00E92104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Кузьмина Елена Михайловна</w:t>
            </w:r>
          </w:p>
          <w:p w:rsidR="00771CEF" w:rsidRPr="000B2DE3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proofErr w:type="spellStart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зав</w:t>
            </w:r>
            <w:proofErr w:type="gramStart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.с</w:t>
            </w:r>
            <w:proofErr w:type="gramEnd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ектором</w:t>
            </w:r>
            <w:proofErr w:type="spellEnd"/>
          </w:p>
          <w:p w:rsidR="00771CEF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Ляшкевич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Наталья Николаевна </w:t>
            </w:r>
          </w:p>
          <w:p w:rsidR="00771CEF" w:rsidRPr="00240FAB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.№ 1</w:t>
            </w:r>
          </w:p>
          <w:p w:rsidR="00771CEF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3-51-76</w:t>
            </w:r>
          </w:p>
          <w:p w:rsidR="00771CEF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71CEF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71CEF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71CEF" w:rsidRPr="00240FAB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</w:tr>
      <w:tr w:rsidR="00771CEF" w:rsidRPr="00FF22C0" w:rsidTr="00885DF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71CEF" w:rsidRPr="00A2124A" w:rsidRDefault="00771CEF" w:rsidP="00885DF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495149"/>
                <w:sz w:val="20"/>
                <w:szCs w:val="20"/>
                <w:lang w:eastAsia="ru-RU"/>
              </w:rPr>
            </w:pPr>
            <w:r w:rsidRPr="003D71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2.15. Назначение пособия по уходу за ребенком-инвалидом в возрасте до 18лет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353669">
              <w:rPr>
                <w:color w:val="000000"/>
                <w:sz w:val="20"/>
                <w:szCs w:val="20"/>
              </w:rPr>
              <w:t>аявление</w:t>
            </w:r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353669">
              <w:rPr>
                <w:color w:val="000000"/>
                <w:sz w:val="20"/>
                <w:szCs w:val="20"/>
              </w:rPr>
              <w:t xml:space="preserve"> паспорт или иной документ, удостоверяющий личность удостоверение инвалида либо заключение медико-реабилитационной экспертной комиссии об установлении инвалидности – для ребенка-инвалида в возрасте до 18 лет </w:t>
            </w:r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353669">
              <w:rPr>
                <w:color w:val="000000"/>
                <w:sz w:val="20"/>
                <w:szCs w:val="20"/>
              </w:rPr>
              <w:t xml:space="preserve">свидетельство о рождении ребенка (для иностранных граждан и лиц без гражданства, которым предоставлены статус беженца или убежище в Республике Беларусь, – при наличии такого свидетельства) </w:t>
            </w:r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353669">
              <w:rPr>
                <w:color w:val="000000"/>
                <w:sz w:val="20"/>
                <w:szCs w:val="20"/>
              </w:rPr>
              <w:t xml:space="preserve">выписка из решения суда об усыновлении (удочерении) – для семей, усыновивших (удочеривших) детей (представляется по желанию заявителя) </w:t>
            </w:r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353669">
              <w:rPr>
                <w:color w:val="000000"/>
                <w:sz w:val="20"/>
                <w:szCs w:val="20"/>
              </w:rPr>
              <w:t xml:space="preserve"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ребенка-инвалида в возрасте до 18 лет свидетельство о заключении брака – для матери (мачехи) или отца (отчима) ребенка-инвалида в возрасте до 18 лет в полной семье </w:t>
            </w:r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353669">
              <w:rPr>
                <w:color w:val="000000"/>
                <w:sz w:val="20"/>
                <w:szCs w:val="20"/>
              </w:rPr>
              <w:t xml:space="preserve">копия решения суда о расторжении брака либо свидетельство о расторжении брака или иной документ, подтверждающий категорию неполной семьи, – для родителя ребенка-инвалида в возрасте до 18 лет в неполной семье </w:t>
            </w:r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353669">
              <w:rPr>
                <w:color w:val="000000"/>
                <w:sz w:val="20"/>
                <w:szCs w:val="20"/>
              </w:rPr>
              <w:lastRenderedPageBreak/>
              <w:t>выписка (копия) из трудовой книжки заявителя и (или) иные документы, подтверждающие его незанятость справка о месте работы, службы и занимаемой должности с указанием сведений о выполнении работы на условиях не более половины месячной нормы рабочего времени или выполнении работы на дому – для работающих на указанных условиях матери (мачехи) или отца (отчима) в полной семье, р</w:t>
            </w:r>
            <w:r>
              <w:rPr>
                <w:color w:val="000000"/>
                <w:sz w:val="20"/>
                <w:szCs w:val="20"/>
              </w:rPr>
              <w:t>о</w:t>
            </w:r>
            <w:r w:rsidRPr="00353669">
              <w:rPr>
                <w:color w:val="000000"/>
                <w:sz w:val="20"/>
                <w:szCs w:val="20"/>
              </w:rPr>
              <w:t>дителя в неполной семье, усыновителя (</w:t>
            </w:r>
            <w:proofErr w:type="spellStart"/>
            <w:r w:rsidRPr="00353669">
              <w:rPr>
                <w:color w:val="000000"/>
                <w:sz w:val="20"/>
                <w:szCs w:val="20"/>
              </w:rPr>
              <w:t>удочерителя</w:t>
            </w:r>
            <w:proofErr w:type="spellEnd"/>
            <w:proofErr w:type="gramEnd"/>
            <w:r w:rsidRPr="00353669">
              <w:rPr>
                <w:color w:val="000000"/>
                <w:sz w:val="20"/>
                <w:szCs w:val="20"/>
              </w:rPr>
              <w:t xml:space="preserve">), опекуна (попечителя) ребенка-инвалида в возрасте до 18 лет </w:t>
            </w:r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353669">
              <w:rPr>
                <w:color w:val="000000"/>
                <w:sz w:val="20"/>
                <w:szCs w:val="20"/>
              </w:rPr>
      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– для работающих (проходящих службу) матери (мачехи) или отца (отчима) в полной семье, родителя в неполной семье, усыновителя (удочери-теля), опекуна (попечителя) ребенка-инвали</w:t>
            </w:r>
            <w:r>
              <w:rPr>
                <w:color w:val="000000"/>
                <w:sz w:val="20"/>
                <w:szCs w:val="20"/>
              </w:rPr>
              <w:t>да 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возрасте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до 18 лет, находя</w:t>
            </w:r>
            <w:r w:rsidRPr="00353669">
              <w:rPr>
                <w:color w:val="000000"/>
                <w:sz w:val="20"/>
                <w:szCs w:val="20"/>
              </w:rPr>
              <w:t xml:space="preserve">щихся в таком отпуске </w:t>
            </w:r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353669">
              <w:rPr>
                <w:color w:val="000000"/>
                <w:sz w:val="20"/>
                <w:szCs w:val="20"/>
              </w:rPr>
              <w:t>справка о том, что гражданин является обучающимся, – для обучающихся матери (мачехи) или отца (отчима) в полной семье, родителя в неполной семье, усыновителя (</w:t>
            </w:r>
            <w:proofErr w:type="spellStart"/>
            <w:r w:rsidRPr="00353669">
              <w:rPr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353669">
              <w:rPr>
                <w:color w:val="000000"/>
                <w:sz w:val="20"/>
                <w:szCs w:val="20"/>
              </w:rPr>
              <w:t>), опекуна (попечителя) ребенка-инвалида в возрасте до 18 лет, находящихся по месту уч</w:t>
            </w:r>
            <w:r>
              <w:rPr>
                <w:color w:val="000000"/>
                <w:sz w:val="20"/>
                <w:szCs w:val="20"/>
              </w:rPr>
              <w:t>ебы в отпуске по уходу за ребен</w:t>
            </w:r>
            <w:r w:rsidRPr="00353669">
              <w:rPr>
                <w:color w:val="000000"/>
                <w:sz w:val="20"/>
                <w:szCs w:val="20"/>
              </w:rPr>
              <w:t xml:space="preserve">ком до достижения им возраста 3 лет, академическом отпуске </w:t>
            </w:r>
            <w:proofErr w:type="gramEnd"/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353669">
              <w:rPr>
                <w:color w:val="000000"/>
                <w:sz w:val="20"/>
                <w:szCs w:val="20"/>
              </w:rPr>
              <w:t xml:space="preserve">справка о месте работы, службы и занимаемой должности с указанием сведений о выполнении работы на условиях более половины месячной нормы рабочего времени, </w:t>
            </w:r>
            <w:r>
              <w:rPr>
                <w:color w:val="000000"/>
                <w:sz w:val="20"/>
                <w:szCs w:val="20"/>
              </w:rPr>
              <w:t>д</w:t>
            </w:r>
            <w:r w:rsidRPr="00353669">
              <w:rPr>
                <w:color w:val="000000"/>
                <w:sz w:val="20"/>
                <w:szCs w:val="20"/>
              </w:rPr>
              <w:t xml:space="preserve">о </w:t>
            </w:r>
            <w:proofErr w:type="spellStart"/>
            <w:r w:rsidRPr="00353669">
              <w:rPr>
                <w:color w:val="000000"/>
                <w:sz w:val="20"/>
                <w:szCs w:val="20"/>
              </w:rPr>
              <w:t>непредоставлении</w:t>
            </w:r>
            <w:proofErr w:type="spellEnd"/>
            <w:r w:rsidRPr="00353669">
              <w:rPr>
                <w:color w:val="000000"/>
                <w:sz w:val="20"/>
                <w:szCs w:val="20"/>
              </w:rPr>
              <w:t xml:space="preserve"> отпуска по уходу за ребенком до достижения им возраста 3 лет (отпуска по ух</w:t>
            </w:r>
            <w:r>
              <w:rPr>
                <w:color w:val="000000"/>
                <w:sz w:val="20"/>
                <w:szCs w:val="20"/>
              </w:rPr>
              <w:t>оду за детьми), о выполнении ра</w:t>
            </w:r>
            <w:r w:rsidRPr="00353669">
              <w:rPr>
                <w:color w:val="000000"/>
                <w:sz w:val="20"/>
                <w:szCs w:val="20"/>
              </w:rPr>
              <w:t>боты не на дому и (или) иные документы, подтверждающие занятость матери (мачехи), отца (отчима) в полной семье, родителя</w:t>
            </w:r>
            <w:proofErr w:type="gramEnd"/>
            <w:r w:rsidRPr="00353669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53669">
              <w:rPr>
                <w:color w:val="000000"/>
                <w:sz w:val="20"/>
                <w:szCs w:val="20"/>
              </w:rPr>
              <w:t>в неполной семье, усыновителя (</w:t>
            </w:r>
            <w:proofErr w:type="spellStart"/>
            <w:r w:rsidRPr="00353669">
              <w:rPr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353669">
              <w:rPr>
                <w:color w:val="000000"/>
                <w:sz w:val="20"/>
                <w:szCs w:val="20"/>
              </w:rPr>
              <w:t>), опекуна (попечителя) ребенка-инвалида в возрасте до 18 лет, – для других лиц, осуществляющих уход за ребенком-инвалидом в возрасте до 18 лет документы и (или) сведения о выбытии ребенка из учреждения образования с круглосуточным режимом пребывания,</w:t>
            </w:r>
            <w:r>
              <w:rPr>
                <w:color w:val="000000"/>
                <w:sz w:val="20"/>
                <w:szCs w:val="20"/>
              </w:rPr>
              <w:t xml:space="preserve"> учреждения </w:t>
            </w:r>
            <w:r>
              <w:rPr>
                <w:color w:val="000000"/>
                <w:sz w:val="20"/>
                <w:szCs w:val="20"/>
              </w:rPr>
              <w:lastRenderedPageBreak/>
              <w:t>социального обслужи</w:t>
            </w:r>
            <w:r w:rsidRPr="00353669">
              <w:rPr>
                <w:color w:val="000000"/>
                <w:sz w:val="20"/>
                <w:szCs w:val="20"/>
              </w:rPr>
              <w:t xml:space="preserve">вания, осуществляющего стационарное социальное обслуживание, детского </w:t>
            </w:r>
            <w:proofErr w:type="spellStart"/>
            <w:r w:rsidRPr="00353669">
              <w:rPr>
                <w:color w:val="000000"/>
                <w:sz w:val="20"/>
                <w:szCs w:val="20"/>
              </w:rPr>
              <w:t>интернатного</w:t>
            </w:r>
            <w:proofErr w:type="spellEnd"/>
            <w:r w:rsidRPr="00353669">
              <w:rPr>
                <w:color w:val="000000"/>
                <w:sz w:val="20"/>
                <w:szCs w:val="20"/>
              </w:rPr>
              <w:t xml:space="preserve"> учреждения, дома ребенка, п</w:t>
            </w:r>
            <w:r>
              <w:rPr>
                <w:color w:val="000000"/>
                <w:sz w:val="20"/>
                <w:szCs w:val="20"/>
              </w:rPr>
              <w:t>риемной семьи, детского дома се</w:t>
            </w:r>
            <w:r w:rsidRPr="00353669">
              <w:rPr>
                <w:color w:val="000000"/>
                <w:sz w:val="20"/>
                <w:szCs w:val="20"/>
              </w:rPr>
              <w:t>мейного типа, учреждения образования, в</w:t>
            </w:r>
            <w:proofErr w:type="gramEnd"/>
            <w:r w:rsidRPr="00353669">
              <w:rPr>
                <w:color w:val="000000"/>
                <w:sz w:val="20"/>
                <w:szCs w:val="20"/>
              </w:rPr>
              <w:t xml:space="preserve"> котором ребенку предоставлялось государственное обеспечение, дома ребен</w:t>
            </w:r>
            <w:r>
              <w:rPr>
                <w:color w:val="000000"/>
                <w:sz w:val="20"/>
                <w:szCs w:val="20"/>
              </w:rPr>
              <w:t>ка исправительной колонии, учре</w:t>
            </w:r>
            <w:r w:rsidRPr="00353669">
              <w:rPr>
                <w:color w:val="000000"/>
                <w:sz w:val="20"/>
                <w:szCs w:val="20"/>
              </w:rPr>
              <w:t>ждения уголовно-исполнительной системы либо об освобождении его из-под стражи – в случае, если ребенок находился в указанных учреждениях, приемной семье, детском доме семейного типа, под стражей</w:t>
            </w:r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771CEF" w:rsidRPr="00524F93" w:rsidRDefault="00771CEF" w:rsidP="00885DF0">
            <w:pPr>
              <w:pStyle w:val="a3"/>
              <w:jc w:val="both"/>
              <w:rPr>
                <w:b/>
                <w:color w:val="000000"/>
                <w:sz w:val="20"/>
                <w:szCs w:val="20"/>
              </w:rPr>
            </w:pPr>
            <w:r w:rsidRPr="00524F93">
              <w:rPr>
                <w:b/>
                <w:color w:val="000000"/>
                <w:sz w:val="20"/>
                <w:szCs w:val="20"/>
              </w:rPr>
              <w:t>Документы и (или) сведения, запрашиваемые государственным органом</w:t>
            </w:r>
          </w:p>
          <w:p w:rsidR="00771CEF" w:rsidRPr="00353669" w:rsidRDefault="00771CEF" w:rsidP="00771CEF">
            <w:pPr>
              <w:pStyle w:val="a3"/>
              <w:jc w:val="both"/>
              <w:rPr>
                <w:color w:val="212529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 xml:space="preserve"> - </w:t>
            </w:r>
            <w:r w:rsidRPr="003D71A8">
              <w:rPr>
                <w:color w:val="000000"/>
                <w:sz w:val="20"/>
                <w:szCs w:val="20"/>
              </w:rPr>
              <w:t>справка о месте жительства и составе семьи или копия лицевого счета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353669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353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35366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  <w:p w:rsidR="00771CEF" w:rsidRPr="00353669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на срок установления ребенку инвалидности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353669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35366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зав. сектором </w:t>
            </w:r>
          </w:p>
          <w:p w:rsidR="00771CEF" w:rsidRPr="00353669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Коляго Янина Чеславовна</w:t>
            </w:r>
          </w:p>
          <w:p w:rsidR="00771CEF" w:rsidRPr="00353669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35366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</w:t>
            </w:r>
            <w:proofErr w:type="gramStart"/>
            <w:r w:rsidRPr="0035366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35366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пециалисты</w:t>
            </w:r>
            <w:proofErr w:type="spellEnd"/>
            <w:r w:rsidRPr="0035366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 </w:t>
            </w:r>
          </w:p>
          <w:p w:rsidR="00771CEF" w:rsidRPr="00353669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35366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Апетенок</w:t>
            </w:r>
            <w:proofErr w:type="spellEnd"/>
            <w:r w:rsidRPr="0035366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Людмила </w:t>
            </w:r>
          </w:p>
          <w:p w:rsidR="00771CEF" w:rsidRPr="00353669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35366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Николаевна</w:t>
            </w:r>
          </w:p>
          <w:p w:rsidR="00771CEF" w:rsidRPr="00353669" w:rsidRDefault="002E137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Хомич Елена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Казимировна</w:t>
            </w:r>
            <w:proofErr w:type="spellEnd"/>
          </w:p>
          <w:p w:rsidR="00771CEF" w:rsidRPr="00353669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353669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35366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каб</w:t>
            </w:r>
            <w:proofErr w:type="spellEnd"/>
            <w:r w:rsidRPr="0035366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3</w:t>
            </w:r>
          </w:p>
          <w:p w:rsidR="00771CEF" w:rsidRPr="00353669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35366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4-22-66</w:t>
            </w:r>
          </w:p>
          <w:p w:rsidR="00771CEF" w:rsidRPr="00FF22C0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771CEF" w:rsidRPr="00FF22C0" w:rsidTr="00885DF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71CEF" w:rsidRPr="003D71A8" w:rsidRDefault="00771CEF" w:rsidP="00885DF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495149"/>
                <w:sz w:val="20"/>
                <w:szCs w:val="20"/>
                <w:lang w:eastAsia="ru-RU"/>
              </w:rPr>
            </w:pPr>
            <w:r w:rsidRPr="003D71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2.18. Выдача справки о размере пособия на детей и периоде его выплаты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Default="00771CEF" w:rsidP="00885DF0">
            <w:pPr>
              <w:pStyle w:val="a3"/>
              <w:rPr>
                <w:color w:val="000000"/>
                <w:sz w:val="20"/>
                <w:szCs w:val="20"/>
              </w:rPr>
            </w:pPr>
            <w:r w:rsidRPr="003D71A8">
              <w:rPr>
                <w:color w:val="000000"/>
                <w:sz w:val="20"/>
                <w:szCs w:val="20"/>
              </w:rPr>
              <w:t>паспорт или иной документ, удостоверяющий личность;</w:t>
            </w:r>
          </w:p>
          <w:p w:rsidR="00771CEF" w:rsidRDefault="00771CEF" w:rsidP="00885DF0">
            <w:pPr>
              <w:pStyle w:val="a3"/>
              <w:rPr>
                <w:color w:val="212529"/>
                <w:sz w:val="20"/>
                <w:szCs w:val="20"/>
              </w:rPr>
            </w:pPr>
          </w:p>
          <w:p w:rsidR="00771CEF" w:rsidRDefault="00771CEF" w:rsidP="00885DF0">
            <w:pPr>
              <w:pStyle w:val="a3"/>
              <w:rPr>
                <w:color w:val="212529"/>
                <w:sz w:val="20"/>
                <w:szCs w:val="20"/>
              </w:rPr>
            </w:pPr>
          </w:p>
          <w:p w:rsidR="00771CEF" w:rsidRDefault="00771CEF" w:rsidP="00885DF0">
            <w:pPr>
              <w:pStyle w:val="a3"/>
              <w:rPr>
                <w:color w:val="212529"/>
                <w:sz w:val="20"/>
                <w:szCs w:val="20"/>
              </w:rPr>
            </w:pPr>
          </w:p>
          <w:p w:rsidR="00771CEF" w:rsidRDefault="00771CEF" w:rsidP="00885DF0">
            <w:pPr>
              <w:pStyle w:val="a3"/>
              <w:rPr>
                <w:color w:val="212529"/>
                <w:sz w:val="20"/>
                <w:szCs w:val="20"/>
              </w:rPr>
            </w:pPr>
          </w:p>
          <w:p w:rsidR="00771CEF" w:rsidRDefault="00771CEF" w:rsidP="00885DF0">
            <w:pPr>
              <w:pStyle w:val="a3"/>
              <w:rPr>
                <w:color w:val="212529"/>
                <w:sz w:val="20"/>
                <w:szCs w:val="20"/>
              </w:rPr>
            </w:pPr>
          </w:p>
          <w:p w:rsidR="00771CEF" w:rsidRDefault="00771CEF" w:rsidP="00885DF0">
            <w:pPr>
              <w:pStyle w:val="a3"/>
              <w:rPr>
                <w:color w:val="212529"/>
                <w:sz w:val="20"/>
                <w:szCs w:val="20"/>
              </w:rPr>
            </w:pPr>
          </w:p>
          <w:p w:rsidR="00771CEF" w:rsidRDefault="00771CEF" w:rsidP="00885DF0">
            <w:pPr>
              <w:pStyle w:val="a3"/>
              <w:rPr>
                <w:color w:val="212529"/>
                <w:sz w:val="20"/>
                <w:szCs w:val="20"/>
              </w:rPr>
            </w:pPr>
          </w:p>
          <w:p w:rsidR="00771CEF" w:rsidRDefault="00771CEF" w:rsidP="00885DF0">
            <w:pPr>
              <w:pStyle w:val="a3"/>
              <w:rPr>
                <w:color w:val="212529"/>
                <w:sz w:val="20"/>
                <w:szCs w:val="20"/>
              </w:rPr>
            </w:pPr>
          </w:p>
          <w:p w:rsidR="00771CEF" w:rsidRPr="003D71A8" w:rsidRDefault="00771CEF" w:rsidP="00885DF0">
            <w:pPr>
              <w:pStyle w:val="a3"/>
              <w:rPr>
                <w:color w:val="212529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Default="00771CEF" w:rsidP="00885DF0">
            <w:pPr>
              <w:pStyle w:val="a3"/>
              <w:rPr>
                <w:color w:val="000000"/>
                <w:sz w:val="20"/>
                <w:szCs w:val="20"/>
              </w:rPr>
            </w:pPr>
            <w:r w:rsidRPr="003D71A8">
              <w:rPr>
                <w:color w:val="000000"/>
                <w:sz w:val="20"/>
                <w:szCs w:val="20"/>
              </w:rPr>
              <w:lastRenderedPageBreak/>
              <w:t>5 дней</w:t>
            </w:r>
          </w:p>
          <w:p w:rsidR="00771CEF" w:rsidRDefault="00771CEF" w:rsidP="00885DF0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771CEF" w:rsidRDefault="00771CEF" w:rsidP="00885DF0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771CEF" w:rsidRDefault="00771CEF" w:rsidP="00885DF0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771CEF" w:rsidRDefault="00771CEF" w:rsidP="00885DF0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771CEF" w:rsidRDefault="00771CEF" w:rsidP="00885DF0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771CEF" w:rsidRDefault="00771CEF" w:rsidP="00885DF0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771CEF" w:rsidRDefault="00771CEF" w:rsidP="00885DF0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771CEF" w:rsidRPr="003D71A8" w:rsidRDefault="00771CEF" w:rsidP="00885DF0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771CEF" w:rsidRPr="003D71A8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3D71A8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lastRenderedPageBreak/>
              <w:t>б</w:t>
            </w:r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ессрочно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Pr="003D71A8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3D71A8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3D71A8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lastRenderedPageBreak/>
              <w:t>гл. специалист</w:t>
            </w:r>
          </w:p>
          <w:p w:rsidR="00771CEF" w:rsidRPr="003D71A8" w:rsidRDefault="00E92104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771CEF" w:rsidRPr="003D71A8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3D71A8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3D71A8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3D71A8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771CEF" w:rsidRPr="003D71A8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771CEF" w:rsidRPr="003D71A8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3D71A8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зав. сектором 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Коляго Янина</w:t>
            </w:r>
          </w:p>
          <w:p w:rsidR="00771CEF" w:rsidRPr="003D71A8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Чеславовна</w:t>
            </w:r>
          </w:p>
          <w:p w:rsidR="00771CEF" w:rsidRPr="003D71A8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3D71A8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</w:t>
            </w:r>
            <w:proofErr w:type="gramStart"/>
            <w:r w:rsidRPr="003D71A8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3D71A8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пециалисты</w:t>
            </w:r>
            <w:proofErr w:type="spellEnd"/>
            <w:r w:rsidRPr="003D71A8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 </w:t>
            </w:r>
          </w:p>
          <w:p w:rsidR="00771CEF" w:rsidRPr="003D71A8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Апетенок</w:t>
            </w:r>
            <w:proofErr w:type="spellEnd"/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Людмила </w:t>
            </w:r>
          </w:p>
          <w:p w:rsidR="00771CEF" w:rsidRPr="003D71A8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Николаевна</w:t>
            </w:r>
          </w:p>
          <w:p w:rsidR="00771CEF" w:rsidRPr="003D71A8" w:rsidRDefault="002E137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Хомич Елена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Казимировна</w:t>
            </w:r>
            <w:proofErr w:type="spellEnd"/>
          </w:p>
          <w:p w:rsidR="00771CEF" w:rsidRPr="003D71A8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3D71A8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зав. сектором </w:t>
            </w:r>
          </w:p>
          <w:p w:rsidR="00771CEF" w:rsidRPr="003D71A8" w:rsidRDefault="002E137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Чеботарь Ирина Александровна</w:t>
            </w:r>
          </w:p>
          <w:p w:rsidR="00771CEF" w:rsidRDefault="00E92104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пециалист</w:t>
            </w:r>
            <w:proofErr w:type="spellEnd"/>
          </w:p>
          <w:p w:rsidR="00E92104" w:rsidRPr="003D71A8" w:rsidRDefault="00E92104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E92104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Желобкович</w:t>
            </w:r>
            <w:proofErr w:type="spellEnd"/>
            <w:r w:rsidRPr="00E92104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Вероника Петровна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Pr="003D71A8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Pr="003D71A8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3D71A8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lastRenderedPageBreak/>
              <w:t>каб</w:t>
            </w:r>
            <w:proofErr w:type="spellEnd"/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.№ 1</w:t>
            </w:r>
          </w:p>
          <w:p w:rsidR="00771CEF" w:rsidRPr="003D71A8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3-51-76</w:t>
            </w:r>
          </w:p>
          <w:p w:rsidR="00771CEF" w:rsidRPr="003D71A8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Pr="003D71A8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Pr="003D71A8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каб</w:t>
            </w:r>
            <w:proofErr w:type="spellEnd"/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.№ 3</w:t>
            </w:r>
          </w:p>
          <w:p w:rsidR="00771CEF" w:rsidRPr="003D71A8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4-22-66</w:t>
            </w:r>
          </w:p>
          <w:p w:rsidR="00771CEF" w:rsidRPr="003D71A8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Pr="003D71A8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Pr="003D71A8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Pr="003D71A8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Pr="003D71A8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Pr="003D71A8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Pr="003D71A8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Pr="003D71A8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.№ 6</w:t>
            </w:r>
          </w:p>
          <w:p w:rsidR="00771CEF" w:rsidRPr="003D71A8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3-51-60</w:t>
            </w:r>
          </w:p>
          <w:p w:rsidR="00771CEF" w:rsidRPr="003D71A8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Pr="003D71A8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Pr="003D71A8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771CEF" w:rsidRPr="00FF22C0" w:rsidTr="00885DF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71CEF" w:rsidRPr="003D71A8" w:rsidRDefault="00771CEF" w:rsidP="00885DF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495149"/>
                <w:sz w:val="20"/>
                <w:szCs w:val="20"/>
                <w:lang w:eastAsia="ru-RU"/>
              </w:rPr>
            </w:pPr>
            <w:r w:rsidRPr="003D71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2.18</w:t>
            </w:r>
            <w:r w:rsidRPr="003D71A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3D71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Выдача справки о неполучении пособия на детей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Default="00771CEF" w:rsidP="00885DF0">
            <w:pPr>
              <w:pStyle w:val="a3"/>
              <w:rPr>
                <w:color w:val="000000"/>
                <w:sz w:val="20"/>
                <w:szCs w:val="20"/>
              </w:rPr>
            </w:pPr>
            <w:r w:rsidRPr="003D71A8">
              <w:rPr>
                <w:color w:val="000000"/>
                <w:sz w:val="20"/>
                <w:szCs w:val="20"/>
              </w:rPr>
              <w:t>паспорт или иной документ, удостоверяющий личность;</w:t>
            </w:r>
          </w:p>
          <w:p w:rsidR="00771CEF" w:rsidRDefault="00771CEF" w:rsidP="00885DF0">
            <w:pPr>
              <w:pStyle w:val="a3"/>
              <w:rPr>
                <w:color w:val="212529"/>
                <w:sz w:val="20"/>
                <w:szCs w:val="20"/>
              </w:rPr>
            </w:pPr>
          </w:p>
          <w:p w:rsidR="00771CEF" w:rsidRDefault="00771CEF" w:rsidP="00885DF0">
            <w:pPr>
              <w:pStyle w:val="a3"/>
              <w:rPr>
                <w:color w:val="212529"/>
                <w:sz w:val="20"/>
                <w:szCs w:val="20"/>
              </w:rPr>
            </w:pPr>
          </w:p>
          <w:p w:rsidR="00771CEF" w:rsidRDefault="00771CEF" w:rsidP="00885DF0">
            <w:pPr>
              <w:pStyle w:val="a3"/>
              <w:rPr>
                <w:color w:val="212529"/>
                <w:sz w:val="20"/>
                <w:szCs w:val="20"/>
              </w:rPr>
            </w:pPr>
          </w:p>
          <w:p w:rsidR="00771CEF" w:rsidRDefault="00771CEF" w:rsidP="00885DF0">
            <w:pPr>
              <w:pStyle w:val="a3"/>
              <w:rPr>
                <w:color w:val="212529"/>
                <w:sz w:val="20"/>
                <w:szCs w:val="20"/>
              </w:rPr>
            </w:pPr>
          </w:p>
          <w:p w:rsidR="00771CEF" w:rsidRDefault="00771CEF" w:rsidP="00885DF0">
            <w:pPr>
              <w:pStyle w:val="a3"/>
              <w:rPr>
                <w:color w:val="212529"/>
                <w:sz w:val="20"/>
                <w:szCs w:val="20"/>
              </w:rPr>
            </w:pPr>
          </w:p>
          <w:p w:rsidR="00771CEF" w:rsidRDefault="00771CEF" w:rsidP="00885DF0">
            <w:pPr>
              <w:pStyle w:val="a3"/>
              <w:rPr>
                <w:color w:val="212529"/>
                <w:sz w:val="20"/>
                <w:szCs w:val="20"/>
              </w:rPr>
            </w:pPr>
          </w:p>
          <w:p w:rsidR="00771CEF" w:rsidRDefault="00771CEF" w:rsidP="00885DF0">
            <w:pPr>
              <w:pStyle w:val="a3"/>
              <w:rPr>
                <w:color w:val="212529"/>
                <w:sz w:val="20"/>
                <w:szCs w:val="20"/>
              </w:rPr>
            </w:pPr>
          </w:p>
          <w:p w:rsidR="00771CEF" w:rsidRDefault="00771CEF" w:rsidP="00885DF0">
            <w:pPr>
              <w:pStyle w:val="a3"/>
              <w:rPr>
                <w:color w:val="212529"/>
                <w:sz w:val="20"/>
                <w:szCs w:val="20"/>
              </w:rPr>
            </w:pPr>
          </w:p>
          <w:p w:rsidR="00771CEF" w:rsidRPr="003D71A8" w:rsidRDefault="00771CEF" w:rsidP="00885DF0">
            <w:pPr>
              <w:pStyle w:val="a3"/>
              <w:rPr>
                <w:color w:val="212529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Default="00771CEF" w:rsidP="00885DF0">
            <w:pPr>
              <w:pStyle w:val="a3"/>
              <w:rPr>
                <w:color w:val="000000"/>
                <w:sz w:val="20"/>
                <w:szCs w:val="20"/>
              </w:rPr>
            </w:pPr>
            <w:r w:rsidRPr="003D71A8">
              <w:rPr>
                <w:color w:val="000000"/>
                <w:sz w:val="20"/>
                <w:szCs w:val="20"/>
              </w:rPr>
              <w:t>5 дней</w:t>
            </w:r>
          </w:p>
          <w:p w:rsidR="00771CEF" w:rsidRDefault="00771CEF" w:rsidP="00885DF0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771CEF" w:rsidRDefault="00771CEF" w:rsidP="00885DF0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771CEF" w:rsidRDefault="00771CEF" w:rsidP="00885DF0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771CEF" w:rsidRDefault="00771CEF" w:rsidP="00885DF0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771CEF" w:rsidRDefault="00771CEF" w:rsidP="00885DF0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771CEF" w:rsidRDefault="00771CEF" w:rsidP="00885DF0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771CEF" w:rsidRDefault="00771CEF" w:rsidP="00885DF0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771CEF" w:rsidRPr="003D71A8" w:rsidRDefault="00771CEF" w:rsidP="00885DF0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771CEF" w:rsidRPr="003D71A8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3D71A8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ессрочно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Pr="003D71A8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B2DE3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гл. специалист</w:t>
            </w:r>
          </w:p>
          <w:p w:rsidR="00771CEF" w:rsidRDefault="00E92104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Кузьмина  Елена Михайловна</w:t>
            </w:r>
          </w:p>
          <w:p w:rsidR="00771CEF" w:rsidRPr="000B2DE3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proofErr w:type="spellStart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зав</w:t>
            </w:r>
            <w:proofErr w:type="gramStart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.с</w:t>
            </w:r>
            <w:proofErr w:type="gramEnd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ектором</w:t>
            </w:r>
            <w:proofErr w:type="spellEnd"/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Ляшкевич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Наталья Николаевна </w:t>
            </w:r>
          </w:p>
          <w:p w:rsidR="00771CEF" w:rsidRPr="00353669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35366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зав. сектором </w:t>
            </w:r>
          </w:p>
          <w:p w:rsidR="00771CEF" w:rsidRPr="00353669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Коляго Янина Чеславовна</w:t>
            </w:r>
          </w:p>
          <w:p w:rsidR="00771CEF" w:rsidRPr="00353669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35366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</w:t>
            </w:r>
            <w:proofErr w:type="gramStart"/>
            <w:r w:rsidRPr="0035366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35366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пециалисты</w:t>
            </w:r>
            <w:proofErr w:type="spellEnd"/>
            <w:r w:rsidRPr="0035366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 </w:t>
            </w:r>
          </w:p>
          <w:p w:rsidR="00771CEF" w:rsidRPr="00353669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35366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Апетенок</w:t>
            </w:r>
            <w:proofErr w:type="spellEnd"/>
            <w:r w:rsidRPr="0035366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Людмила </w:t>
            </w:r>
          </w:p>
          <w:p w:rsidR="00771CEF" w:rsidRPr="00353669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35366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Николаевна</w:t>
            </w:r>
          </w:p>
          <w:p w:rsidR="00771CEF" w:rsidRDefault="002E137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Хомич Елена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Казимировна</w:t>
            </w:r>
            <w:proofErr w:type="spellEnd"/>
          </w:p>
          <w:p w:rsidR="00771CEF" w:rsidRPr="00353669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35366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зав. сектором </w:t>
            </w:r>
          </w:p>
          <w:p w:rsidR="00771CEF" w:rsidRPr="00353669" w:rsidRDefault="002E137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Чеботарь Ирина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Алексндровна</w:t>
            </w:r>
            <w:proofErr w:type="spellEnd"/>
          </w:p>
          <w:p w:rsidR="00E92104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35366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</w:t>
            </w:r>
            <w:proofErr w:type="gramStart"/>
            <w:r w:rsidRPr="0035366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="00E92104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пециалист</w:t>
            </w:r>
            <w:proofErr w:type="spellEnd"/>
          </w:p>
          <w:p w:rsidR="00771CEF" w:rsidRPr="00240FAB" w:rsidRDefault="00E92104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 w:rsidRPr="00E92104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Желобкович</w:t>
            </w:r>
            <w:proofErr w:type="spellEnd"/>
            <w:r w:rsidRPr="00E92104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Вероника Петровна</w:t>
            </w: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.№ 1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3-51-76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.№ 3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4-22-66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.№ 6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3-51-60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71CEF" w:rsidRPr="00240FAB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</w:tr>
      <w:tr w:rsidR="00771CEF" w:rsidRPr="00FF22C0" w:rsidTr="00885DF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71CEF" w:rsidRPr="003D71A8" w:rsidRDefault="00771CEF" w:rsidP="00885DF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1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2.20. Выдача справки об удержании алиментов и их размере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 или иной документ, удостоверяющий личность;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71CEF" w:rsidRPr="009A69BC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A69B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5 дней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Pr="009A69BC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9A69BC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9A69B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ессрочно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9A69B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Pr="009A69BC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780EC9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780EC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</w:t>
            </w:r>
            <w:proofErr w:type="gramStart"/>
            <w:r w:rsidRPr="00780EC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780EC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пециалист</w:t>
            </w:r>
            <w:proofErr w:type="spellEnd"/>
          </w:p>
          <w:p w:rsidR="00771CEF" w:rsidRPr="009A69BC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Pr="00780EC9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780EC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начальник отдела</w:t>
            </w:r>
          </w:p>
          <w:p w:rsidR="00771CEF" w:rsidRPr="009A69BC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A69B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Петух Ж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анна </w:t>
            </w:r>
            <w:r w:rsidRPr="009A69B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лександровна</w:t>
            </w:r>
          </w:p>
          <w:p w:rsidR="00771CEF" w:rsidRPr="009A69BC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Pr="00780EC9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780EC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780EC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780EC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771CEF" w:rsidRPr="009A69BC" w:rsidRDefault="002E137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Чеботарь Ирина Александровна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780EC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начальник отдела</w:t>
            </w:r>
          </w:p>
          <w:p w:rsidR="002E137F" w:rsidRPr="002E137F" w:rsidRDefault="002E137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2E137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Волынец Татьяна Эдуардовна</w:t>
            </w:r>
          </w:p>
          <w:p w:rsidR="00771CEF" w:rsidRDefault="00771CEF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E92104" w:rsidRPr="009A69BC" w:rsidRDefault="00E92104" w:rsidP="00E9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E137F" w:rsidRDefault="002E137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2E137F" w:rsidRDefault="002E137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Pr="009A69BC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9A69B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каб</w:t>
            </w:r>
            <w:proofErr w:type="spellEnd"/>
            <w:r w:rsidRPr="009A69B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.№ 2</w:t>
            </w:r>
          </w:p>
          <w:p w:rsidR="00771CEF" w:rsidRPr="009A69BC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A69B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4-22-77</w:t>
            </w:r>
          </w:p>
          <w:p w:rsidR="00771CEF" w:rsidRPr="009A69BC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Pr="009A69BC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9A69B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каб</w:t>
            </w:r>
            <w:proofErr w:type="spellEnd"/>
            <w:r w:rsidRPr="009A69B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.№ 6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A69B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3-51-60</w:t>
            </w:r>
          </w:p>
          <w:p w:rsidR="002E137F" w:rsidRDefault="002E137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2E137F" w:rsidRPr="009A69BC" w:rsidRDefault="002E137F" w:rsidP="002E1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9A69B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каб</w:t>
            </w:r>
            <w:proofErr w:type="spellEnd"/>
            <w:r w:rsidRPr="009A69B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.№ 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</w:t>
            </w:r>
          </w:p>
          <w:p w:rsidR="002E137F" w:rsidRDefault="002E137F" w:rsidP="002E1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4-22-56</w:t>
            </w:r>
          </w:p>
          <w:p w:rsidR="002E137F" w:rsidRDefault="002E137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2E137F" w:rsidRPr="009A69BC" w:rsidRDefault="002E137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Pr="009A69BC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771CEF" w:rsidRPr="00FF22C0" w:rsidTr="00BB2AA8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Default="00771CEF" w:rsidP="00B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2.29. Выдача справки о периоде, за который выплачено пособие по беременности и родам</w:t>
            </w:r>
          </w:p>
          <w:p w:rsidR="00771CEF" w:rsidRPr="00575439" w:rsidRDefault="00771CEF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575439" w:rsidRDefault="00771CEF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575439" w:rsidRDefault="00771CEF" w:rsidP="00BB2AA8">
            <w:pPr>
              <w:pStyle w:val="table10"/>
              <w:spacing w:before="120" w:beforeAutospacing="0" w:after="0" w:afterAutospacing="0"/>
              <w:rPr>
                <w:color w:val="000000"/>
                <w:sz w:val="20"/>
                <w:szCs w:val="20"/>
              </w:rPr>
            </w:pPr>
            <w:r w:rsidRPr="00575439">
              <w:rPr>
                <w:color w:val="000000"/>
                <w:sz w:val="20"/>
                <w:szCs w:val="20"/>
              </w:rPr>
              <w:t xml:space="preserve">3 дня со дня обращения </w:t>
            </w:r>
          </w:p>
          <w:p w:rsidR="00771CEF" w:rsidRPr="00575439" w:rsidRDefault="00771CEF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575439" w:rsidRDefault="00771CEF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7543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бесплатно</w:t>
            </w:r>
          </w:p>
          <w:p w:rsidR="00771CEF" w:rsidRPr="002D3FE4" w:rsidRDefault="00771CEF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7543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5A4FCE" w:rsidRDefault="00771CEF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5A4FCE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771CEF" w:rsidRDefault="00771CEF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Федорова Карина</w:t>
            </w:r>
          </w:p>
          <w:p w:rsidR="00771CEF" w:rsidRDefault="00771CEF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Александровна</w:t>
            </w:r>
          </w:p>
          <w:p w:rsidR="00771CEF" w:rsidRDefault="00771CEF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Pr="005A4FCE" w:rsidRDefault="00771CEF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5A4FCE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начальник отдела</w:t>
            </w:r>
          </w:p>
          <w:p w:rsidR="00771CEF" w:rsidRPr="002D3FE4" w:rsidRDefault="00771CEF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Петух Жанна Александровна</w:t>
            </w: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E137F" w:rsidRDefault="002E137F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2E137F" w:rsidRDefault="002E137F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2</w:t>
            </w:r>
          </w:p>
          <w:p w:rsidR="00771CEF" w:rsidRDefault="00771CEF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4-22-06</w:t>
            </w:r>
          </w:p>
          <w:p w:rsidR="00771CEF" w:rsidRDefault="00771CEF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16</w:t>
            </w:r>
          </w:p>
          <w:p w:rsidR="00771CEF" w:rsidRDefault="00771CEF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4-22-51</w:t>
            </w:r>
          </w:p>
          <w:p w:rsidR="00771CEF" w:rsidRDefault="00771CEF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Pr="002D3FE4" w:rsidRDefault="00771CEF" w:rsidP="00BB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771CEF" w:rsidRPr="00FF22C0" w:rsidTr="00885DF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71CEF" w:rsidRPr="003D71A8" w:rsidRDefault="00771CEF" w:rsidP="00885DF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1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2.32. Принятие решения о предоставлении материальной помощи безработным, гражданам в период профессиональной подготовки, переподготовки и повышения квалификации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9A69BC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A69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 сведения о полученных доходах каждого члена семьи за последние 3 месяца, предшествующие месяцу подачи заявления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9A69BC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A69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рабочих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9A69BC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</w:t>
            </w:r>
            <w:r w:rsidRPr="009A69B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диновременно</w:t>
            </w:r>
          </w:p>
          <w:p w:rsidR="00771CEF" w:rsidRPr="009A69BC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A69B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780EC9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780EC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</w:t>
            </w:r>
            <w:proofErr w:type="gramStart"/>
            <w:r w:rsidRPr="00780EC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780EC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пециалист</w:t>
            </w:r>
            <w:proofErr w:type="spellEnd"/>
          </w:p>
          <w:p w:rsidR="00771CEF" w:rsidRPr="009A69BC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Pr="009A69BC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Pr="00780EC9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780EC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начальник отдела</w:t>
            </w:r>
          </w:p>
          <w:p w:rsidR="00771CEF" w:rsidRPr="009A69BC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A69B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Петух 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Жанна Александровна</w:t>
            </w:r>
            <w:r w:rsidRPr="009A69B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</w:t>
            </w:r>
          </w:p>
          <w:p w:rsidR="00771CEF" w:rsidRPr="009A69BC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9A69BC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9A69B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каб</w:t>
            </w:r>
            <w:proofErr w:type="spellEnd"/>
            <w:r w:rsidRPr="009A69B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.№ 2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A69B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4-22-77</w:t>
            </w:r>
          </w:p>
          <w:p w:rsidR="002E137F" w:rsidRDefault="002E137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2E137F" w:rsidRPr="009A69BC" w:rsidRDefault="002E137F" w:rsidP="002E1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9A69B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каб</w:t>
            </w:r>
            <w:proofErr w:type="spellEnd"/>
            <w:r w:rsidRPr="009A69B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.№ 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15</w:t>
            </w:r>
          </w:p>
          <w:p w:rsidR="002E137F" w:rsidRDefault="002E137F" w:rsidP="002E1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A69B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51</w:t>
            </w:r>
          </w:p>
          <w:p w:rsidR="002E137F" w:rsidRDefault="002E137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2E137F" w:rsidRPr="009A69BC" w:rsidRDefault="002E137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Pr="009A69BC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771CEF" w:rsidRPr="00FF22C0" w:rsidTr="00885DF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71CEF" w:rsidRPr="00A2124A" w:rsidRDefault="00771CEF" w:rsidP="00885DF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495149"/>
                <w:sz w:val="20"/>
                <w:szCs w:val="20"/>
                <w:lang w:eastAsia="ru-RU"/>
              </w:rPr>
            </w:pPr>
            <w:r w:rsidRPr="003D71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2.33.1. Принятие решения о предоставлении (об отказе в предоставлении) государственной адресной социальной помощи в виде ежемесячного и (или) единовременного социальных пособий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Default="00771CEF" w:rsidP="00885DF0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9A69BC">
              <w:rPr>
                <w:color w:val="000000"/>
                <w:sz w:val="20"/>
                <w:szCs w:val="20"/>
              </w:rPr>
              <w:t xml:space="preserve">заявление </w:t>
            </w:r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A69BC">
              <w:rPr>
                <w:color w:val="000000"/>
                <w:sz w:val="20"/>
                <w:szCs w:val="20"/>
              </w:rPr>
              <w:t>паспорт или иной документ, удостоверяющий личность заявителя и членов его семьи (для несовершеннолетних детей в возрасте до 14 лет – при его наличии), справка об освобождении – для лиц, освобо</w:t>
            </w:r>
            <w:r>
              <w:rPr>
                <w:color w:val="000000"/>
                <w:sz w:val="20"/>
                <w:szCs w:val="20"/>
              </w:rPr>
              <w:t>жденных из мест лишения свободы;</w:t>
            </w:r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-</w:t>
            </w:r>
            <w:r w:rsidRPr="009A69BC">
              <w:rPr>
                <w:color w:val="000000"/>
                <w:sz w:val="20"/>
                <w:szCs w:val="20"/>
              </w:rPr>
              <w:t>свидетельство о рождении ребенка – для лиц, имеющих детей в возрасте до 18 лет (для иностранных граждан и лиц без гражданства, которым предоставлены статус беженца или убежище в Республи</w:t>
            </w:r>
            <w:r>
              <w:rPr>
                <w:color w:val="000000"/>
                <w:sz w:val="20"/>
                <w:szCs w:val="20"/>
              </w:rPr>
              <w:t>ке Беларусь, – при его наличии);</w:t>
            </w:r>
            <w:proofErr w:type="gramEnd"/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9A69BC">
              <w:rPr>
                <w:color w:val="000000"/>
                <w:sz w:val="20"/>
                <w:szCs w:val="20"/>
              </w:rPr>
              <w:t>свидетельство об установлении отцовства – для женщин, родивших детей вне брака, в случае, если отцовство установлено</w:t>
            </w:r>
            <w:r>
              <w:rPr>
                <w:color w:val="000000"/>
                <w:sz w:val="20"/>
                <w:szCs w:val="20"/>
              </w:rPr>
              <w:t>;</w:t>
            </w:r>
            <w:r w:rsidRPr="009A69BC">
              <w:rPr>
                <w:color w:val="000000"/>
                <w:sz w:val="20"/>
                <w:szCs w:val="20"/>
              </w:rPr>
              <w:t xml:space="preserve"> </w:t>
            </w:r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A69BC">
              <w:rPr>
                <w:color w:val="000000"/>
                <w:sz w:val="20"/>
                <w:szCs w:val="20"/>
              </w:rPr>
              <w:t>свидетельство о заключении брака – для лиц, состоящих в браке (для иностранных граждан и лиц без гражданства, которым предоставлены статус беженца или убежище в Республике Беларусь, – при его наличии)</w:t>
            </w:r>
            <w:r>
              <w:rPr>
                <w:color w:val="000000"/>
                <w:sz w:val="20"/>
                <w:szCs w:val="20"/>
              </w:rPr>
              <w:t>;</w:t>
            </w:r>
            <w:r w:rsidRPr="009A69BC">
              <w:rPr>
                <w:color w:val="000000"/>
                <w:sz w:val="20"/>
                <w:szCs w:val="20"/>
              </w:rPr>
              <w:t xml:space="preserve"> копия решения суда о расторжении брака или </w:t>
            </w:r>
            <w:r w:rsidRPr="009A69BC">
              <w:rPr>
                <w:color w:val="000000"/>
                <w:sz w:val="20"/>
                <w:szCs w:val="20"/>
              </w:rPr>
              <w:lastRenderedPageBreak/>
              <w:t>свидетельство о расторжении брака – для лиц, расторгнувших брак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A69BC">
              <w:rPr>
                <w:color w:val="000000"/>
                <w:sz w:val="20"/>
                <w:szCs w:val="20"/>
              </w:rPr>
              <w:t xml:space="preserve"> выписка из решения суда об усыновлении (удочерении) – для лиц, усыновивших (удочеривших) ребенка, не указанных в качестве родителя (родителей) ребенка в свидетельстве о рождении ребенка копия решения местного исполнительного и распорядительного органа об установлении опеки – для лиц, назначенных опекунами ребенка удостоверение инвалида – для инвалидов удостоверение ребенка-инвалида – для детей-инвалидов </w:t>
            </w:r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A69BC">
              <w:rPr>
                <w:color w:val="000000"/>
                <w:sz w:val="20"/>
                <w:szCs w:val="20"/>
              </w:rPr>
              <w:t>трудовая книжка (при ее наличии) – для неработающих граждан и неработающих членов семьи (выписка (копия) из трудовой книжки или иные доку-менты, подтверждающие занятость, – для трудоспособных граждан) сведения о полученных доходах каждого члена сем</w:t>
            </w:r>
            <w:r>
              <w:rPr>
                <w:color w:val="000000"/>
                <w:sz w:val="20"/>
                <w:szCs w:val="20"/>
              </w:rPr>
              <w:t>ьи за 12 месяцев, предше</w:t>
            </w:r>
            <w:r w:rsidRPr="009A69BC">
              <w:rPr>
                <w:color w:val="000000"/>
                <w:sz w:val="20"/>
                <w:szCs w:val="20"/>
              </w:rPr>
              <w:t>ствующих месяцу обращения (для семей (граждан), в которых член семьи (гражданин) уволен с работы (службы) в связи с ликвидацией организации, прекращением деятельности индивидуального предпринимателя, нотариуса</w:t>
            </w:r>
            <w:proofErr w:type="gramEnd"/>
            <w:r w:rsidRPr="009A69BC">
              <w:rPr>
                <w:color w:val="000000"/>
                <w:sz w:val="20"/>
                <w:szCs w:val="20"/>
              </w:rPr>
              <w:t>, осуществляющего нотариальную деятельно</w:t>
            </w:r>
            <w:r>
              <w:rPr>
                <w:color w:val="000000"/>
                <w:sz w:val="20"/>
                <w:szCs w:val="20"/>
              </w:rPr>
              <w:t>сть в нотариальном бюро, прекра</w:t>
            </w:r>
            <w:r w:rsidRPr="009A69BC">
              <w:rPr>
                <w:color w:val="000000"/>
                <w:sz w:val="20"/>
                <w:szCs w:val="20"/>
              </w:rPr>
              <w:t>щением деятельности филиала, представительства или иного обособленного подразделения организации, расположен</w:t>
            </w:r>
            <w:r>
              <w:rPr>
                <w:color w:val="000000"/>
                <w:sz w:val="20"/>
                <w:szCs w:val="20"/>
              </w:rPr>
              <w:t>ных в другой местности, сокраще</w:t>
            </w:r>
            <w:r w:rsidRPr="009A69BC">
              <w:rPr>
                <w:color w:val="000000"/>
                <w:sz w:val="20"/>
                <w:szCs w:val="20"/>
              </w:rPr>
              <w:t>нием численности или штата работников, – за 3 месяца, предшествующ</w:t>
            </w:r>
            <w:r>
              <w:rPr>
                <w:color w:val="000000"/>
                <w:sz w:val="20"/>
                <w:szCs w:val="20"/>
              </w:rPr>
              <w:t>их ме</w:t>
            </w:r>
            <w:r w:rsidRPr="009A69BC">
              <w:rPr>
                <w:color w:val="000000"/>
                <w:sz w:val="20"/>
                <w:szCs w:val="20"/>
              </w:rPr>
              <w:t xml:space="preserve">сяцу обращения), кроме сведений о размерах пенсий с учетом надбавок, до-плат и повышений, пособий по уходу за инвалидами I группы либо </w:t>
            </w:r>
            <w:proofErr w:type="spellStart"/>
            <w:r w:rsidRPr="009A69BC">
              <w:rPr>
                <w:color w:val="000000"/>
                <w:sz w:val="20"/>
                <w:szCs w:val="20"/>
              </w:rPr>
              <w:t>лицами</w:t>
            </w:r>
            <w:proofErr w:type="gramStart"/>
            <w:r w:rsidRPr="009A69BC">
              <w:rPr>
                <w:color w:val="000000"/>
                <w:sz w:val="20"/>
                <w:szCs w:val="20"/>
              </w:rPr>
              <w:t>,д</w:t>
            </w:r>
            <w:proofErr w:type="gramEnd"/>
            <w:r w:rsidRPr="009A69BC">
              <w:rPr>
                <w:color w:val="000000"/>
                <w:sz w:val="20"/>
                <w:szCs w:val="20"/>
              </w:rPr>
              <w:t>остигшими</w:t>
            </w:r>
            <w:proofErr w:type="spellEnd"/>
            <w:r w:rsidRPr="009A69BC">
              <w:rPr>
                <w:color w:val="000000"/>
                <w:sz w:val="20"/>
                <w:szCs w:val="20"/>
              </w:rPr>
              <w:t xml:space="preserve"> 80-летнего возраста, пособий, выплачиваемых согласно Закону Республики Беларусь от </w:t>
            </w:r>
            <w:proofErr w:type="gramStart"/>
            <w:r w:rsidRPr="009A69BC">
              <w:rPr>
                <w:color w:val="000000"/>
                <w:sz w:val="20"/>
                <w:szCs w:val="20"/>
              </w:rPr>
              <w:t>29 декабря 2012 г. № 7-З «О государственных пособиях семьям, воспитывающим детей» (за исключением пособия женщинам, ставшим на учет в организациях здравоохранения до 12-недельного срока беременности, и пособия в связи с рождением ребенка), которые выплачиваются и приобщаются к материалам дела органами по труду, занятости и социальной защите договор о подготовке специалиста с высши</w:t>
            </w:r>
            <w:r>
              <w:rPr>
                <w:color w:val="000000"/>
                <w:sz w:val="20"/>
                <w:szCs w:val="20"/>
              </w:rPr>
              <w:t>м образованием, специалиста (ра</w:t>
            </w:r>
            <w:r w:rsidRPr="009A69BC">
              <w:rPr>
                <w:color w:val="000000"/>
                <w:sz w:val="20"/>
                <w:szCs w:val="20"/>
              </w:rPr>
              <w:t xml:space="preserve">бочего) со </w:t>
            </w:r>
            <w:r w:rsidRPr="009A69BC">
              <w:rPr>
                <w:color w:val="000000"/>
                <w:sz w:val="20"/>
                <w:szCs w:val="20"/>
              </w:rPr>
              <w:lastRenderedPageBreak/>
              <w:t>средним специальным образованием, рабочего</w:t>
            </w:r>
            <w:proofErr w:type="gramEnd"/>
            <w:r w:rsidRPr="009A69BC">
              <w:rPr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9A69BC">
              <w:rPr>
                <w:color w:val="000000"/>
                <w:sz w:val="20"/>
                <w:szCs w:val="20"/>
              </w:rPr>
              <w:t xml:space="preserve">служащего) с профессионально-техническим образованием на платной основе – для студентов,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лиц, а также физических лиц, ведущих с ними раздельное хозяйство договор ренты и (или) пожизненного содержания с иждивением – для граждан, заключивших указанный договор </w:t>
            </w:r>
            <w:proofErr w:type="gramEnd"/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A69BC">
              <w:rPr>
                <w:color w:val="000000"/>
                <w:sz w:val="20"/>
                <w:szCs w:val="20"/>
              </w:rPr>
              <w:t>договор найма жилого помещения – для граждан, сдававших по договору найма жилое помещение в течение 12 месяцев, предшествующих месяцу об-ращения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– в</w:t>
            </w:r>
            <w:proofErr w:type="gramEnd"/>
            <w:r w:rsidRPr="009A69BC">
              <w:rPr>
                <w:color w:val="000000"/>
                <w:sz w:val="20"/>
                <w:szCs w:val="20"/>
              </w:rPr>
              <w:t xml:space="preserve"> течение 3 месяцев, предшествующих месяцу обращения)</w:t>
            </w:r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771CEF" w:rsidRPr="003D71A8" w:rsidRDefault="00771CEF" w:rsidP="00885D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1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Документы и (или) сведения, запрашиваемые государственным органом</w:t>
            </w:r>
          </w:p>
          <w:p w:rsidR="00771CEF" w:rsidRDefault="00771CEF" w:rsidP="00885D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справки о месте жительства и составе семьи или копии лицевого счета, а в случае, если члены семьи не зарегистрированы по адресу заявителя, – справки о месте их жительства (при необходимости) </w:t>
            </w:r>
          </w:p>
          <w:p w:rsidR="00771CEF" w:rsidRPr="00E92104" w:rsidRDefault="00771CEF" w:rsidP="00885D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A69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справка, содержащая сведения из записи ак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 о рождении, если запись о ро</w:t>
            </w:r>
            <w:r w:rsidRPr="009A69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дителях ребенка произведена в соответствии со статьей 55 Кодекса Республики Беларусь о браке и семье (при необходимости) справки о принадлежащих гражданину и членам его семьи правах на объекты недвижимого имущества либо об от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сутствии таких прав (при необхо</w:t>
            </w:r>
            <w:r w:rsidRPr="009A69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димости)** документы, подтверждающие получение льгот по оплате питания детей в учреждениях дошкольного образования</w:t>
            </w:r>
            <w:proofErr w:type="gramEnd"/>
            <w:r w:rsidRPr="009A69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r w:rsidRPr="009A69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размере их денежного эквивалента (при необходимости) другие документы, необходимые для принятия решения о предоставлении (об отказе в предоставлении) государственной адресной социальной помощи (при необходимости)</w:t>
            </w:r>
          </w:p>
          <w:p w:rsidR="00771CEF" w:rsidRPr="00E92104" w:rsidRDefault="00771CEF" w:rsidP="00885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9A69BC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A69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 рабочих дней со дня подачи заявления, а в случае запроса документов и (или) сведений от других государственных органов, иных организаций – 5 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9A69BC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A69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единовременно – при предоставлении единовременного социального пособия от 1 до 12 месяцев – при предоставлении ежемесячного социального пособия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9A69BC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9A69BC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9A69BC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9A69BC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771CEF" w:rsidRPr="009A69BC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9A69B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9A69B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771CEF" w:rsidRPr="009A69BC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9A69BC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771CEF" w:rsidRPr="009A69BC" w:rsidRDefault="00E92104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771CEF" w:rsidRPr="009A69BC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.№ 1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3-51-76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71CEF" w:rsidRPr="00240FAB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</w:tr>
      <w:tr w:rsidR="00771CEF" w:rsidRPr="00FF22C0" w:rsidTr="00885DF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71CEF" w:rsidRPr="00066351" w:rsidRDefault="00771CEF" w:rsidP="00885DF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495149"/>
                <w:sz w:val="20"/>
                <w:szCs w:val="20"/>
                <w:lang w:eastAsia="ru-RU"/>
              </w:rPr>
            </w:pPr>
            <w:r w:rsidRPr="003D71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2.33.2.* Принятие решения о предоставлении (об отказе в предоставлении) государственной адресной социальной помощи в виде социального пособия для возмещения затрат на приобретение подгузников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Default="00771CEF" w:rsidP="00885D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заявление </w:t>
            </w:r>
          </w:p>
          <w:p w:rsidR="00771CEF" w:rsidRDefault="00771CEF" w:rsidP="00885D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паспорт или иной документ, удостоверяющий личность (в отношении детей-инвалидов в возрасте до 14 лет – паспорт или иной документ, удостоверяющий личность и (или) полномочия их законных представителей) удостоверение инвалида – для инвалидов I группы удостоверение ребенка-инвалида – для детей-инвалидов в возрасте до 18 лет, имеющих IV степень утраты здоровья </w:t>
            </w:r>
          </w:p>
          <w:p w:rsidR="00771CEF" w:rsidRDefault="00771CEF" w:rsidP="00885D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свидетельство о рождении ребенка – при приобретении подгузников для ребенка-инвалида документы, подтверждающие расходы на приобретение подгузников, установленные в соответствии с законодательством, с обязательным указанием наименования приобретенного товара в Республике Беларусь </w:t>
            </w:r>
          </w:p>
          <w:p w:rsidR="00771CEF" w:rsidRDefault="00771CEF" w:rsidP="00885D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индивидуальная программа реабилитации, </w:t>
            </w:r>
            <w:proofErr w:type="spellStart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абилитации</w:t>
            </w:r>
            <w:proofErr w:type="spellEnd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инвалида или индивидуальная программа реабилитации, </w:t>
            </w:r>
            <w:proofErr w:type="spellStart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абилитации</w:t>
            </w:r>
            <w:proofErr w:type="spellEnd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ребенка-инвалида или заключение врачебно-консультационной комиссии государственной организации здравоохранения о нуждаемости в подгузниках удостоверение на право представления интересов подопечного, </w:t>
            </w:r>
          </w:p>
          <w:p w:rsidR="00771CEF" w:rsidRPr="00066351" w:rsidRDefault="00771CEF" w:rsidP="00885D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доверенность, оформленная в порядке, установленном гражданским законодательством, документ, подтверждающий родственные отношения, – для лиц, представляющих интересы инвалида I группы</w:t>
            </w:r>
          </w:p>
          <w:p w:rsidR="00771CEF" w:rsidRPr="003D71A8" w:rsidRDefault="00771CEF" w:rsidP="00885D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1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Документы и (или) сведения, запрашиваемые государственным органом</w:t>
            </w:r>
          </w:p>
          <w:p w:rsidR="00771CEF" w:rsidRDefault="00771CEF" w:rsidP="00885D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справки о месте жительства и составе семьи или копии лицевого счета – для предоставления социального пособия для возмещения затрат на приобретение подгузников детям-инвалидам в возрасте до 18 лет, имеющим IV степень утраты здоровья (при необходимости) </w:t>
            </w:r>
          </w:p>
          <w:p w:rsidR="00771CEF" w:rsidRPr="00066351" w:rsidRDefault="00771CEF" w:rsidP="00885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gramStart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сведения, подтверждающие, что ребенку-инвалиду до 18 лет, имеющему IV степень утраты здоровья, инвалиду I группы вследствие профессионального заболевания или трудового увечья не производилась оплата расходов на приобретение подгузников за счет средств обязательного страхования от несчастных случаев на производстве и профессиональных заболеваний (при необходимости) сведения о предоставлении (</w:t>
            </w:r>
            <w:proofErr w:type="spellStart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непредоставлении</w:t>
            </w:r>
            <w:proofErr w:type="spellEnd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социального пособия для возмещения затрат на приобретение подгузников по прежнему месту жительства заявителя</w:t>
            </w:r>
            <w:proofErr w:type="gramEnd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при изменении места жительства (места пребывания) заявителя (при необходимости)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 рабочих дней со дня подачи заявления, а в случае запроса документов и (или) сведений от других государственных органов, иных организаций – 5 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 единовременно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771CEF" w:rsidRPr="00066351" w:rsidRDefault="00E92104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.№ 1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3-51-76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771CEF" w:rsidRPr="00FF22C0" w:rsidTr="00885DF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71CEF" w:rsidRPr="00066351" w:rsidRDefault="00771CEF" w:rsidP="00885DF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49514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495149"/>
                <w:sz w:val="20"/>
                <w:szCs w:val="20"/>
                <w:lang w:eastAsia="ru-RU"/>
              </w:rPr>
              <w:lastRenderedPageBreak/>
              <w:t>2.33.4</w:t>
            </w:r>
            <w:r w:rsidRPr="00066351">
              <w:rPr>
                <w:rFonts w:ascii="Times New Roman" w:eastAsia="Times New Roman" w:hAnsi="Times New Roman" w:cs="Times New Roman"/>
                <w:b/>
                <w:bCs/>
                <w:color w:val="5A5A5A"/>
                <w:sz w:val="20"/>
                <w:szCs w:val="20"/>
                <w:lang w:eastAsia="ru-RU"/>
              </w:rPr>
              <w:t>. </w:t>
            </w:r>
            <w:r w:rsidRPr="00066351">
              <w:rPr>
                <w:rFonts w:ascii="Times New Roman" w:eastAsia="Times New Roman" w:hAnsi="Times New Roman" w:cs="Times New Roman"/>
                <w:color w:val="495149"/>
                <w:sz w:val="20"/>
                <w:szCs w:val="20"/>
                <w:lang w:eastAsia="ru-RU"/>
              </w:rPr>
              <w:t>Принятие решения о предоставлении (об отказе в предоставлении) государственной адресной социальной помощи в виде обеспечения продуктами питания детей первых двух лет жизни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 xml:space="preserve">заявление </w:t>
            </w:r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 xml:space="preserve">паспорт или иной документ, удостоверяющий личность заявителя и членов его семьи (для несовершеннолетних детей в возрасте до 14 лет – при его наличии) </w:t>
            </w:r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 xml:space="preserve">выписка из медицинских документов ребенка с рекомендациями врача-педиатра участкового (врача-педиатра, врача общей практики) по рациону питания ребенка </w:t>
            </w:r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 xml:space="preserve">свидетельство о рождении ребенка – для лиц, имеющих детей в возрасте до 18 лет (для иностранных граждан и лиц без гражданства, которым предоставлены статус беженца или убежище в Республике Беларусь, – при его наличии) </w:t>
            </w:r>
            <w:proofErr w:type="gramEnd"/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 xml:space="preserve">свидетельство о заключении брака (для иностранных граждан и лиц без гражданства, которым предоставлены статус беженца или убежище в Республике Беларусь, – при его наличии) </w:t>
            </w:r>
            <w:proofErr w:type="gramEnd"/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 выписка из решения суда об усыновлении (удочерении) – для лиц, усыновивших (удочеривших) ребенка, не указан</w:t>
            </w:r>
            <w:r>
              <w:rPr>
                <w:color w:val="000000"/>
                <w:sz w:val="20"/>
                <w:szCs w:val="20"/>
              </w:rPr>
              <w:t>ных в качестве родителя (родите</w:t>
            </w:r>
            <w:r w:rsidRPr="00066351">
              <w:rPr>
                <w:color w:val="000000"/>
                <w:sz w:val="20"/>
                <w:szCs w:val="20"/>
              </w:rPr>
              <w:t xml:space="preserve">лей) ребенка в свидетельстве о рождении ребенка копия решения местного исполнительного и распорядительного органа об установлении опеки – для лиц, назначенных опекунами ребенка </w:t>
            </w:r>
            <w:proofErr w:type="gramEnd"/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lastRenderedPageBreak/>
              <w:t>копия решения суда о признании отцовства, или свидетельство об установлении отцовства (в случае, если отцовство установлено либо признано в судебном порядке), или справка о записи акт</w:t>
            </w:r>
            <w:r>
              <w:rPr>
                <w:color w:val="000000"/>
                <w:sz w:val="20"/>
                <w:szCs w:val="20"/>
              </w:rPr>
              <w:t>а о рождении (в случае, если от</w:t>
            </w:r>
            <w:r w:rsidRPr="00066351">
              <w:rPr>
                <w:color w:val="000000"/>
                <w:sz w:val="20"/>
                <w:szCs w:val="20"/>
              </w:rPr>
              <w:t xml:space="preserve">цовство признано в добровольном порядке) </w:t>
            </w:r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>выписка (копия) из трудовой книжки или иные документы, подтверждающие занятость трудоспособного отца в полной семье либо трудоспособного лица, с которым мать не состоит в зарегистрир</w:t>
            </w:r>
            <w:r>
              <w:rPr>
                <w:color w:val="000000"/>
                <w:sz w:val="20"/>
                <w:szCs w:val="20"/>
              </w:rPr>
              <w:t>ованном браке, но совместно про</w:t>
            </w:r>
            <w:r w:rsidRPr="00066351">
              <w:rPr>
                <w:color w:val="000000"/>
                <w:sz w:val="20"/>
                <w:szCs w:val="20"/>
              </w:rPr>
              <w:t xml:space="preserve">живает и ведет общее хозяйство </w:t>
            </w:r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>договор найма жилого помещения – для граждан, сдававших по договору найма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адвоката, осуществляющего ад</w:t>
            </w:r>
            <w:r>
              <w:rPr>
                <w:color w:val="000000"/>
                <w:sz w:val="20"/>
                <w:szCs w:val="20"/>
              </w:rPr>
              <w:t>вокатскую деятельность индивиду</w:t>
            </w:r>
            <w:r w:rsidRPr="00066351">
              <w:rPr>
                <w:color w:val="000000"/>
                <w:sz w:val="20"/>
                <w:szCs w:val="20"/>
              </w:rPr>
              <w:t>ально,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численности или штата работников, – в течение 3 месяцев, предшествующих месяцу обращения) </w:t>
            </w:r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>договор ренты и (или) пожизненного сод</w:t>
            </w:r>
            <w:r>
              <w:rPr>
                <w:color w:val="000000"/>
                <w:sz w:val="20"/>
                <w:szCs w:val="20"/>
              </w:rPr>
              <w:t>ержания с иждивением – для граж</w:t>
            </w:r>
            <w:r w:rsidRPr="00066351">
              <w:rPr>
                <w:color w:val="000000"/>
                <w:sz w:val="20"/>
                <w:szCs w:val="20"/>
              </w:rPr>
              <w:t>дан, заключивших указанный договор сведения о полученных доходах каждого чл</w:t>
            </w:r>
            <w:r>
              <w:rPr>
                <w:color w:val="000000"/>
                <w:sz w:val="20"/>
                <w:szCs w:val="20"/>
              </w:rPr>
              <w:t>ена семьи за 12 месяцев, предше</w:t>
            </w:r>
            <w:r w:rsidRPr="00066351">
              <w:rPr>
                <w:color w:val="000000"/>
                <w:sz w:val="20"/>
                <w:szCs w:val="20"/>
              </w:rPr>
              <w:t>ствующих месяцу обращения (для семей, в которых трудоспособный отец (трудоспособное лицо, с которым мать не состоит в зарегистрированном браке, но совместно проживает и ведет общее хозяйство) уволен с работы (службы) в связи с ликвидацией организации, прекращением деятельности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индивидуального предпринимателя, нотариуса, осуществляющего нотариальную деятельность в нотариальном бюро, адвоката, осуществляющего адвокатскую деятельность индивидуально,</w:t>
            </w:r>
            <w:r>
              <w:rPr>
                <w:color w:val="000000"/>
                <w:sz w:val="20"/>
                <w:szCs w:val="20"/>
              </w:rPr>
              <w:t xml:space="preserve"> прекращением деятельности фили</w:t>
            </w:r>
            <w:r w:rsidRPr="00066351">
              <w:rPr>
                <w:color w:val="000000"/>
                <w:sz w:val="20"/>
                <w:szCs w:val="20"/>
              </w:rPr>
              <w:t xml:space="preserve">ала, </w:t>
            </w:r>
            <w:r w:rsidRPr="00066351">
              <w:rPr>
                <w:color w:val="000000"/>
                <w:sz w:val="20"/>
                <w:szCs w:val="20"/>
              </w:rPr>
              <w:lastRenderedPageBreak/>
              <w:t>представительства или иного обосо</w:t>
            </w:r>
            <w:r>
              <w:rPr>
                <w:color w:val="000000"/>
                <w:sz w:val="20"/>
                <w:szCs w:val="20"/>
              </w:rPr>
              <w:t>бленного подразделения организа</w:t>
            </w:r>
            <w:r w:rsidRPr="00066351">
              <w:rPr>
                <w:color w:val="000000"/>
                <w:sz w:val="20"/>
                <w:szCs w:val="20"/>
              </w:rPr>
              <w:t>ции, расположенных в другой местности, сокращением численности или штата работников, –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возраста, пособий, выплачиваемы</w:t>
            </w:r>
            <w:r>
              <w:rPr>
                <w:color w:val="000000"/>
                <w:sz w:val="20"/>
                <w:szCs w:val="20"/>
              </w:rPr>
              <w:t>х согласно Закону Республики Бе</w:t>
            </w:r>
            <w:r w:rsidRPr="00066351">
              <w:rPr>
                <w:color w:val="000000"/>
                <w:sz w:val="20"/>
                <w:szCs w:val="20"/>
              </w:rPr>
              <w:t>ларусь «О государственных пособиях семьям, воспитывающим детей» (за исключением пособия женщинам, ставши</w:t>
            </w:r>
            <w:r>
              <w:rPr>
                <w:color w:val="000000"/>
                <w:sz w:val="20"/>
                <w:szCs w:val="20"/>
              </w:rPr>
              <w:t>м на учет в организациях здраво</w:t>
            </w:r>
            <w:r w:rsidRPr="00066351">
              <w:rPr>
                <w:color w:val="000000"/>
                <w:sz w:val="20"/>
                <w:szCs w:val="20"/>
              </w:rPr>
              <w:t>охранения до 12-недельного срока беременн</w:t>
            </w:r>
            <w:r>
              <w:rPr>
                <w:color w:val="000000"/>
                <w:sz w:val="20"/>
                <w:szCs w:val="20"/>
              </w:rPr>
              <w:t>ости, и пособия в связи с рожде</w:t>
            </w:r>
            <w:r w:rsidRPr="00066351">
              <w:rPr>
                <w:color w:val="000000"/>
                <w:sz w:val="20"/>
                <w:szCs w:val="20"/>
              </w:rPr>
              <w:t>нием ребенка), которые выплачиваются и приобщаются к материалам дела органами по труду, занятости и социальной защите, – за исключением семей при рождении и воспитании двойни или более детей</w:t>
            </w:r>
            <w:proofErr w:type="gramEnd"/>
          </w:p>
          <w:p w:rsidR="00771CEF" w:rsidRPr="003D71A8" w:rsidRDefault="00771CEF" w:rsidP="00885D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1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Документы и (или) сведения, запрашиваемые государственным органом</w:t>
            </w:r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066351">
              <w:rPr>
                <w:color w:val="000000"/>
                <w:sz w:val="20"/>
                <w:szCs w:val="20"/>
              </w:rPr>
              <w:t xml:space="preserve">правки о месте жительства и составе семьи или копии лицевого счета (при необходимости) </w:t>
            </w:r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>справка, содержащая сведения из записи акта о рождении, есл</w:t>
            </w:r>
            <w:r>
              <w:rPr>
                <w:color w:val="000000"/>
                <w:sz w:val="20"/>
                <w:szCs w:val="20"/>
              </w:rPr>
              <w:t>и запись о ро</w:t>
            </w:r>
            <w:r w:rsidRPr="00066351">
              <w:rPr>
                <w:color w:val="000000"/>
                <w:sz w:val="20"/>
                <w:szCs w:val="20"/>
              </w:rPr>
              <w:t>дителях ребенка произведена в соответств</w:t>
            </w:r>
            <w:r>
              <w:rPr>
                <w:color w:val="000000"/>
                <w:sz w:val="20"/>
                <w:szCs w:val="20"/>
              </w:rPr>
              <w:t>ии со статьей 55 Кодекса Респуб</w:t>
            </w:r>
            <w:r w:rsidRPr="00066351">
              <w:rPr>
                <w:color w:val="000000"/>
                <w:sz w:val="20"/>
                <w:szCs w:val="20"/>
              </w:rPr>
              <w:t xml:space="preserve">лики Беларусь о браке и семье (при необходимости) </w:t>
            </w:r>
          </w:p>
          <w:p w:rsidR="00771CEF" w:rsidRPr="00066351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>справки о принадлежащих гражданину и ч</w:t>
            </w:r>
            <w:r>
              <w:rPr>
                <w:color w:val="000000"/>
                <w:sz w:val="20"/>
                <w:szCs w:val="20"/>
              </w:rPr>
              <w:t>ленам его семьи правах на объек</w:t>
            </w:r>
            <w:r w:rsidRPr="00066351">
              <w:rPr>
                <w:color w:val="000000"/>
                <w:sz w:val="20"/>
                <w:szCs w:val="20"/>
              </w:rPr>
              <w:t xml:space="preserve">ты недвижимого имущества либо об отсутствии таких </w:t>
            </w:r>
            <w:r>
              <w:rPr>
                <w:color w:val="000000"/>
                <w:sz w:val="20"/>
                <w:szCs w:val="20"/>
              </w:rPr>
              <w:t>прав (при необходи</w:t>
            </w:r>
            <w:r w:rsidRPr="00066351">
              <w:rPr>
                <w:color w:val="000000"/>
                <w:sz w:val="20"/>
                <w:szCs w:val="20"/>
              </w:rPr>
              <w:t>мости)**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 рабочих дней со дня подачи заявления, а в случае запроса документов и (или) сведений от других государственных органов, иных организаций – 5 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каждые 6 месяцев до достижения ребенком возраста двух лет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771CEF" w:rsidRPr="00066351" w:rsidRDefault="00E92104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.№ 1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3-51-76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771CEF" w:rsidRPr="00FF22C0" w:rsidTr="00885DF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71CEF" w:rsidRPr="003D71A8" w:rsidRDefault="00771CEF" w:rsidP="00885DF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1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2.38. Принятие решения о назначении пособия по уходу за инвалидом I группы либо лицом, достигшим 80-летнего возраста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Default="00771CEF" w:rsidP="00885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D71A8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паспорт или иной документ, удостоверяющий личность </w:t>
            </w:r>
          </w:p>
          <w:p w:rsidR="00771CEF" w:rsidRDefault="00771CEF" w:rsidP="00885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D71A8">
              <w:rPr>
                <w:rFonts w:ascii="Times New Roman" w:hAnsi="Times New Roman" w:cs="Times New Roman"/>
                <w:sz w:val="20"/>
                <w:szCs w:val="20"/>
              </w:rPr>
              <w:t xml:space="preserve">трудовая книжка заявителя </w:t>
            </w:r>
          </w:p>
          <w:p w:rsidR="00771CEF" w:rsidRDefault="00771CEF" w:rsidP="00885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D71A8">
              <w:rPr>
                <w:rFonts w:ascii="Times New Roman" w:hAnsi="Times New Roman" w:cs="Times New Roman"/>
                <w:sz w:val="20"/>
                <w:szCs w:val="20"/>
              </w:rPr>
              <w:t>медицинская справка о состоянии здоровья заявителя, подтверждающая отсутствие психиатрического и наркологического учета заключение врачебно-консультационной комиссии о нуждаемости лица, достигшего 80-летнего возраста, в постоянном уходе – в случае назначения пособия по уходу за лицом, достигшим 80-летнего возраста</w:t>
            </w:r>
          </w:p>
          <w:p w:rsidR="00771CEF" w:rsidRPr="003D71A8" w:rsidRDefault="00771CEF" w:rsidP="00885D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1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Документы и (или) сведения, запрашиваемые </w:t>
            </w:r>
            <w:r w:rsidRPr="003D71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государственным органом</w:t>
            </w:r>
          </w:p>
          <w:p w:rsidR="00771CEF" w:rsidRDefault="00771CEF" w:rsidP="00885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D71A8">
              <w:rPr>
                <w:rFonts w:ascii="Times New Roman" w:hAnsi="Times New Roman" w:cs="Times New Roman"/>
                <w:sz w:val="20"/>
                <w:szCs w:val="20"/>
              </w:rPr>
              <w:t xml:space="preserve">копия заключения медико-реабилитационной экспертной комиссии (выписка из акта освидетельствования в медико-реабилитационной экспертной </w:t>
            </w:r>
            <w:proofErr w:type="gramStart"/>
            <w:r w:rsidRPr="003D71A8">
              <w:rPr>
                <w:rFonts w:ascii="Times New Roman" w:hAnsi="Times New Roman" w:cs="Times New Roman"/>
                <w:sz w:val="20"/>
                <w:szCs w:val="20"/>
              </w:rPr>
              <w:t>ко-миссии</w:t>
            </w:r>
            <w:proofErr w:type="gramEnd"/>
            <w:r w:rsidRPr="003D71A8">
              <w:rPr>
                <w:rFonts w:ascii="Times New Roman" w:hAnsi="Times New Roman" w:cs="Times New Roman"/>
                <w:sz w:val="20"/>
                <w:szCs w:val="20"/>
              </w:rPr>
              <w:t xml:space="preserve">) о группе и причине инвалидности лица, за которым осуществляется уход (если такие документы отсутствуют в органе по труду, занятости и социальной защите) </w:t>
            </w:r>
          </w:p>
          <w:p w:rsidR="00771CEF" w:rsidRDefault="00771CEF" w:rsidP="00885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D71A8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неполучении пособия по безработице </w:t>
            </w:r>
          </w:p>
          <w:p w:rsidR="00771CEF" w:rsidRDefault="00771CEF" w:rsidP="00885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D71A8">
              <w:rPr>
                <w:rFonts w:ascii="Times New Roman" w:hAnsi="Times New Roman" w:cs="Times New Roman"/>
                <w:sz w:val="20"/>
                <w:szCs w:val="20"/>
              </w:rPr>
              <w:t>справка (сведения) о неполучении ежемесячной страховой выплаты в соответствии с законодательством об обязательном страховании от несчастных случаев на производстве и профессиональных заболеваний или ежемесячного денежного содержания в соответствии с законодательством о государственной службе</w:t>
            </w:r>
          </w:p>
          <w:p w:rsidR="00771CEF" w:rsidRDefault="00771CEF" w:rsidP="00885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D71A8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об отсутствии регистрации в качестве индивидуального предпринимателя, главы крестьянского (фермерского) хозяйства </w:t>
            </w:r>
          </w:p>
          <w:p w:rsidR="00771CEF" w:rsidRDefault="00771CEF" w:rsidP="00885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D71A8">
              <w:rPr>
                <w:rFonts w:ascii="Times New Roman" w:hAnsi="Times New Roman" w:cs="Times New Roman"/>
                <w:sz w:val="20"/>
                <w:szCs w:val="20"/>
              </w:rPr>
              <w:t xml:space="preserve">справка о неполучении пенсии лицом, осуществляющим уход (при необходимости) </w:t>
            </w:r>
          </w:p>
          <w:p w:rsidR="00771CEF" w:rsidRPr="003D71A8" w:rsidRDefault="00771CEF" w:rsidP="00885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D71A8">
              <w:rPr>
                <w:rFonts w:ascii="Times New Roman" w:hAnsi="Times New Roman" w:cs="Times New Roman"/>
                <w:sz w:val="20"/>
                <w:szCs w:val="20"/>
              </w:rPr>
              <w:t>сведения о регистрации по месту пребывания в Республике Беларусь лица, осуществляющего уход, и (или) лица, за которым осуществляется уход (при необходимости)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3D71A8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1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3D71A8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1A8">
              <w:rPr>
                <w:rFonts w:ascii="Times New Roman" w:hAnsi="Times New Roman" w:cs="Times New Roman"/>
                <w:sz w:val="20"/>
                <w:szCs w:val="20"/>
              </w:rPr>
              <w:t>на период ухода за инвалидом I группы либо лицом, достигшим 80-летнего возраста</w:t>
            </w:r>
          </w:p>
          <w:p w:rsidR="00771CEF" w:rsidRPr="003D71A8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CEF" w:rsidRPr="003D71A8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1A8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3D71A8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1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зав. сектором </w:t>
            </w:r>
          </w:p>
          <w:p w:rsidR="00771CEF" w:rsidRPr="003D71A8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Коляго Янина Чеславовна</w:t>
            </w:r>
          </w:p>
          <w:p w:rsidR="00771CEF" w:rsidRPr="003D71A8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D71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гл</w:t>
            </w:r>
            <w:proofErr w:type="gramStart"/>
            <w:r w:rsidRPr="003D71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.с</w:t>
            </w:r>
            <w:proofErr w:type="gramEnd"/>
            <w:r w:rsidRPr="003D71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пециалисты</w:t>
            </w:r>
            <w:proofErr w:type="spellEnd"/>
            <w:r w:rsidRPr="003D71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771CEF" w:rsidRPr="003D71A8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71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Апетенок</w:t>
            </w:r>
            <w:proofErr w:type="spellEnd"/>
            <w:r w:rsidRPr="003D71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Людмила </w:t>
            </w:r>
          </w:p>
          <w:p w:rsidR="00771CEF" w:rsidRPr="003D71A8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1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  <w:p w:rsidR="00771CEF" w:rsidRPr="003D71A8" w:rsidRDefault="002E137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Хомич Елена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Казимировна</w:t>
            </w:r>
            <w:proofErr w:type="spellEnd"/>
          </w:p>
          <w:p w:rsidR="00771CEF" w:rsidRPr="003D71A8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3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4-22-66</w:t>
            </w:r>
          </w:p>
        </w:tc>
      </w:tr>
      <w:tr w:rsidR="00771CEF" w:rsidRPr="00FF22C0" w:rsidTr="00885DF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71CEF" w:rsidRPr="00312A63" w:rsidRDefault="00771CEF" w:rsidP="00885DF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2.39</w:t>
            </w:r>
            <w:r w:rsidRPr="00312A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 </w:t>
            </w:r>
            <w:r w:rsidRPr="00312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справки о размере (неполучении) пособия по уходу за инвалидом I группы либо лицом, достигшим 80-летнего возраста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 или иной документ, удостоверяющий личность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>1 рабочий день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Бесплатно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зав. сектором 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Коляго Янина Чеславовна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пециалисты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 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Апетенок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Людмила 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Николаевна</w:t>
            </w:r>
          </w:p>
          <w:p w:rsidR="00771CEF" w:rsidRPr="00066351" w:rsidRDefault="002E137F" w:rsidP="002E1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Хомич Елена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Казимировна</w:t>
            </w:r>
            <w:proofErr w:type="spellEnd"/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3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4-22-66</w:t>
            </w:r>
          </w:p>
        </w:tc>
      </w:tr>
      <w:tr w:rsidR="00771CEF" w:rsidRPr="00066351" w:rsidTr="00885DF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71CEF" w:rsidRPr="00312A63" w:rsidRDefault="00771CEF" w:rsidP="00885DF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A63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t xml:space="preserve">2.42.Выдача справки о размере повременных платежей в возмещение вреда, причиненного жизни или здоровью физического лица, не связанного с исполнением </w:t>
            </w:r>
            <w:r w:rsidRPr="00312A63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lastRenderedPageBreak/>
              <w:t>им трудовых обязанностей, назначенных в связи с ликвидацией юридического лица или прекращением деятельности индивидуального предпринимателя, ответственных за вред, вследствие признания их банкротами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>1 рабочий день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Бесплатно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зав. сектором 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Коляго Янина Чеславовна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пециалисты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 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Апетенок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Людмила 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Николаевна</w:t>
            </w:r>
          </w:p>
          <w:p w:rsidR="00771CEF" w:rsidRPr="00066351" w:rsidRDefault="002E137F" w:rsidP="002E1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Хомич Елена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Казимировна</w:t>
            </w:r>
            <w:proofErr w:type="spellEnd"/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3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4-22-66</w:t>
            </w:r>
          </w:p>
        </w:tc>
      </w:tr>
      <w:tr w:rsidR="00771CEF" w:rsidRPr="00FF22C0" w:rsidTr="00885DF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71CEF" w:rsidRPr="00312A63" w:rsidRDefault="00771CEF" w:rsidP="00885DF0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</w:pPr>
            <w:r w:rsidRPr="00312A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2.46. Принятие решения о назначении семейного капитала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Default="00771CEF" w:rsidP="00885D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аявление</w:t>
            </w:r>
          </w:p>
          <w:p w:rsidR="00771CEF" w:rsidRDefault="00771CEF" w:rsidP="00885D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аспорт или идентификационная карта гражданина Республики Беларусь </w:t>
            </w:r>
          </w:p>
          <w:p w:rsidR="00771CEF" w:rsidRDefault="00771CEF" w:rsidP="00885D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видетельства о рождении и (или) документы, удостоверяющие личность, всех несовершеннолетних детей, учитываемых в составе семьи </w:t>
            </w:r>
          </w:p>
          <w:p w:rsidR="00771CEF" w:rsidRDefault="00771CEF" w:rsidP="00885D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видетельство о браке и документ, удостоверяющий личность супруга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(супруги), – для полных семей с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видетельство о смерти супруги (супруга), 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 </w:t>
            </w:r>
          </w:p>
          <w:p w:rsidR="00771CEF" w:rsidRDefault="00771CEF" w:rsidP="00885D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ыписка из решения суда об усыновлении (удочерении) – для усыновителей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удочерителей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ребенка (детей) с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оглашение о детях, копия решения суда о расторжении брака (выписка из решения), </w:t>
            </w:r>
          </w:p>
          <w:p w:rsidR="00771CEF" w:rsidRDefault="00771CEF" w:rsidP="00885D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рачный договор, определяющие родителя, с которым проживает ребенок (дети), копия решения суда о лишении родительских прав второго родителя либо об отобрании ребенка без лишения родительских прав, копия решения суда, определения о судебном </w:t>
            </w:r>
            <w:proofErr w:type="gramStart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приказе</w:t>
            </w:r>
            <w:proofErr w:type="gramEnd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взыскании алиментов, </w:t>
            </w:r>
          </w:p>
          <w:p w:rsidR="00771CEF" w:rsidRDefault="00771CEF" w:rsidP="00885D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оглашение о содержании своих несовершеннолетних и (или) нуждающихся в помощи нетрудоспособных совершеннолетних детей (далее – Соглашение об уплате алиментов), свидетельство о смерти второго родителя, справка органа, регистрирующего акты гражданского 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состояния (далее – орган загса), содержащая сведения из записи акта о рождении (если запись об отце в записи акта о рождении ребенка произведена на основании заявления матери, не состоящей в браке), или другие</w:t>
            </w:r>
            <w:proofErr w:type="gramEnd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документы, подтверждающие факт воспитания ребенка (детей) в семье одного из родителей, – в случае необходимости подтверждения воспитания ребенка (детей) в семье одного из родителей Документы и (или) сведения, подтверждающие занятость трудоспособного отца (отчима) в полной семье, трудоспособного родителя в неполной семье, усыновителя (</w:t>
            </w:r>
            <w:proofErr w:type="spellStart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на дату обращения за назначением семейного капитала и не менее 6 месяцев в общей сложности из последних 12</w:t>
            </w:r>
            <w:proofErr w:type="gramEnd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месяцев перед месяцем обращения</w:t>
            </w:r>
          </w:p>
          <w:p w:rsidR="00771CEF" w:rsidRPr="003D71A8" w:rsidRDefault="00771CEF" w:rsidP="00885D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1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Документы и (или) сведения, запрашиваемые государственным органом</w:t>
            </w:r>
          </w:p>
          <w:p w:rsidR="00771CEF" w:rsidRDefault="00771CEF" w:rsidP="00885D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-справка о месте жительства и составе семьи или копия лицевого счета; </w:t>
            </w:r>
          </w:p>
          <w:p w:rsidR="00771CEF" w:rsidRDefault="00771CEF" w:rsidP="00885D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-сведения о лишении родительских прав, отмене усыновления (удочерения), отобрании ребенка (детей) из семьи по решению суда, отказе от ребенка (детей), установлении над ребенком (детьми) опеки (попечительства); </w:t>
            </w:r>
            <w:proofErr w:type="gramEnd"/>
          </w:p>
          <w:p w:rsidR="00771CEF" w:rsidRPr="00066351" w:rsidRDefault="00771CEF" w:rsidP="00885D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-сведения учреждений образования, а также иных организаций и индивидуальных предпринимателей, реализующих образовательную программу дошкольного образования, о воспитании обучающегося в семье одного из родителей и (или) сведения государственных органов, иных организаций о проживании ребенка в семье одного из родителей (в том числе акт обследования семьи, воспитывающей детей в возрасте до 18 лет, составленный для выдачи удостоверения многодетной семьи) – если документально не</w:t>
            </w:r>
            <w:proofErr w:type="gramEnd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определено место проживания детей с одним из родителей и не установлены алименты на содержание детей.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lastRenderedPageBreak/>
              <w:t>1 месяц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771CEF" w:rsidRPr="00066351" w:rsidRDefault="00E92104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.№ 1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3-51-76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771CEF" w:rsidRPr="00FF22C0" w:rsidTr="00885DF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tbl>
            <w:tblPr>
              <w:tblW w:w="11575" w:type="dxa"/>
              <w:tblBorders>
                <w:top w:val="single" w:sz="6" w:space="0" w:color="D0D3D4"/>
                <w:left w:val="single" w:sz="6" w:space="0" w:color="D0D3D4"/>
                <w:bottom w:val="single" w:sz="6" w:space="0" w:color="D0D3D4"/>
                <w:right w:val="single" w:sz="6" w:space="0" w:color="D0D3D4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18"/>
              <w:gridCol w:w="4102"/>
              <w:gridCol w:w="2455"/>
            </w:tblGrid>
            <w:tr w:rsidR="00771CEF" w:rsidRPr="00066351" w:rsidTr="00885DF0">
              <w:tc>
                <w:tcPr>
                  <w:tcW w:w="5015" w:type="dxa"/>
                  <w:tcBorders>
                    <w:top w:val="single" w:sz="6" w:space="0" w:color="D0D3D4"/>
                    <w:left w:val="single" w:sz="6" w:space="0" w:color="D0D3D4"/>
                    <w:bottom w:val="single" w:sz="6" w:space="0" w:color="D0D3D4"/>
                    <w:right w:val="single" w:sz="6" w:space="0" w:color="D0D3D4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771CEF" w:rsidRPr="0083782B" w:rsidRDefault="00771CEF" w:rsidP="00885DF0">
                  <w:pPr>
                    <w:spacing w:after="0" w:line="270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8378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2.47.1 Принятие решения о досрочном распоряжении средствами семейного капитала: на строительство (реконструкцию), приобретение жилых помещений, </w:t>
                  </w:r>
                  <w:r w:rsidRPr="008378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приобретение доли (долей) в праве собственности на них, погашение задолженности по кредитам, займам организаций, предоставленным на указанные цели (в том числе на основании договоров о переводе долга, о приеме задолженности по кредиту), и выплату процентов за пользование ими</w:t>
                  </w:r>
                  <w:proofErr w:type="gramEnd"/>
                </w:p>
              </w:tc>
              <w:tc>
                <w:tcPr>
                  <w:tcW w:w="4095" w:type="dxa"/>
                  <w:tcBorders>
                    <w:top w:val="single" w:sz="6" w:space="0" w:color="D0D3D4"/>
                    <w:left w:val="single" w:sz="6" w:space="0" w:color="D0D3D4"/>
                    <w:bottom w:val="single" w:sz="6" w:space="0" w:color="D0D3D4"/>
                    <w:right w:val="single" w:sz="6" w:space="0" w:color="D0D3D4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771CEF" w:rsidRPr="00066351" w:rsidRDefault="001E5705" w:rsidP="00885DF0">
                  <w:pPr>
                    <w:spacing w:after="0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495149"/>
                      <w:sz w:val="20"/>
                      <w:szCs w:val="20"/>
                      <w:lang w:eastAsia="ru-RU"/>
                    </w:rPr>
                  </w:pPr>
                  <w:hyperlink r:id="rId5" w:history="1">
                    <w:r w:rsidR="00771CEF" w:rsidRPr="00066351">
                      <w:rPr>
                        <w:rFonts w:ascii="Times New Roman" w:eastAsia="Times New Roman" w:hAnsi="Times New Roman" w:cs="Times New Roman"/>
                        <w:color w:val="007457"/>
                        <w:sz w:val="20"/>
                        <w:szCs w:val="20"/>
                        <w:lang w:eastAsia="ru-RU"/>
                      </w:rPr>
                      <w:t>Подробнее</w:t>
                    </w:r>
                  </w:hyperlink>
                </w:p>
              </w:tc>
              <w:tc>
                <w:tcPr>
                  <w:tcW w:w="2451" w:type="dxa"/>
                  <w:tcBorders>
                    <w:top w:val="single" w:sz="6" w:space="0" w:color="D0D3D4"/>
                    <w:left w:val="single" w:sz="6" w:space="0" w:color="D0D3D4"/>
                    <w:bottom w:val="single" w:sz="6" w:space="0" w:color="D0D3D4"/>
                    <w:right w:val="single" w:sz="6" w:space="0" w:color="D0D3D4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771CEF" w:rsidRPr="00066351" w:rsidRDefault="001E5705" w:rsidP="00885DF0">
                  <w:pPr>
                    <w:spacing w:after="0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495149"/>
                      <w:sz w:val="20"/>
                      <w:szCs w:val="20"/>
                      <w:lang w:eastAsia="ru-RU"/>
                    </w:rPr>
                  </w:pPr>
                  <w:hyperlink r:id="rId6" w:history="1">
                    <w:r w:rsidR="00771CEF" w:rsidRPr="00066351">
                      <w:rPr>
                        <w:rFonts w:ascii="Times New Roman" w:eastAsia="Times New Roman" w:hAnsi="Times New Roman" w:cs="Times New Roman"/>
                        <w:color w:val="007457"/>
                        <w:sz w:val="20"/>
                        <w:szCs w:val="20"/>
                        <w:lang w:eastAsia="ru-RU"/>
                      </w:rPr>
                      <w:t>Заявление</w:t>
                    </w:r>
                  </w:hyperlink>
                </w:p>
              </w:tc>
            </w:tr>
            <w:tr w:rsidR="00771CEF" w:rsidRPr="00066351" w:rsidTr="00885DF0">
              <w:tc>
                <w:tcPr>
                  <w:tcW w:w="5015" w:type="dxa"/>
                  <w:tcBorders>
                    <w:top w:val="single" w:sz="6" w:space="0" w:color="D0D3D4"/>
                    <w:left w:val="single" w:sz="6" w:space="0" w:color="D0D3D4"/>
                    <w:bottom w:val="single" w:sz="6" w:space="0" w:color="D0D3D4"/>
                    <w:right w:val="single" w:sz="6" w:space="0" w:color="D0D3D4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771CEF" w:rsidRPr="0083782B" w:rsidRDefault="00771CEF" w:rsidP="00885DF0">
                  <w:pPr>
                    <w:spacing w:after="0" w:line="270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00" w:type="dxa"/>
                  <w:shd w:val="clear" w:color="auto" w:fill="FFFFFF"/>
                  <w:vAlign w:val="center"/>
                  <w:hideMark/>
                </w:tcPr>
                <w:p w:rsidR="00771CEF" w:rsidRPr="00066351" w:rsidRDefault="00771CEF" w:rsidP="00885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54" w:type="dxa"/>
                  <w:shd w:val="clear" w:color="auto" w:fill="FFFFFF"/>
                  <w:vAlign w:val="center"/>
                  <w:hideMark/>
                </w:tcPr>
                <w:p w:rsidR="00771CEF" w:rsidRPr="00066351" w:rsidRDefault="00771CEF" w:rsidP="00885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1CEF" w:rsidRPr="00066351" w:rsidRDefault="00771CEF" w:rsidP="00885DF0">
            <w:pPr>
              <w:spacing w:after="0" w:line="270" w:lineRule="atLeast"/>
              <w:jc w:val="both"/>
              <w:rPr>
                <w:rFonts w:ascii="Times New Roman" w:hAnsi="Times New Roman" w:cs="Times New Roman"/>
                <w:color w:val="495149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lastRenderedPageBreak/>
              <w:t xml:space="preserve">заявление паспорт или иной документ, удостоверяющий личность решение или копия решения (выписка из решения) о назначении семейного капитала </w:t>
            </w:r>
          </w:p>
          <w:p w:rsidR="00771CEF" w:rsidRPr="00066351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 xml:space="preserve">справка о состоянии на учете нуждающихся в улучшении жилищных условий на дату обращения (при </w:t>
            </w:r>
            <w:r w:rsidRPr="00066351">
              <w:rPr>
                <w:color w:val="000000"/>
                <w:sz w:val="20"/>
                <w:szCs w:val="20"/>
              </w:rPr>
              <w:lastRenderedPageBreak/>
              <w:t>строительстве (реконструкции), приобретении жилых помещений, приобретении доли (долей) в праве собственности на них) или на дату заключения кредитного договора, договора займа (при погашении задолженности по кредитам, займам организаций, предоставленным на указанные цели) – в случае состояния на учете нуждающихся в улучшении жилищных условий по месту работы (службы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свидетельство (удостоверение)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землей, документы, подтверждающие наличие согласованной проектной документации и разрешения на строительство (реконструкцию), – в случае строительства (реконструкции) одноквартирного жилого дома, квартиры в блокированном жилом доме договор создания объекта долевого строительства – в случае строительства (реконструкции) жилого помещения в порядке долевого участия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в жилищном строительстве выписка из решения общего собрания организации застройщиков (собрания уполномоченных) о приеме гражданина в эту организацию – в случае строительства (реконструкции) жилого помещения в составе организации застройщиков предварительный договор купли-продажи жилого помещения, удостоверенный нотариально либо оформленный в простой письменной форме, заключение и отчет о независимой оценке стоимости жилого помещения, определенной с использованием рыночных методов оценки, – в случае приобретения жилого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помещения, за исключением жилого помещения, строительство которого осуществлялось по государственному заказу предварительный договор купли-продажи доли (долей) в праве собственности на жилое помещение, удостоверенный нотариально либо оформленный в простой письменной форме, заключение и отчет о независимой оценке стоимости приобретаемой доли (долей) жилого</w:t>
            </w:r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 xml:space="preserve">помещения, определенной с использованием рыночных </w:t>
            </w:r>
            <w:r w:rsidRPr="00066351">
              <w:rPr>
                <w:color w:val="000000"/>
                <w:sz w:val="20"/>
                <w:szCs w:val="20"/>
              </w:rPr>
              <w:lastRenderedPageBreak/>
              <w:t>методов оценки, документ, подтверждающий право собственности на долю (доли) в праве собственности на это жилое помещение, – в случае приобретения доли (долей) в праве собственности на жилое помещение (за исключением жилого помещения, строительство которого осуществлялось по государственному заказу) зарегистрированный договор купли-продажи жилого помещения – в случае приобретения жилого помещения, строительство которого осуществлялось по государственному заказу кредитный договор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договор о переводе долга, о приеме задолженности по кредиту), договор займа, предусматривающие предоставление кредита, займа организации на строительство (реконструкцию) или приобретение жилого помещения, – в случае погашения задолженности по кредитам, займам организаций, предоставленным на строительство (реконструкцию) или приобретение жилого помещения, и выплаты процентов за пользование ими кредитный договор (договор о переводе долга, о приеме задолженности по кредиту), договор займа, предусматривающие предоставление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кредита, займа организации на приобретение доли (долей) в праве собственности на жилое помещение, документ, подтверждающий право собственности на приобретенное жилое помещение, </w:t>
            </w:r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>– в случае погашения задолженности по кредитам, займам организаций, предоставленным на приобретение доли (долей) в праве собственности на жилое помещение, и выплаты процентов за пользование ими документ, удостоверяющий личность, и (или) свидетельство о рождении члена семьи, в отношении которого досрочно используются средства семейного капитала свидетельство о заключении брака – представляется на мать (мачеху), отца (отчима), усыновителя (</w:t>
            </w:r>
            <w:proofErr w:type="spellStart"/>
            <w:r w:rsidRPr="00066351">
              <w:rPr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066351">
              <w:rPr>
                <w:color w:val="000000"/>
                <w:sz w:val="20"/>
                <w:szCs w:val="20"/>
              </w:rPr>
              <w:t>), которые учтены в составе семьи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при назначении семейного капитала, если они состоят в браке на дату обращения документы и (или) сведения, подтверждающие занятость трудоспособного отца (отчима) в полной семье, трудоспособного родителя в неполной семье, усыновителя (</w:t>
            </w:r>
            <w:proofErr w:type="spellStart"/>
            <w:r w:rsidRPr="00066351">
              <w:rPr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066351">
              <w:rPr>
                <w:color w:val="000000"/>
                <w:sz w:val="20"/>
                <w:szCs w:val="20"/>
              </w:rPr>
              <w:t xml:space="preserve">) на дату </w:t>
            </w:r>
            <w:r w:rsidRPr="00066351">
              <w:rPr>
                <w:color w:val="000000"/>
                <w:sz w:val="20"/>
                <w:szCs w:val="20"/>
              </w:rPr>
              <w:lastRenderedPageBreak/>
              <w:t xml:space="preserve">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обращения, </w:t>
            </w:r>
            <w:proofErr w:type="gramEnd"/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>– в случае обращения гражданина, которому назначен семейный капитал документы, удостоверяющие личность, и (или) 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 – представляются на детей, которые не были учтены в составе семьи при назначении семейного капитала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 xml:space="preserve">если в отношении этих детей досрочно используются средства семейного капитала и (или) при их обращении за досрочным распоряжением средствами семейного капитала, а также при выделении долей семейного капитала) 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 </w:t>
            </w:r>
            <w:proofErr w:type="gramEnd"/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>– в случае изменения фамилии, собственного имени, отчества, даты рождения члена семьи, обратившегося за досрочным распоряжением средствами семейного капитала, и (или) члена семьи, в отношении которого досрочно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66351">
              <w:rPr>
                <w:color w:val="000000"/>
                <w:sz w:val="20"/>
                <w:szCs w:val="20"/>
              </w:rPr>
              <w:t>используются средства семейного капитала, а также при выделении долей семейного капитала 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его безвестно отсутствующим, копия постановления (определения) суда, органа уголовного преследования об объявлении розыска гражданина, копия решения суда о лишении родительских прав либо об отобрании ребенка без лишения родительских прав, Соглашение о детях, копия решения (выписка из решения) суда о расторжении брака либо свидетельство о расторжении брака,</w:t>
            </w:r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 xml:space="preserve"> Брачный договор, копии решения (постановления) суда, </w:t>
            </w:r>
            <w:r w:rsidRPr="00066351">
              <w:rPr>
                <w:color w:val="000000"/>
                <w:sz w:val="20"/>
                <w:szCs w:val="20"/>
              </w:rPr>
              <w:lastRenderedPageBreak/>
              <w:t xml:space="preserve">определения о судебном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приказе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о взыскании алиментов, Соглашение об уплате алиментов, копия решения суда о признании гражданина недееспособным (ограниченно дееспособным) или иной документ, подтверждающий исключение из состава семьи гражданина, которому назначен семейный капитал, или невозможность его обращения, – в случае обращения члена семьи, не являющегося гражданином, которому назначен семейный капитал</w:t>
            </w:r>
          </w:p>
          <w:p w:rsidR="00771CEF" w:rsidRPr="003D71A8" w:rsidRDefault="00771CEF" w:rsidP="00885D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1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Документы и (или) сведения, запрашиваемые государственным органом</w:t>
            </w:r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 xml:space="preserve"> сведения об открытии счета (отдельного счета) по учету вклада (депозита) «Семейный капитал» (если такие сведения отсутствуют в личном деле гражданина)*; - сведения о лишении родительских прав, отмене усыновления (удочерения), отобрании ребенка (детей) из семьи по решению суда, отказе от ребенка (детей); -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сведения о признании ребенка (детей) находящимся в социально опасном положении или нуждающимся в государственной защите, об отобрании ребенка (детей) у родителей по решению комиссии по делам несовершеннолетних городского, районного исполнительного комитета (местной администрации района в городе) или органа опеки и попечительства;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- 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человека; </w:t>
            </w:r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 xml:space="preserve">- справка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о состоянии на учете нуждающихся в улучшении жилищных условий на дату подачи заявления о досрочном распоряжении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средствами семейного капитала (в случае состояния на учете нуждающихся в улучшении жилищных условий в местном исполнительном и распорядительном органе) – при строительстве (реконструкции), приобретении жилых помещений, приобретении доли (долей) в праве собственности на них; </w:t>
            </w:r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 xml:space="preserve">- справка о состоянии на учете нуждающихся в улучшении жилищных условий на дату заключения кредитного договора (в случае состояния на учете </w:t>
            </w:r>
            <w:r w:rsidRPr="00066351">
              <w:rPr>
                <w:color w:val="000000"/>
                <w:sz w:val="20"/>
                <w:szCs w:val="20"/>
              </w:rPr>
              <w:lastRenderedPageBreak/>
              <w:t>нуждающихся в улучшении жилищных условий в местном исполнительном и распорядительном органе) – при погашении задолженности по кредитам, займам организаций, предоставленным на строительство (реконструкцию), приобретение жилых помещений, приобретение доли (долей) в праве собственности на них (в том числе на основании договоров о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переводе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долга, о приеме задолженности по кредиту), и выплате процентов за пользование этими кредитами, займами; </w:t>
            </w:r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>- сведения о направлении на строительство (реконструкцию) – при строительстве (реконструкции) жилого помещения в составе организации застройщиков либо на основании договора создания объекта долевого строительства, погашении задолженности по кредитам, займам организаций, предоставленным на указанные цели (в том числе на основании договоров о переводе долга, о приеме задолженности по кредиту), и выплату процентов за пользование этими кредитами, займами;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- сведения о том, что одноквартирный (блокированный) жилой дом не введен в эксплуатацию и не начата процедура изъятия земельного участка, – при строительстве одноквартирных жилых домов, квартир в блокированных жилых домах; </w:t>
            </w:r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>- акт обследования состояния жилого помещения (части жилого помещения), которое (доля (доли) в праве собственности на которое) приобретается с досрочным использованием средств семейного капитала, на соответствие (несоответствие) установленным для проживания санитарным и техническим требованиям – при приобретении жилого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66351">
              <w:rPr>
                <w:color w:val="000000"/>
                <w:sz w:val="20"/>
                <w:szCs w:val="20"/>
              </w:rPr>
              <w:t>помещения, доли (долей) в праве собственности на него (за исключением жилого помещения, строительство которого осуществлялось по государственному заказу);</w:t>
            </w:r>
            <w:proofErr w:type="gramEnd"/>
          </w:p>
          <w:p w:rsidR="00771CEF" w:rsidRPr="00066351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 xml:space="preserve"> - сведения об отсутствии в реестрах ветхих домов и реестрах пустующих домов (с 1 января 2023 г. – в государственном информационном ресурсе «Единый реестр пустующих домов») одноквартирных жилых домов, квартир в блокированных жилых домах – при приобретении таких жилых домов, квартир, доли (долей) в праве собственности на них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pStyle w:val="a3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lastRenderedPageBreak/>
              <w:t>1 месяц со дня подачи заявления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 единовременно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2E137F" w:rsidRPr="00066351" w:rsidRDefault="002E137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lastRenderedPageBreak/>
              <w:t>гл. специалист</w:t>
            </w:r>
          </w:p>
          <w:p w:rsidR="00771CEF" w:rsidRPr="00066351" w:rsidRDefault="00E92104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lastRenderedPageBreak/>
              <w:t>каб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.№ 1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3-51-76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771CEF" w:rsidRPr="00FF22C0" w:rsidTr="00885DF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71CEF" w:rsidRPr="00066351" w:rsidRDefault="00771CEF" w:rsidP="00885DF0">
            <w:pPr>
              <w:spacing w:after="0" w:line="270" w:lineRule="atLeast"/>
              <w:jc w:val="both"/>
              <w:rPr>
                <w:rFonts w:ascii="Times New Roman" w:hAnsi="Times New Roman" w:cs="Times New Roman"/>
                <w:color w:val="495149"/>
                <w:sz w:val="20"/>
                <w:szCs w:val="20"/>
                <w:shd w:val="clear" w:color="auto" w:fill="FCFCF4"/>
              </w:rPr>
            </w:pPr>
            <w:r w:rsidRPr="00066351">
              <w:rPr>
                <w:rFonts w:ascii="Times New Roman" w:eastAsia="Times New Roman" w:hAnsi="Times New Roman" w:cs="Times New Roman"/>
                <w:color w:val="495149"/>
                <w:sz w:val="20"/>
                <w:szCs w:val="20"/>
                <w:lang w:eastAsia="ru-RU"/>
              </w:rPr>
              <w:lastRenderedPageBreak/>
              <w:t>2</w:t>
            </w:r>
            <w:r w:rsidRPr="00837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.47.2 Принятие решения о досрочном распоряжении средствами семейного капитала: на получение на платной основе общего высшего образования, специального высшего образования, среднего специального образования в государственных учреждениях образования Республики Беларусь,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  Беларуси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 xml:space="preserve">заявление </w:t>
            </w:r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>паспорт или иной документ, удостоверяющий личность решение или копия решения (выписка из решения) о назначении семейного капитала договор о подготовке специалиста с высшим образованием, специалиста (рабочего) со средним специальным образованием на платной основе справка о том, что гражданин является обучающимся документ, удостоверяющий личность, и (или) свидетельство о рождении члена семьи, в отношении которого заключен договор о подготовке специалиста с высшим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образованием, специалиста (рабочего) со средним специальным образованием на платной основе свидетельство о заключении брака – представляется на мать (мачеху), отца (отчима), усыновителя (</w:t>
            </w:r>
            <w:proofErr w:type="spellStart"/>
            <w:r w:rsidRPr="00066351">
              <w:rPr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066351">
              <w:rPr>
                <w:color w:val="000000"/>
                <w:sz w:val="20"/>
                <w:szCs w:val="20"/>
              </w:rPr>
              <w:t>), которые учтены в составе семьи при назначении семейного капитала, если они состоят в браке на дату обращения документы и (или) сведения, подтверждающие занятость трудоспособного отца (отчима) в полной семье, трудоспособного родителя в неполной семье, усыновителя (</w:t>
            </w:r>
            <w:proofErr w:type="spellStart"/>
            <w:r w:rsidRPr="00066351">
              <w:rPr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066351">
              <w:rPr>
                <w:color w:val="000000"/>
                <w:sz w:val="20"/>
                <w:szCs w:val="20"/>
              </w:rPr>
              <w:t>) на да</w:t>
            </w:r>
            <w:r>
              <w:rPr>
                <w:color w:val="000000"/>
                <w:sz w:val="20"/>
                <w:szCs w:val="20"/>
              </w:rPr>
              <w:t>ту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обращения за досрочным распо</w:t>
            </w:r>
            <w:r w:rsidRPr="00066351">
              <w:rPr>
                <w:color w:val="000000"/>
                <w:sz w:val="20"/>
                <w:szCs w:val="20"/>
              </w:rPr>
              <w:t>ряжением средствами семейного капитала и не менее 12 месяцев в общей сложности из последних 24 месяцев перед месяцем обращения,– в случае обращения гражданина, которому назначен семейный капитал документы, удостоверяющие личность, и (или) свидетельства о рождении, выписка из решения суда об усыновлении (удочерении), о восстановлении в родительских правах или иные документы, подтверждающие включение в состав семьи гражданина, не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учтенного в ее составе при назначении семейного капитала, – представляются на детей, которые не были учтены в составе семьи при назначении семейного капитала (если в отношении их заключен договор о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 на платной основе и (или) при их обращении за досрочным распоряжением средствами семейного капитала, а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также при выделении долей семейного капитала) документы, </w:t>
            </w:r>
            <w:r w:rsidRPr="00066351">
              <w:rPr>
                <w:color w:val="000000"/>
                <w:sz w:val="20"/>
                <w:szCs w:val="20"/>
              </w:rPr>
              <w:lastRenderedPageBreak/>
              <w:t>подтверждающие родствен</w:t>
            </w:r>
            <w:r>
              <w:rPr>
                <w:color w:val="000000"/>
                <w:sz w:val="20"/>
                <w:szCs w:val="20"/>
              </w:rPr>
              <w:t>ные отношения членов семьи (сви</w:t>
            </w:r>
            <w:r w:rsidRPr="00066351">
              <w:rPr>
                <w:color w:val="000000"/>
                <w:sz w:val="20"/>
                <w:szCs w:val="20"/>
              </w:rPr>
              <w:t xml:space="preserve">детельство о рождении, свидетельство о браке, о перемене имени, выписка из решения суда об усыновлении (удочерении) и другие), </w:t>
            </w:r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>– в случае изменения фамилии, собственного имени, отчества, даты рождения члена семьи, обратившегося за досрочным распоряжением средствами семейного капитала, и (или) члена семьи, в отношении которого заключен договор о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 на платной основе, а также при выделении долей семейного капитала свидетельство о смерти либо справка органа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загса, содержащая сведения из записи акта о смерти, копия решения суда об объявлении гражданина умершим, о признании его безвестно </w:t>
            </w:r>
            <w:r>
              <w:rPr>
                <w:color w:val="000000"/>
                <w:sz w:val="20"/>
                <w:szCs w:val="20"/>
              </w:rPr>
              <w:t>отсутствующим, копия постановле</w:t>
            </w:r>
            <w:r w:rsidRPr="00066351">
              <w:rPr>
                <w:color w:val="000000"/>
                <w:sz w:val="20"/>
                <w:szCs w:val="20"/>
              </w:rPr>
              <w:t xml:space="preserve">ния (определения) суда, органа уголовного преследования об объявлении розыска гражданина, копия решения суда о лишении родительских прав либо об отобрании ребенка без лишения родительских прав, </w:t>
            </w:r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 xml:space="preserve">Соглашение о детях, копия решения суда (выписка из решения) о расторжении брака либо свидетельство о расторжении брака, </w:t>
            </w:r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 xml:space="preserve">Брачный договор, копии решения (постановления) суда, определения о судебном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приказе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о взыскании али-ментов, </w:t>
            </w:r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 xml:space="preserve">Соглашение об уплате алиментов, копия решения суда о признании гражданина недееспособным (ограниченно дееспособным) или иной документ, подтверждающий исключение </w:t>
            </w:r>
            <w:r>
              <w:rPr>
                <w:color w:val="000000"/>
                <w:sz w:val="20"/>
                <w:szCs w:val="20"/>
              </w:rPr>
              <w:t>из состава семьи гражданина, ко</w:t>
            </w:r>
            <w:r w:rsidRPr="00066351">
              <w:rPr>
                <w:color w:val="000000"/>
                <w:sz w:val="20"/>
                <w:szCs w:val="20"/>
              </w:rPr>
              <w:t>торому назначен семейный капитал, или невозможность его обращения, – в случае обращения члена семьи, не являющегося гражданином, которому назначен семейный капитал</w:t>
            </w:r>
          </w:p>
          <w:p w:rsidR="00771CEF" w:rsidRPr="003D71A8" w:rsidRDefault="00771CEF" w:rsidP="00885D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1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Документы и (или) сведения, запрашиваемые государственным органом</w:t>
            </w:r>
          </w:p>
          <w:p w:rsidR="00771CEF" w:rsidRPr="00066351" w:rsidRDefault="00771CEF" w:rsidP="00885D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сведения об открытии счета (отдельного счета) по учету вклада (депозита) «Семейный капитал» (если такие 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сведения отсутствуют в личном деле гражданина)* сведения о лишении родительских прав, отмене усыновления (удочерения), отобрании ребенка (детей) из семьи по решению суда, отказе от ребенка (детей) сведения о признании ребенка (детей) находящимся в социально опасном положении или нуждающимся в государственной защите, об отобрании ребенка (детей) у</w:t>
            </w:r>
            <w:proofErr w:type="gramEnd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родителей по решению комиссии по делам </w:t>
            </w:r>
            <w:proofErr w:type="spellStart"/>
            <w:proofErr w:type="gramStart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несовершен-нолетних</w:t>
            </w:r>
            <w:proofErr w:type="spellEnd"/>
            <w:proofErr w:type="gramEnd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городского, районного исполнительного комитета (местной администрации района в городе) или органа опеки и попечительства 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lastRenderedPageBreak/>
              <w:t>1 месяц со дня подачи заявления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диновременно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771CEF" w:rsidRPr="00066351" w:rsidRDefault="00E92104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1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3-51-76</w:t>
            </w:r>
          </w:p>
        </w:tc>
      </w:tr>
      <w:tr w:rsidR="00771CEF" w:rsidRPr="00FF22C0" w:rsidTr="00885DF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71CEF" w:rsidRPr="00066351" w:rsidRDefault="00771CEF" w:rsidP="00885DF0">
            <w:pPr>
              <w:spacing w:after="0" w:line="270" w:lineRule="atLeast"/>
              <w:jc w:val="both"/>
              <w:rPr>
                <w:rFonts w:ascii="Times New Roman" w:hAnsi="Times New Roman" w:cs="Times New Roman"/>
                <w:color w:val="495149"/>
                <w:sz w:val="20"/>
                <w:szCs w:val="20"/>
              </w:rPr>
            </w:pPr>
            <w:r w:rsidRPr="00996C6C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lastRenderedPageBreak/>
              <w:t>2.47.3 Принятие решения о досрочном распоряжении (отказе в досрочном распоряжении) средствами семейного капитала на получение платных медицинских услуг, оказываемых государственными организациями здравоохранения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066351">
              <w:rPr>
                <w:color w:val="000000"/>
                <w:sz w:val="20"/>
                <w:szCs w:val="20"/>
              </w:rPr>
              <w:t>аявление</w:t>
            </w:r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паспорт или иной документ, удостоверяющий личность решение или копия решения (выписка из решения) о назначении семейного капитала заключение врачебно-консультационной комиссии государственной организации здравоохранения о нуждаемости в получении членом (членами) семьи платных медицинских услуг, оказываемых организациями здраво-охранения, с указанием медицинской ус</w:t>
            </w:r>
            <w:r>
              <w:rPr>
                <w:color w:val="000000"/>
                <w:sz w:val="20"/>
                <w:szCs w:val="20"/>
              </w:rPr>
              <w:t>луги (далее – заключение врачеб</w:t>
            </w:r>
            <w:r w:rsidRPr="00066351">
              <w:rPr>
                <w:color w:val="000000"/>
                <w:sz w:val="20"/>
                <w:szCs w:val="20"/>
              </w:rPr>
              <w:t>но-консультационной комиссии государ</w:t>
            </w:r>
            <w:r>
              <w:rPr>
                <w:color w:val="000000"/>
                <w:sz w:val="20"/>
                <w:szCs w:val="20"/>
              </w:rPr>
              <w:t>ственной организации здравоохра</w:t>
            </w:r>
            <w:r w:rsidRPr="00066351">
              <w:rPr>
                <w:color w:val="000000"/>
                <w:sz w:val="20"/>
                <w:szCs w:val="20"/>
              </w:rPr>
              <w:t>нения) предварительный договор возмездного оказания услуг государственной организацией здравоохранения документ, удостоверяющий личность, и (или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) свидетельство о рождении члена семьи, нуждающегося в получении платных медицинских услуг по заключению врачебно-консультационной комиссии государственной организации здравоохранения </w:t>
            </w:r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>свидетельство о заключении брака – представляется на мать (мачеху), отца (отчима), усыновителя (</w:t>
            </w:r>
            <w:proofErr w:type="spellStart"/>
            <w:r w:rsidRPr="00066351">
              <w:rPr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066351">
              <w:rPr>
                <w:color w:val="000000"/>
                <w:sz w:val="20"/>
                <w:szCs w:val="20"/>
              </w:rPr>
              <w:t>), которые учтены в составе семьи при назначении семейного капитала, если они</w:t>
            </w:r>
            <w:r>
              <w:rPr>
                <w:color w:val="000000"/>
                <w:sz w:val="20"/>
                <w:szCs w:val="20"/>
              </w:rPr>
              <w:t xml:space="preserve"> состоят в браке на дату обраще</w:t>
            </w:r>
            <w:r w:rsidRPr="00066351">
              <w:rPr>
                <w:color w:val="000000"/>
                <w:sz w:val="20"/>
                <w:szCs w:val="20"/>
              </w:rPr>
              <w:t>ния документы и (или) сведения, подтверждающие занятость трудоспособного отца (отчима) в полной семье, трудосп</w:t>
            </w:r>
            <w:r>
              <w:rPr>
                <w:color w:val="000000"/>
                <w:sz w:val="20"/>
                <w:szCs w:val="20"/>
              </w:rPr>
              <w:t>особного родителя в неполной се</w:t>
            </w:r>
            <w:r w:rsidRPr="00066351">
              <w:rPr>
                <w:color w:val="000000"/>
                <w:sz w:val="20"/>
                <w:szCs w:val="20"/>
              </w:rPr>
              <w:t>мье, усыновителя (</w:t>
            </w:r>
            <w:proofErr w:type="spellStart"/>
            <w:r w:rsidRPr="00066351">
              <w:rPr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066351">
              <w:rPr>
                <w:color w:val="000000"/>
                <w:sz w:val="20"/>
                <w:szCs w:val="20"/>
              </w:rPr>
              <w:t>) на да</w:t>
            </w:r>
            <w:r>
              <w:rPr>
                <w:color w:val="000000"/>
                <w:sz w:val="20"/>
                <w:szCs w:val="20"/>
              </w:rPr>
              <w:t xml:space="preserve">ту </w:t>
            </w:r>
            <w:r>
              <w:rPr>
                <w:color w:val="000000"/>
                <w:sz w:val="20"/>
                <w:szCs w:val="20"/>
              </w:rPr>
              <w:lastRenderedPageBreak/>
              <w:t>обращения за досрочным распо</w:t>
            </w:r>
            <w:r w:rsidRPr="00066351">
              <w:rPr>
                <w:color w:val="000000"/>
                <w:sz w:val="20"/>
                <w:szCs w:val="20"/>
              </w:rPr>
              <w:t>ряжением средствами семейного капитала и не менее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12 месяцев в общей сложности из последних 24 месяцев перед месяцем обращения, – в случае обращения гражданина, которому назначен семейный капитал документы, удостоверяющие личность, и (или) свидетельства о рождении, </w:t>
            </w:r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>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 – представляются на детей, которые не были учтены в составе семьи при назначении семейного капитала (если они нуждаются в получении платных медицинских услуг по заключению врачебно-консультационной комиссии государственной ор</w:t>
            </w:r>
            <w:r>
              <w:rPr>
                <w:color w:val="000000"/>
                <w:sz w:val="20"/>
                <w:szCs w:val="20"/>
              </w:rPr>
              <w:t>ганизации здравоохране</w:t>
            </w:r>
            <w:r w:rsidRPr="00066351">
              <w:rPr>
                <w:color w:val="000000"/>
                <w:sz w:val="20"/>
                <w:szCs w:val="20"/>
              </w:rPr>
              <w:t>ния и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или) при их обращении за досрочным распоряжением средствами семейного капитала, а также при выделении долей семейного капитала) документы, подтверждающие родствен</w:t>
            </w:r>
            <w:r>
              <w:rPr>
                <w:color w:val="000000"/>
                <w:sz w:val="20"/>
                <w:szCs w:val="20"/>
              </w:rPr>
              <w:t>ные отношения членов семьи (сви</w:t>
            </w:r>
            <w:r w:rsidRPr="00066351">
              <w:rPr>
                <w:color w:val="000000"/>
                <w:sz w:val="20"/>
                <w:szCs w:val="20"/>
              </w:rPr>
              <w:t>детельство о рождении, свидетельство о браке, о перемене имени, выписка из решения суда об усыновлении (удочере</w:t>
            </w:r>
            <w:r>
              <w:rPr>
                <w:color w:val="000000"/>
                <w:sz w:val="20"/>
                <w:szCs w:val="20"/>
              </w:rPr>
              <w:t>нии) и другие), – в случае изме</w:t>
            </w:r>
            <w:r w:rsidRPr="00066351">
              <w:rPr>
                <w:color w:val="000000"/>
                <w:sz w:val="20"/>
                <w:szCs w:val="20"/>
              </w:rPr>
              <w:t>нения фамилии, собственного имени, о</w:t>
            </w:r>
            <w:r>
              <w:rPr>
                <w:color w:val="000000"/>
                <w:sz w:val="20"/>
                <w:szCs w:val="20"/>
              </w:rPr>
              <w:t>тчества, даты рождения члена се</w:t>
            </w:r>
            <w:r w:rsidRPr="00066351">
              <w:rPr>
                <w:color w:val="000000"/>
                <w:sz w:val="20"/>
                <w:szCs w:val="20"/>
              </w:rPr>
              <w:t>мьи, обратившегося за досрочным распоряжением средствами семейного капитала, и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(или) члена семьи, нуждаю</w:t>
            </w:r>
            <w:r>
              <w:rPr>
                <w:color w:val="000000"/>
                <w:sz w:val="20"/>
                <w:szCs w:val="20"/>
              </w:rPr>
              <w:t>щегося в получении платных меди</w:t>
            </w:r>
            <w:r w:rsidRPr="00066351">
              <w:rPr>
                <w:color w:val="000000"/>
                <w:sz w:val="20"/>
                <w:szCs w:val="20"/>
              </w:rPr>
              <w:t xml:space="preserve">цинских услуг по заключению врачебно-консультационной комиссии государственной организации здравоохранения, а также при выделении долей семейного капитала </w:t>
            </w:r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 xml:space="preserve"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постановления (определения) суда, органа уголовного преследования об объявлении розыска гражданина, копия решения суда о лишении родительских прав либо об отобрании ребенка без лишения родительских прав, Соглашение о детях, копия решения (выписка из </w:t>
            </w:r>
            <w:r w:rsidRPr="00066351">
              <w:rPr>
                <w:color w:val="000000"/>
                <w:sz w:val="20"/>
                <w:szCs w:val="20"/>
              </w:rPr>
              <w:lastRenderedPageBreak/>
              <w:t>решения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) суда о расторжении брака либо свидетельство о расторжении брака, </w:t>
            </w:r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 xml:space="preserve">Брачный договор, копии решения (постановления) суда, определения о судебном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приказе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о взыскании али-ментов, </w:t>
            </w:r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>Соглашение об уплате алимент</w:t>
            </w:r>
            <w:r>
              <w:rPr>
                <w:color w:val="000000"/>
                <w:sz w:val="20"/>
                <w:szCs w:val="20"/>
              </w:rPr>
              <w:t>ов, копия решения суда о призна</w:t>
            </w:r>
            <w:r w:rsidRPr="00066351">
              <w:rPr>
                <w:color w:val="000000"/>
                <w:sz w:val="20"/>
                <w:szCs w:val="20"/>
              </w:rPr>
              <w:t xml:space="preserve">нии гражданина недееспособным (ограниченно дееспособным) или иной документ, подтверждающий исключение из состава семьи </w:t>
            </w:r>
            <w:r>
              <w:rPr>
                <w:color w:val="000000"/>
                <w:sz w:val="20"/>
                <w:szCs w:val="20"/>
              </w:rPr>
              <w:t>гражданина, ко</w:t>
            </w:r>
            <w:r w:rsidRPr="00066351">
              <w:rPr>
                <w:color w:val="000000"/>
                <w:sz w:val="20"/>
                <w:szCs w:val="20"/>
              </w:rPr>
              <w:t>торому назначен семейный капитал, или невозможность его обращения, – в случае обращения члена семьи, не являющегося гражданином, которому назначен семейный капитал</w:t>
            </w:r>
          </w:p>
          <w:p w:rsidR="00771CEF" w:rsidRPr="00312A63" w:rsidRDefault="00771CEF" w:rsidP="00885D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A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Документы и (или) сведения, запрашиваемые государственным органом</w:t>
            </w:r>
          </w:p>
          <w:p w:rsidR="00771CEF" w:rsidRPr="00066351" w:rsidRDefault="00771CEF" w:rsidP="00885D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ведения об открытии счета (отдельного счета) по учету вклада (депозита) «Семейный капитал» (если такие сведения отсутствуют в личном деле гражданина)* сведения о лишении родительских прав, отмене усыновления (удочерения), отобрании ребенка (детей) из семьи по решению суда, отказе от ребенка (детей) сведения о признании ребенка (детей) находящимся в социально опасном положении или нуждающимся в государственной защите, об отобрании ребенка (детей) у</w:t>
            </w:r>
            <w:proofErr w:type="gramEnd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родителей по решению комиссии по делам несовершеннолетних городского, районного исполнительного комитета (местной администрации района в городе) или органа опеки и попечительства 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lastRenderedPageBreak/>
              <w:t>1 месяц со дня подачи заявления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диновременно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771CEF" w:rsidRPr="00066351" w:rsidRDefault="00E92104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1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3-51-76</w:t>
            </w:r>
          </w:p>
        </w:tc>
      </w:tr>
      <w:tr w:rsidR="00771CEF" w:rsidRPr="00FF22C0" w:rsidTr="00885DF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71CEF" w:rsidRPr="00066351" w:rsidRDefault="00771CEF" w:rsidP="00885DF0">
            <w:pPr>
              <w:spacing w:after="0" w:line="270" w:lineRule="atLeast"/>
              <w:jc w:val="both"/>
              <w:rPr>
                <w:rFonts w:ascii="Times New Roman" w:hAnsi="Times New Roman" w:cs="Times New Roman"/>
                <w:color w:val="495149"/>
                <w:sz w:val="20"/>
                <w:szCs w:val="20"/>
              </w:rPr>
            </w:pPr>
            <w:r w:rsidRPr="00996C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2.47.4 Принятие решения о досрочном распоряжении средствами семейного капитала: на приобретение товаров, предназначенных для социальной реабилитации и интеграции инвалидов в </w:t>
            </w:r>
            <w:r w:rsidRPr="00996C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общество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Default="00771CEF" w:rsidP="00885DF0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lastRenderedPageBreak/>
              <w:t xml:space="preserve">заявление </w:t>
            </w:r>
          </w:p>
          <w:p w:rsidR="00771CEF" w:rsidRDefault="00771CEF" w:rsidP="00885DF0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>паспорт или иной документ, удостоверяющий личность решение или копия решения (выписка из решения) о назначении семейного капитала</w:t>
            </w:r>
          </w:p>
          <w:p w:rsidR="00771CEF" w:rsidRPr="00066351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удостоверение инвалида либо заключение медико-</w:t>
            </w:r>
            <w:r w:rsidRPr="00066351">
              <w:rPr>
                <w:color w:val="000000"/>
                <w:sz w:val="20"/>
                <w:szCs w:val="20"/>
              </w:rPr>
              <w:lastRenderedPageBreak/>
              <w:t>реабилитационной экспертной комиссии, выданные члену семьи, являющемуся инвалидом, в том числе ребенком-инвалидом в возрасте до 18 лет индивидуальная программа реабилитации,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абилитации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инвалида и (или) ин</w:t>
            </w:r>
            <w:r w:rsidRPr="00066351">
              <w:rPr>
                <w:color w:val="000000"/>
                <w:sz w:val="20"/>
                <w:szCs w:val="20"/>
              </w:rPr>
              <w:t xml:space="preserve">дивидуальная программа реабилитации, </w:t>
            </w:r>
            <w:proofErr w:type="spellStart"/>
            <w:r w:rsidRPr="00066351">
              <w:rPr>
                <w:color w:val="000000"/>
                <w:sz w:val="20"/>
                <w:szCs w:val="20"/>
              </w:rPr>
              <w:t>абилитации</w:t>
            </w:r>
            <w:proofErr w:type="spellEnd"/>
            <w:r w:rsidRPr="00066351">
              <w:rPr>
                <w:color w:val="000000"/>
                <w:sz w:val="20"/>
                <w:szCs w:val="20"/>
              </w:rPr>
              <w:t xml:space="preserve"> ребенка-инвалида документ, удостоверяющий личность, и (или) свидетельство о рождении члена семьи, в отношении которого досрочно используются средства семейного капитала свидетельство о заключении брака – представляется на мать (мачеху), отца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отчима), усыновителя (</w:t>
            </w:r>
            <w:proofErr w:type="spellStart"/>
            <w:r w:rsidRPr="00066351">
              <w:rPr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066351">
              <w:rPr>
                <w:color w:val="000000"/>
                <w:sz w:val="20"/>
                <w:szCs w:val="20"/>
              </w:rPr>
              <w:t>), которые учтены в составе семьи при назначении семейного капитала, если они состоят в браке на дату обращения документы и (или) сведения, подтверждающие занятость трудоспособного отца (отчима) в полной семье, трудоспособного родителя в неполной семье, усыновителя (</w:t>
            </w:r>
            <w:proofErr w:type="spellStart"/>
            <w:r w:rsidRPr="00066351">
              <w:rPr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066351">
              <w:rPr>
                <w:color w:val="000000"/>
                <w:sz w:val="20"/>
                <w:szCs w:val="20"/>
              </w:rPr>
              <w:t>) на дату обращения за досрочным распоряжением средствами семейного капитала и не менее 12 месяцев в общей сложности из последних 24 месяцев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перед месяцем обращения, – в случае обращения гражданина, которому назначен семейный капитал документы, удостоверяющие личность, и (или) 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</w:t>
            </w:r>
            <w:r>
              <w:rPr>
                <w:color w:val="000000"/>
                <w:sz w:val="20"/>
                <w:szCs w:val="20"/>
              </w:rPr>
              <w:t>чении семей</w:t>
            </w:r>
            <w:r w:rsidRPr="00066351">
              <w:rPr>
                <w:color w:val="000000"/>
                <w:sz w:val="20"/>
                <w:szCs w:val="20"/>
              </w:rPr>
              <w:t>ного капитала, – представляются на детей,</w:t>
            </w:r>
            <w:r>
              <w:rPr>
                <w:color w:val="000000"/>
                <w:sz w:val="20"/>
                <w:szCs w:val="20"/>
              </w:rPr>
              <w:t xml:space="preserve"> которые не были учтены в соста</w:t>
            </w:r>
            <w:r w:rsidRPr="00066351">
              <w:rPr>
                <w:color w:val="000000"/>
                <w:sz w:val="20"/>
                <w:szCs w:val="20"/>
              </w:rPr>
              <w:t>ве семьи при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назначении семейного капит</w:t>
            </w:r>
            <w:r>
              <w:rPr>
                <w:color w:val="000000"/>
                <w:sz w:val="20"/>
                <w:szCs w:val="20"/>
              </w:rPr>
              <w:t>ала (если в отношении их досроч</w:t>
            </w:r>
            <w:r w:rsidRPr="00066351">
              <w:rPr>
                <w:color w:val="000000"/>
                <w:sz w:val="20"/>
                <w:szCs w:val="20"/>
              </w:rPr>
              <w:t>но используются средства семейного капитала и (или) при их обращении за досрочным распоряжением средствами сем</w:t>
            </w:r>
            <w:r>
              <w:rPr>
                <w:color w:val="000000"/>
                <w:sz w:val="20"/>
                <w:szCs w:val="20"/>
              </w:rPr>
              <w:t>ейного капитала, а также при вы</w:t>
            </w:r>
            <w:r w:rsidRPr="00066351">
              <w:rPr>
                <w:color w:val="000000"/>
                <w:sz w:val="20"/>
                <w:szCs w:val="20"/>
              </w:rPr>
              <w:t>делении долей семейного капитала) документы, подтверждающие родственны</w:t>
            </w:r>
            <w:r>
              <w:rPr>
                <w:color w:val="000000"/>
                <w:sz w:val="20"/>
                <w:szCs w:val="20"/>
              </w:rPr>
              <w:t>е отношения членов семьи (свиде</w:t>
            </w:r>
            <w:r w:rsidRPr="00066351">
              <w:rPr>
                <w:color w:val="000000"/>
                <w:sz w:val="20"/>
                <w:szCs w:val="20"/>
              </w:rPr>
              <w:t>тельство о рождении, свидетельство о браке, о перемене имени, выписка из решения суда об усыновлении (удочерении) и другие), – в случае изменения фамилии, собственного имени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, отчества, </w:t>
            </w:r>
            <w:r>
              <w:rPr>
                <w:color w:val="000000"/>
                <w:sz w:val="20"/>
                <w:szCs w:val="20"/>
              </w:rPr>
              <w:t>даты рождения члена семьи, обра</w:t>
            </w:r>
            <w:r w:rsidRPr="00066351">
              <w:rPr>
                <w:color w:val="000000"/>
                <w:sz w:val="20"/>
                <w:szCs w:val="20"/>
              </w:rPr>
              <w:t xml:space="preserve">тившегося за досрочным распоряжением средствами </w:t>
            </w:r>
            <w:r w:rsidRPr="00066351">
              <w:rPr>
                <w:color w:val="000000"/>
                <w:sz w:val="20"/>
                <w:szCs w:val="20"/>
              </w:rPr>
              <w:lastRenderedPageBreak/>
              <w:t>семейного капитала, и (или) члена семьи, в отношении которого досрочно используются средства семейного капитала, а также при выделении долей семейного капитала</w:t>
            </w:r>
          </w:p>
          <w:p w:rsidR="00771CEF" w:rsidRDefault="00771CEF" w:rsidP="00885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>свидетельство о смерти либо справка органа загса, содержащая сведения из записи акта о смерти, копия решения суда об объявлении гражданина умер-</w:t>
            </w:r>
            <w:proofErr w:type="spellStart"/>
            <w:r w:rsidRPr="00066351">
              <w:rPr>
                <w:color w:val="000000"/>
                <w:sz w:val="20"/>
                <w:szCs w:val="20"/>
              </w:rPr>
              <w:t>шим</w:t>
            </w:r>
            <w:proofErr w:type="spellEnd"/>
            <w:r w:rsidRPr="00066351">
              <w:rPr>
                <w:color w:val="000000"/>
                <w:sz w:val="20"/>
                <w:szCs w:val="20"/>
              </w:rPr>
              <w:t xml:space="preserve">, о признании его безвестно отсутствующим, копия постановления (определения) суда, органа уголовного преследования об объявлении </w:t>
            </w:r>
            <w:proofErr w:type="spellStart"/>
            <w:r w:rsidRPr="00066351">
              <w:rPr>
                <w:color w:val="000000"/>
                <w:sz w:val="20"/>
                <w:szCs w:val="20"/>
              </w:rPr>
              <w:t>розыс</w:t>
            </w:r>
            <w:proofErr w:type="spellEnd"/>
            <w:r w:rsidRPr="00066351">
              <w:rPr>
                <w:color w:val="000000"/>
                <w:sz w:val="20"/>
                <w:szCs w:val="20"/>
              </w:rPr>
              <w:t>-ка гражданина, копия решения суда о лишении родительских прав либо об отобрании ребенка без лишения родительских прав, Соглашение о детях, ко-пия решения суда о расторжении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брака </w:t>
            </w:r>
            <w:r>
              <w:rPr>
                <w:color w:val="000000"/>
                <w:sz w:val="20"/>
                <w:szCs w:val="20"/>
              </w:rPr>
              <w:t>(выписка из решения) либо свиде</w:t>
            </w:r>
            <w:r w:rsidRPr="00066351">
              <w:rPr>
                <w:color w:val="000000"/>
                <w:sz w:val="20"/>
                <w:szCs w:val="20"/>
              </w:rPr>
              <w:t xml:space="preserve">тельство о расторжении брака, Брачный договор, копии решения (постановления) суда, определения о судебном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приказе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о взыскании алиментов, Соглашение об уплате алиментов, копия решения суда о признании гражданина недееспособным (ограниченно дееспособным) или иной документ, подтверждающий исключение из состава семьи г</w:t>
            </w:r>
            <w:r>
              <w:rPr>
                <w:color w:val="000000"/>
                <w:sz w:val="20"/>
                <w:szCs w:val="20"/>
              </w:rPr>
              <w:t>ражданина, которому назначен се</w:t>
            </w:r>
            <w:r w:rsidRPr="00066351">
              <w:rPr>
                <w:color w:val="000000"/>
                <w:sz w:val="20"/>
                <w:szCs w:val="20"/>
              </w:rPr>
              <w:t xml:space="preserve">мейный капитал, или невозможность его обращения, – в случае обращения члена семьи, не являющегося гражданином,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которому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назначен семейный капитал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A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Документы и (или) сведения, запрашиваемые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</w:t>
            </w:r>
            <w:r w:rsidRPr="00312A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осударственным органом</w:t>
            </w:r>
          </w:p>
          <w:p w:rsidR="00771CEF" w:rsidRPr="00066351" w:rsidRDefault="00771CEF" w:rsidP="00885D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 об открытии счета (отдельного счета) по учету вклада (депозита) «Семейный капитал» (если такие сведения отсутствуют в личном деле гражданина) сведения о лишении родительских прав, отмене усыновления (удочерения), отобрании ребенка (детей) из семьи по решению суда, отказе от ребенка (детей) сведения о признании ребенка (детей) находящимся в социально опасном положении или нуждающимся в государс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твенной защите, об отобрании ре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бенка (детей) у</w:t>
            </w:r>
            <w:proofErr w:type="gramEnd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родителей по решению комиссии по 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елам несовершенно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летних городского, районного исполнительного комитета (местной администрации района в городе) или органа опеки и попечительства сведения о наличии не снятой или не погашенной в 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установленном порядке судимости за совершение умышленных тяжких или особо тяжких преступлений против человека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lastRenderedPageBreak/>
              <w:t>1 месяц со дня подачи заявления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диновременно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771CEF" w:rsidRPr="00066351" w:rsidRDefault="00E92104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1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3-51-76</w:t>
            </w:r>
          </w:p>
        </w:tc>
      </w:tr>
      <w:tr w:rsidR="00771CEF" w:rsidRPr="00FF22C0" w:rsidTr="00885DF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71CEF" w:rsidRPr="00066351" w:rsidRDefault="00771CEF" w:rsidP="00885DF0">
            <w:pPr>
              <w:spacing w:after="0" w:line="270" w:lineRule="atLeast"/>
              <w:jc w:val="both"/>
              <w:rPr>
                <w:rFonts w:ascii="Times New Roman" w:hAnsi="Times New Roman" w:cs="Times New Roman"/>
                <w:color w:val="495149"/>
                <w:sz w:val="20"/>
                <w:szCs w:val="20"/>
              </w:rPr>
            </w:pPr>
            <w:r w:rsidRPr="00996C6C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lastRenderedPageBreak/>
              <w:t xml:space="preserve">2.48. Принятие решения о распоряжении средствами семейного капитала после истечения 18 лет </w:t>
            </w:r>
            <w:proofErr w:type="gramStart"/>
            <w:r w:rsidRPr="00996C6C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t>с даты рождения</w:t>
            </w:r>
            <w:proofErr w:type="gramEnd"/>
            <w:r w:rsidRPr="00996C6C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t xml:space="preserve"> ребенка, в связи с рождением (усыновлением, удочерением) которого семья приобрела право на назначение семейного  капитала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Default="00771CEF" w:rsidP="00885D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заявление </w:t>
            </w:r>
          </w:p>
          <w:p w:rsidR="00771CEF" w:rsidRDefault="00771CEF" w:rsidP="00885D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паспорт или иной документ, удостоверяющий личность решение или копия решения (выписка из решения) о назначении семейного капитала </w:t>
            </w:r>
          </w:p>
          <w:p w:rsidR="00771CEF" w:rsidRDefault="00771CEF" w:rsidP="00885D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 – в случае изменения фамилии, собственного имени, отчества, даты рождения членов семьи </w:t>
            </w:r>
          </w:p>
          <w:p w:rsidR="00771CEF" w:rsidRDefault="00771CEF" w:rsidP="00885D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 (представляются на детей, если они не были учтены в составе семьи при назначении семейного капитала) </w:t>
            </w:r>
          </w:p>
          <w:p w:rsidR="00771CEF" w:rsidRDefault="00771CEF" w:rsidP="00885D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</w:t>
            </w:r>
          </w:p>
          <w:p w:rsidR="00771CEF" w:rsidRDefault="00771CEF" w:rsidP="00885D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копия решения суда о расторжении брака либо свидетельство о расторжении брака или иной документ, подтверждающий исключение из состава семьи гражданина, учтенного в ее составе при назначении семейного капитала, – в случае изменения состава семьи на дату подачи заявления о распоряжении средствами семейного капитала </w:t>
            </w:r>
          </w:p>
          <w:p w:rsidR="00771CEF" w:rsidRDefault="00771CEF" w:rsidP="00885D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нотариально удостоверенное согласие совершеннолетних членов семьи, законных представителей несовершеннолетних членов семьи, в том числе не относящихся к членам семьи (если таковые имеются), на предоставление права распоряжаться средствами семейного капитала одному члену семьи – при наличии такого согласия</w:t>
            </w:r>
          </w:p>
          <w:p w:rsidR="00771CEF" w:rsidRPr="00312A63" w:rsidRDefault="00771CEF" w:rsidP="00885D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A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Документы и (или) сведения, запрашиваемые </w:t>
            </w:r>
            <w:r w:rsidRPr="00312A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государственным органом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  <w:p w:rsidR="00771CEF" w:rsidRPr="00066351" w:rsidRDefault="00771CEF" w:rsidP="00885D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71CEF" w:rsidRPr="00066351" w:rsidRDefault="00771CEF" w:rsidP="006767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 об открытии счета (отдельного счета) по учету вклада (депозита) ”Семейный капитал“ (если такие сведения отсутствуют в личном деле гражданина)*** сведения о лишении родительских прав, отмене усыновления (удочерения), отобрании ребенка (детей) из семьи по решению суда, отказе от ребенка (детей) сведения о совершении умышленных тяжких или особо тяжких преступлений против человека</w:t>
            </w:r>
            <w:proofErr w:type="gramEnd"/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lastRenderedPageBreak/>
              <w:t>1 месяц со дня подачи заявления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диновременно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771CEF" w:rsidRPr="00066351" w:rsidRDefault="00E92104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1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3-51-76</w:t>
            </w:r>
          </w:p>
        </w:tc>
      </w:tr>
      <w:tr w:rsidR="00771CEF" w:rsidRPr="00066351" w:rsidTr="00885DF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71CEF" w:rsidRPr="00066351" w:rsidRDefault="00771CEF" w:rsidP="00885DF0">
            <w:pPr>
              <w:spacing w:after="0" w:line="270" w:lineRule="atLeast"/>
              <w:jc w:val="both"/>
              <w:rPr>
                <w:rFonts w:ascii="Times New Roman" w:hAnsi="Times New Roman" w:cs="Times New Roman"/>
                <w:color w:val="495149"/>
                <w:sz w:val="20"/>
                <w:szCs w:val="20"/>
              </w:rPr>
            </w:pPr>
            <w:r w:rsidRPr="00996C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2.50. Принятие решения о внесении изменений в решение о назначении семейного капитала и выдача выписки из такого решения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Default="00771CEF" w:rsidP="00885D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заявление с указанием причины, по которой обращение за открытием депозитного счета члена семьи, которому назначен семейный капитал, невозможно </w:t>
            </w:r>
          </w:p>
          <w:p w:rsidR="00771CEF" w:rsidRDefault="00771CEF" w:rsidP="00885D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паспорт или иной документ, удостоверяющий личность свидетельство о смерти либо справка органа загса, содержащая сведения из записи акта о смерти, </w:t>
            </w:r>
          </w:p>
          <w:p w:rsidR="00771CEF" w:rsidRDefault="00771CEF" w:rsidP="00885D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копия решения суда об объявлении гражданина умершим, о признании его безвестно отсутствующим, копия постановления (определения) суда, органа уголовного преследования об объявлении розыска гражданина, </w:t>
            </w:r>
          </w:p>
          <w:p w:rsidR="00771CEF" w:rsidRPr="00066351" w:rsidRDefault="00771CEF" w:rsidP="00885D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копия решения суда о признании гражданина недееспособным (ограниченно дееспособным) или иные документы и (или) сведения, подтверждающие невозможность обращения за открытием депозитного счета члена семьи, которому назначен семейный капитал</w:t>
            </w:r>
            <w:proofErr w:type="gramEnd"/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>10 дней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диновременно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771CEF" w:rsidRPr="00066351" w:rsidRDefault="00E92104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1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3-51-76</w:t>
            </w:r>
          </w:p>
        </w:tc>
      </w:tr>
      <w:tr w:rsidR="00771CEF" w:rsidRPr="00066351" w:rsidTr="00885DF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71CEF" w:rsidRPr="00312A63" w:rsidRDefault="00771CEF" w:rsidP="00885DF0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A63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  <w:r w:rsidRPr="00312A63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. </w:t>
            </w:r>
            <w:r w:rsidRPr="00312A63">
              <w:rPr>
                <w:rFonts w:ascii="Times New Roman" w:hAnsi="Times New Roman" w:cs="Times New Roman"/>
                <w:sz w:val="20"/>
                <w:szCs w:val="20"/>
              </w:rPr>
              <w:t>Выдача удостоверения инвалида Отечественной войны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заявление паспорт или иной документ, удостоверяющий личность 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заключение медико-реабилитационной экспертной комиссии 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одна фотография заявителя размером 30 х 40 мм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>5 дней со дня подачи заявления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срок установления инвалидности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771CEF" w:rsidRPr="00066351" w:rsidRDefault="00E92104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1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3-51-76</w:t>
            </w:r>
          </w:p>
        </w:tc>
      </w:tr>
      <w:tr w:rsidR="00771CEF" w:rsidRPr="00FF22C0" w:rsidTr="00885DF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71CEF" w:rsidRPr="00312A63" w:rsidRDefault="00771CEF" w:rsidP="00885DF0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A63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t xml:space="preserve">3.3. </w:t>
            </w:r>
            <w:proofErr w:type="gramStart"/>
            <w:r w:rsidRPr="00312A63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t xml:space="preserve">Выдача удостоверения инвалида о праве на льготы для инвалидов боевых действий на территории других государств, а также </w:t>
            </w:r>
            <w:r w:rsidRPr="00312A63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lastRenderedPageBreak/>
              <w:t>граждан, в том числе уволенных в запас (отставку), из числа военнослужащих, лиц начальствующего и рядового состава органов внутренних дел, органов и подразделений по чрезвычайным ситуациям, органов финансовых расследований Комитета государственного контроля, сотрудников Следственного комитета, ставших инвалидами вследствие ранения, контузии, увечья или заболевания, полученных</w:t>
            </w:r>
            <w:proofErr w:type="gramEnd"/>
            <w:r w:rsidRPr="00312A63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t xml:space="preserve"> при исполнении обязанностей военной службы (служебных обязанностей)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заявление паспорт или иной документ, удостоверяющий личность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заключение медико-реабилитационной экспертной комиссии 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одна фотография заявителя размером 30 х 40 мм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Default="00771CEF" w:rsidP="00885DF0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lastRenderedPageBreak/>
              <w:t>5 дней со дня подачи заявления</w:t>
            </w:r>
          </w:p>
          <w:p w:rsidR="00771CEF" w:rsidRDefault="00771CEF" w:rsidP="00885DF0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771CEF" w:rsidRDefault="00771CEF" w:rsidP="00885DF0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771CEF" w:rsidRDefault="00771CEF" w:rsidP="00885DF0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771CEF" w:rsidRDefault="00771CEF" w:rsidP="00885DF0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771CEF" w:rsidRDefault="00771CEF" w:rsidP="00885DF0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771CEF" w:rsidRDefault="00771CEF" w:rsidP="00885DF0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771CEF" w:rsidRPr="00066351" w:rsidRDefault="00771CEF" w:rsidP="00885DF0">
            <w:pPr>
              <w:pStyle w:val="a3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lastRenderedPageBreak/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ессрочно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lastRenderedPageBreak/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771CEF" w:rsidRPr="00066351" w:rsidRDefault="00E92104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lastRenderedPageBreak/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1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3-51-76</w:t>
            </w:r>
          </w:p>
        </w:tc>
      </w:tr>
      <w:tr w:rsidR="00771CEF" w:rsidRPr="00FF22C0" w:rsidTr="00885DF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71CEF" w:rsidRPr="00312A63" w:rsidRDefault="00771CEF" w:rsidP="00885DF0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A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3.4.Выдача удостоверения о праве на льготы лицам, награжденным орденами или медалями СССР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заявление паспорт или иной документ, удостоверяющий личность 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заключение медико-реабилитационной экспертной комиссии 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одна фотография заявителя размером 30 х 40 мм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>5 дней со дня подачи заявления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771CEF" w:rsidRPr="00066351" w:rsidRDefault="00E92104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1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3-51-76</w:t>
            </w:r>
          </w:p>
        </w:tc>
      </w:tr>
      <w:tr w:rsidR="00771CEF" w:rsidRPr="00FF22C0" w:rsidTr="00885DF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71CEF" w:rsidRPr="00312A63" w:rsidRDefault="00771CEF" w:rsidP="00885DF0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A63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t>3.5</w:t>
            </w:r>
            <w:r w:rsidRPr="00312A63">
              <w:rPr>
                <w:rStyle w:val="a5"/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t>. </w:t>
            </w:r>
            <w:r w:rsidRPr="00312A63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t xml:space="preserve">Выдача удостоверения лицам, работавшим в период блокады г. Ленинграда с 8 сентября 1941 г. по 27 января 1944 г. на предприятиях, в учреждениях и организациях города и награжденным медалью «За оборону </w:t>
            </w:r>
            <w:r w:rsidRPr="00312A63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lastRenderedPageBreak/>
              <w:t>Ленинграда», и лицам, награжденным знаком «Жителю блокадного Ленинграда»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заявление паспорт или иной документ, удостоверяющий личность 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заключение медико-реабилитационной экспертной комиссии 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одна фотография заявителя размером 30 х 40 мм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>5 дней со дня подачи заявления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771CEF" w:rsidRPr="00066351" w:rsidRDefault="00E92104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1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3-51-76</w:t>
            </w:r>
          </w:p>
        </w:tc>
      </w:tr>
      <w:tr w:rsidR="00771CEF" w:rsidRPr="00FF22C0" w:rsidTr="00885DF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71CEF" w:rsidRPr="00066351" w:rsidRDefault="00771CEF" w:rsidP="00885DF0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3.6. Выдача удостоверения о праве на льготы родителям и не вступившей в новый брак супруге (супругу) военнослужащего, погибшего в годы Великой Отечественной войны, в странах, где велись боевые действия, или при исполнении обязанностей воинской службы (служебных обязанностей)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паспорт или иной документ, удостоверяющий личность 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извещение о гибели (смерти) военнослужащего свидетельство о рождении погибшего (умершего) – представляется родителями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свидетельство о заключении брак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– представляется супругой (су</w:t>
            </w: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 xml:space="preserve">пругом), не вступившей (не вступившим) в новый брак 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одна фотография заявителя размером 30 х 40 мм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pStyle w:val="a3"/>
              <w:rPr>
                <w:sz w:val="20"/>
                <w:szCs w:val="20"/>
              </w:rPr>
            </w:pPr>
            <w:r w:rsidRPr="00066351">
              <w:rPr>
                <w:sz w:val="20"/>
                <w:szCs w:val="20"/>
              </w:rPr>
              <w:t>5 дней со дня подачи заявления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 xml:space="preserve">бесплатно 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бессрочно – для родителей до вступления в новый брак – для супруги (супруга)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гл. специалист</w:t>
            </w:r>
          </w:p>
          <w:p w:rsidR="00771CEF" w:rsidRPr="00066351" w:rsidRDefault="00E92104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1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3-51-76</w:t>
            </w:r>
          </w:p>
        </w:tc>
      </w:tr>
      <w:tr w:rsidR="00771CEF" w:rsidRPr="00FF22C0" w:rsidTr="00885DF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71CEF" w:rsidRPr="00066351" w:rsidRDefault="00771CEF" w:rsidP="00885DF0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t>3.7. Выдача справки о праве на льготы детям и другим иждивенцам, получающим пенсию по случаю потери кормильца за погибших (умерших) лиц, перечисленных в статье 22 Закона Республики Беларусь от 17 апреля 1992 года «О ветеранах»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 xml:space="preserve">паспорт или иной документ, удостоверяющий личность 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pStyle w:val="a3"/>
              <w:rPr>
                <w:sz w:val="20"/>
                <w:szCs w:val="20"/>
              </w:rPr>
            </w:pPr>
            <w:r w:rsidRPr="00066351">
              <w:rPr>
                <w:sz w:val="20"/>
                <w:szCs w:val="20"/>
              </w:rPr>
              <w:t>3 рабочих дня со дня обращения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есплатно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на срок выплаты пенсии по случаю потери кормильца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гл. специалист</w:t>
            </w:r>
          </w:p>
          <w:p w:rsidR="00771CEF" w:rsidRPr="00066351" w:rsidRDefault="00E92104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1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3-51-76</w:t>
            </w:r>
          </w:p>
        </w:tc>
      </w:tr>
      <w:tr w:rsidR="00771CEF" w:rsidRPr="00FF22C0" w:rsidTr="00885DF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71CEF" w:rsidRPr="00312A63" w:rsidRDefault="00771CEF" w:rsidP="00885DF0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A63">
              <w:rPr>
                <w:rFonts w:ascii="Times New Roman" w:hAnsi="Times New Roman" w:cs="Times New Roman"/>
                <w:sz w:val="20"/>
                <w:szCs w:val="20"/>
              </w:rPr>
              <w:t>3.8. Выдача удостоверения бывшего несовершеннолетнего узника мест принудительного содержания, удостоверения бывшего совершеннолетнего узника фашистских концлагерей, тюрем, гетто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312A63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A63">
              <w:rPr>
                <w:rFonts w:ascii="Times New Roman" w:hAnsi="Times New Roman" w:cs="Times New Roman"/>
                <w:sz w:val="20"/>
                <w:szCs w:val="20"/>
              </w:rPr>
              <w:t>заявление паспорт или иной документ, удостоверяющий личность одна фотография заявителя размером 30 х 40 мм</w:t>
            </w:r>
          </w:p>
          <w:p w:rsidR="00771CEF" w:rsidRPr="00312A63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A63">
              <w:rPr>
                <w:rFonts w:ascii="Times New Roman" w:hAnsi="Times New Roman" w:cs="Times New Roman"/>
                <w:sz w:val="20"/>
                <w:szCs w:val="20"/>
              </w:rPr>
              <w:t>сведения о нахождении граждан в местах принудительного содержания – из органов государственной безопасности, Министерства обороны, архивов, музеев, созданных в местах размещения бывших фашистских концлагерей (при необходимости)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>5 дней после вынесения решения об установлении фактов и периодов нахождения в местах принудительного содержания, созданных фашистами и их союзниками в годы Второй мировой войны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771CEF" w:rsidRPr="00066351" w:rsidRDefault="00E92104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1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3-51-76</w:t>
            </w:r>
          </w:p>
        </w:tc>
      </w:tr>
      <w:tr w:rsidR="00771CEF" w:rsidRPr="00FF22C0" w:rsidTr="00885DF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71CEF" w:rsidRPr="00066351" w:rsidRDefault="00771CEF" w:rsidP="00885DF0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lastRenderedPageBreak/>
              <w:t>3.9</w:t>
            </w:r>
            <w:r w:rsidRPr="00066351">
              <w:rPr>
                <w:rStyle w:val="a5"/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t>. </w:t>
            </w:r>
            <w:r w:rsidRPr="00066351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t>Выдача удостоверения пострадавшего от катастрофы на Чернобыльской АЭС, других радиационных аварий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паспорт или иной документ, удостоверяющий личность две фотографии заявителя размером 30 х 40 мм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CEF" w:rsidRPr="00312A63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A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Документы и (или) сведения, запрашиваемые государственным органом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 xml:space="preserve">справка о месте жительства гражданина на территории радиоактивного загрязнения с указанием места и периода проживания 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документы, подтверждающие участие гражданина в работах по ликвидации последствий катастрофы на Чернобыльской АЭС, других радиационных аварий, с указанием места и периода участия в таких работах – в случае, если гражданин претендует на установление статуса участника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иквидации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pStyle w:val="a3"/>
              <w:rPr>
                <w:sz w:val="20"/>
                <w:szCs w:val="20"/>
              </w:rPr>
            </w:pPr>
            <w:r w:rsidRPr="00066351">
              <w:rPr>
                <w:sz w:val="20"/>
                <w:szCs w:val="20"/>
              </w:rPr>
              <w:t>5 дней после вынесения комиссией соответствующего решения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есплатно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на срок установления инвалидности – для инвалидов (детей-инвалидов в возрасте до 18 лет), в отношении которых установлена причинная связь увечья или заболевания, приведших к инвалидности, с катастрофой на Чернобыльской АЭС,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другими радиационными авариями;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на срок постоянного (преимущественного) проживания в населенном пункте, находящемся на территории радиоактивного загрязнения, – для граждан, проживающих на террит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ории радиоактивного загрязнения;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бессрочно – для иных 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</w:t>
            </w:r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ачальник отдела</w:t>
            </w:r>
          </w:p>
          <w:p w:rsidR="00771CEF" w:rsidRPr="00066351" w:rsidRDefault="00AB337E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Авенировна</w:t>
            </w:r>
            <w:proofErr w:type="spellEnd"/>
            <w:r w:rsidR="00771CEF" w:rsidRPr="00EF0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71C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</w:t>
            </w:r>
            <w:r w:rsidR="00771CEF" w:rsidRPr="00EF0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</w:t>
            </w:r>
            <w:proofErr w:type="gramStart"/>
            <w:r w:rsidR="00771CEF" w:rsidRPr="00EF0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.с</w:t>
            </w:r>
            <w:proofErr w:type="gramEnd"/>
            <w:r w:rsidR="00771CEF" w:rsidRPr="00EF0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Николаевна</w:t>
            </w: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1</w:t>
            </w:r>
            <w:r w:rsidR="002E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4-22-5</w:t>
            </w:r>
            <w:r w:rsidR="002E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№1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3-51-76</w:t>
            </w:r>
          </w:p>
        </w:tc>
      </w:tr>
      <w:tr w:rsidR="00771CEF" w:rsidRPr="00FF22C0" w:rsidTr="00885DF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71CEF" w:rsidRPr="00066351" w:rsidRDefault="00771CEF" w:rsidP="00885DF0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3.13</w:t>
            </w:r>
            <w:r w:rsidRPr="0006635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Pr="00066351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. </w:t>
            </w: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Выдача удостоверения национального образца инвалида боевых действий на территории других государств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паспорт или иной документ, удостоверяющий личность 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медико-реабилитационной экспертной комиссии 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одна фотография размером 30 x 40 мм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pStyle w:val="a3"/>
              <w:rPr>
                <w:sz w:val="20"/>
                <w:szCs w:val="20"/>
              </w:rPr>
            </w:pPr>
            <w:r w:rsidRPr="00066351">
              <w:rPr>
                <w:sz w:val="20"/>
                <w:szCs w:val="20"/>
              </w:rPr>
              <w:t>1 месяц со дня обращения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ессрочно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</w:t>
            </w:r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ачальник отдела</w:t>
            </w:r>
          </w:p>
          <w:p w:rsidR="00AB337E" w:rsidRDefault="00AB337E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Авенровна</w:t>
            </w:r>
            <w:proofErr w:type="spellEnd"/>
          </w:p>
          <w:p w:rsidR="00771CEF" w:rsidRPr="00312A63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</w:t>
            </w:r>
            <w:r w:rsidRPr="00312A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</w:t>
            </w:r>
            <w:proofErr w:type="gramStart"/>
            <w:r w:rsidRPr="00312A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.с</w:t>
            </w:r>
            <w:proofErr w:type="gramEnd"/>
            <w:r w:rsidRPr="00312A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Николаевна</w:t>
            </w: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1</w:t>
            </w:r>
            <w:r w:rsidR="002E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4-22-5</w:t>
            </w:r>
            <w:r w:rsidR="002E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№1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3-51-76</w:t>
            </w:r>
          </w:p>
        </w:tc>
      </w:tr>
      <w:tr w:rsidR="00771CEF" w:rsidRPr="00FF22C0" w:rsidTr="00885DF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71CEF" w:rsidRPr="00066351" w:rsidRDefault="00771CEF" w:rsidP="00885DF0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lastRenderedPageBreak/>
              <w:t>3.15. Выдача удостоверения многодетной семьи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 xml:space="preserve">паспорта или иные документы, удостоверяющие личность родителей 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заключении брака – для лиц, состоящих в браке 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 xml:space="preserve">копия решения суда о расторжении брака либо свидетельство о расторжении брака или иной документ, подтверждающий категорию неполной семьи, 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– для неполных семей свидетельства о рождении несовершеннолетних детей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      </w:r>
          </w:p>
          <w:p w:rsidR="00771CEF" w:rsidRPr="00312A63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A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Документы и (или) сведения, запрашиваемые государственным органом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справка о месте жительства и составе семьи или копия лицевого счета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 xml:space="preserve">выписка из решения суда об усыновлении (удочерении) ребенка 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 xml:space="preserve">копия решения суда о том, с кем из родителей проживают дети после расторжения брака 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сведения учреждений образования, а также иных организаций и индивидуальных предпринимателей, реализующих образовательную программу дошкольного образования, о воспитании обучающегося в семье одного из родителей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сведения государственных органов, иных организаций о проживании ребенка в семье одного из родителей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pStyle w:val="a3"/>
              <w:rPr>
                <w:sz w:val="20"/>
                <w:szCs w:val="20"/>
              </w:rPr>
            </w:pPr>
            <w:r w:rsidRPr="00066351">
              <w:rPr>
                <w:sz w:val="20"/>
                <w:szCs w:val="20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срок до даты наступления обстоятельства, влекущего утрату семьей статуса многодетной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семьи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771CEF" w:rsidRPr="00066351" w:rsidRDefault="00AB337E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1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3-51-76</w:t>
            </w:r>
          </w:p>
        </w:tc>
      </w:tr>
      <w:tr w:rsidR="00771CEF" w:rsidRPr="00FF22C0" w:rsidTr="00885DF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71CEF" w:rsidRPr="00066351" w:rsidRDefault="00771CEF" w:rsidP="00885DF0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 xml:space="preserve">3.17. Выдача удостоверения о праве на льготы для лиц, работавших на объектах противовоздушной обороны, местной противовоздушной обороны, на строительстве оборонительных сооружений, морских баз, аэродромов и других военных объектов в </w:t>
            </w:r>
            <w:r w:rsidRPr="000663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пределах тыловых границ действующих фронтов, на прифронтовых участках железных и автомобильных дорог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паспорт или иной документ, удостоверяющий личность одна фотография заявителя размером 30 х 40 мм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pStyle w:val="a3"/>
              <w:rPr>
                <w:sz w:val="20"/>
                <w:szCs w:val="20"/>
              </w:rPr>
            </w:pPr>
            <w:r w:rsidRPr="00066351">
              <w:rPr>
                <w:sz w:val="20"/>
                <w:szCs w:val="20"/>
              </w:rPr>
              <w:t>10 дней со дня обращения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ессрочно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есплатно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гл. специалист</w:t>
            </w:r>
          </w:p>
          <w:p w:rsidR="00771CEF" w:rsidRPr="00066351" w:rsidRDefault="00AB337E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1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3-51-76</w:t>
            </w:r>
          </w:p>
        </w:tc>
      </w:tr>
      <w:tr w:rsidR="00771CEF" w:rsidRPr="00FF22C0" w:rsidTr="00885DF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71CEF" w:rsidRPr="00066351" w:rsidRDefault="00771CEF" w:rsidP="00885DF0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lastRenderedPageBreak/>
              <w:t>3.18</w:t>
            </w:r>
            <w:r w:rsidRPr="00066351">
              <w:rPr>
                <w:rStyle w:val="a5"/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t>. </w:t>
            </w:r>
            <w:r w:rsidRPr="00066351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t>Выдача удостоверения о праве на льготы для лиц из числа членов экипажей судов транспортного флота, интернированных в начале Великой Отечественной войны в портах других государств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паспорт или иной документ, удостоверяющий личность одна фотография заявителя размером 30 х 40 мм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pStyle w:val="a3"/>
              <w:rPr>
                <w:sz w:val="20"/>
                <w:szCs w:val="20"/>
              </w:rPr>
            </w:pPr>
            <w:r w:rsidRPr="00066351">
              <w:rPr>
                <w:sz w:val="20"/>
                <w:szCs w:val="20"/>
              </w:rPr>
              <w:t>10 дней со дня обращения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ессрочно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есплатно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гл. специалист</w:t>
            </w:r>
          </w:p>
          <w:p w:rsidR="00771CEF" w:rsidRPr="00066351" w:rsidRDefault="00AB337E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1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3-51-76</w:t>
            </w:r>
          </w:p>
        </w:tc>
      </w:tr>
      <w:tr w:rsidR="00771CEF" w:rsidRPr="00FF22C0" w:rsidTr="00885DF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71CEF" w:rsidRPr="00066351" w:rsidRDefault="00771CEF" w:rsidP="00885DF0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3.20</w:t>
            </w:r>
            <w:r w:rsidRPr="00066351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. </w:t>
            </w: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Выдача вкладыша к удостоверению о праве на льготы для родителей, перечисленных в пункте 12 статьи 3 Закона Республики Беларусь «О государственных социальных льготах, правах и гарантиях для отдельных категорий граждан»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паспорт или иной документ, удостоверяющий личность одна фотография заявителя размером 30 х 40 мм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pStyle w:val="a3"/>
              <w:rPr>
                <w:sz w:val="20"/>
                <w:szCs w:val="20"/>
              </w:rPr>
            </w:pPr>
            <w:r w:rsidRPr="00066351">
              <w:rPr>
                <w:sz w:val="20"/>
                <w:szCs w:val="20"/>
              </w:rPr>
              <w:t>10 дней со дня обращения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ессрочно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есплатно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гл. специалист</w:t>
            </w:r>
          </w:p>
          <w:p w:rsidR="00771CEF" w:rsidRPr="00066351" w:rsidRDefault="00AB337E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1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3-51-76</w:t>
            </w:r>
          </w:p>
        </w:tc>
      </w:tr>
      <w:tr w:rsidR="00771CEF" w:rsidRPr="00FF22C0" w:rsidTr="00885DF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71CEF" w:rsidRPr="00066351" w:rsidRDefault="00771CEF" w:rsidP="00885DF0">
            <w:pPr>
              <w:spacing w:after="0" w:line="270" w:lineRule="atLeast"/>
              <w:jc w:val="both"/>
              <w:rPr>
                <w:rFonts w:ascii="Times New Roman" w:hAnsi="Times New Roman" w:cs="Times New Roman"/>
                <w:color w:val="495149"/>
                <w:sz w:val="20"/>
                <w:szCs w:val="20"/>
                <w:shd w:val="clear" w:color="auto" w:fill="FCFCF4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4.3. Принятие решения об установлении опеки (попечительства) над совершеннолетним и назначении опекуна (попечителя)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аявление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паспорт или иной документ, удостоверяющий личность кандидата в опекуны (попечители) 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автобиография кандидата в опекуны (попечители)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одна фотография заявителя размером 30 х 40 мм медицинская справка о состоянии здоровья кандидата в опекуны (попечители)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документ, подтверждающий наличие основания назначения опеки (попечительства)</w:t>
            </w:r>
          </w:p>
          <w:p w:rsidR="00771CEF" w:rsidRPr="00312A63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A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Документы и (или) сведения, запрашиваемые государственным органом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справка о месте жительства и составе семьи кандидата в опекуны (попечители) или копия лицевого счета 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сведения о том, имеет ли кандидат в опекуны (попечители) судимость за умышленные преступления или осуждался ли за умышленные тяжкие или особо тяжкие преступления против человека 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 о том, лишался ли кандидат в опекуны (попечители) родительских прав, было ли ранее в отношении него отменено усыновление (удочерение) сведения о том, признавались ли дети кандидата в опекуны (попечители) нуждающимися в государственной защите, отстранялся ли кандидат в опекуны (попечители) от обязанностей опекуна (попечителя) за ненадлежащее выполнение возложенных на него обязанностей (при необходимости)</w:t>
            </w:r>
            <w:proofErr w:type="gramEnd"/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15 дней</w:t>
            </w:r>
            <w:r w:rsidRPr="00066351">
              <w:rPr>
                <w:color w:val="000000"/>
                <w:sz w:val="20"/>
                <w:szCs w:val="20"/>
              </w:rPr>
              <w:t xml:space="preserve">, а в случае запроса документов </w:t>
            </w:r>
            <w:r>
              <w:rPr>
                <w:color w:val="000000"/>
                <w:sz w:val="20"/>
                <w:szCs w:val="20"/>
              </w:rPr>
              <w:t>и (или) сведений от других госуд</w:t>
            </w:r>
            <w:r w:rsidRPr="00066351">
              <w:rPr>
                <w:color w:val="000000"/>
                <w:sz w:val="20"/>
                <w:szCs w:val="20"/>
              </w:rPr>
              <w:t>арственных органов, иных организаций - 1 меся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ессрочно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н</w:t>
            </w: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ачальник отдела</w:t>
            </w:r>
          </w:p>
          <w:p w:rsidR="002E137F" w:rsidRPr="002E137F" w:rsidRDefault="002E137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2E137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Волынец Татьяна Эдуардовна</w:t>
            </w:r>
          </w:p>
          <w:p w:rsidR="00AB337E" w:rsidRDefault="00AB337E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AB337E" w:rsidRDefault="00AB337E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</w:t>
            </w: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 </w:t>
            </w:r>
          </w:p>
          <w:p w:rsidR="00771CEF" w:rsidRPr="00EF02E2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Коляго Янина Чеславовна</w:t>
            </w: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4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4-22-56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3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4-22-66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771CEF" w:rsidRPr="00FF22C0" w:rsidTr="00885DF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71CEF" w:rsidRPr="00066351" w:rsidRDefault="00771CEF" w:rsidP="00885DF0">
            <w:pPr>
              <w:spacing w:after="0" w:line="270" w:lineRule="atLeast"/>
              <w:jc w:val="both"/>
              <w:rPr>
                <w:rFonts w:ascii="Times New Roman" w:hAnsi="Times New Roman" w:cs="Times New Roman"/>
                <w:color w:val="495149"/>
                <w:sz w:val="20"/>
                <w:szCs w:val="20"/>
                <w:shd w:val="clear" w:color="auto" w:fill="FCFCF4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4.5. Принятие решения о выдаче родителю, опекуну (попечителю) предварительного разрешения (согласия) на совершение сделок, противоречащих интересам или влекущих уменьшение имущества ребенка, подопечного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заявление с указанием причин совершения и описанием предполагаемой сделки с имуществом ребенка, подопечного 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паспорт или иной документ, удостоверяющий личность родителя, опекуна (попечителя) 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копии документов, подтверждающих принадлежность имущества ребенку, подопечному </w:t>
            </w:r>
          </w:p>
          <w:p w:rsidR="00771CEF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копия кредитного договора – в случае сдачи имущества ребенка, подопечного в залог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свидетельство о рождении ребенка, подопечного (в случае, если подопечный является несовершеннолетним)</w:t>
            </w:r>
          </w:p>
          <w:p w:rsidR="00771CEF" w:rsidRPr="00312A63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A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Документы и (или) сведения, запрашиваемые государственным органом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 о месте жительства и составе семьи ребенка, подопечного или копия лицевого счета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>15 дней, а в случае запроса документов и (или) сведений от других государственных органов, иных организаций - 1 меся</w:t>
            </w:r>
            <w:r>
              <w:rPr>
                <w:color w:val="000000"/>
                <w:sz w:val="20"/>
                <w:szCs w:val="20"/>
              </w:rPr>
              <w:t>ц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ессрочно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6 месяцев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н</w:t>
            </w: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ачальник отдела</w:t>
            </w:r>
          </w:p>
          <w:p w:rsidR="002E137F" w:rsidRPr="002E137F" w:rsidRDefault="002E137F" w:rsidP="002E1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2E137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Волынец Татьяна Эдуардовна</w:t>
            </w:r>
          </w:p>
          <w:p w:rsidR="00AB337E" w:rsidRDefault="00AB337E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</w:t>
            </w: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 </w:t>
            </w:r>
          </w:p>
          <w:p w:rsidR="00771CEF" w:rsidRPr="00EF02E2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Коляго Янина Чеславовна</w:t>
            </w: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4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4-22-56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3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4-22-66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771CEF" w:rsidRPr="00FF22C0" w:rsidTr="00885DF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71CEF" w:rsidRPr="00066351" w:rsidRDefault="00771CEF" w:rsidP="00885DF0">
            <w:pPr>
              <w:spacing w:after="0" w:line="270" w:lineRule="atLeast"/>
              <w:jc w:val="both"/>
              <w:rPr>
                <w:rFonts w:ascii="Times New Roman" w:hAnsi="Times New Roman" w:cs="Times New Roman"/>
                <w:color w:val="495149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t>4.8. Принятие решения об установлении патронажа (назначении помощника)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pStyle w:val="table10"/>
              <w:spacing w:after="0"/>
              <w:jc w:val="both"/>
            </w:pPr>
            <w:r w:rsidRPr="00066351">
              <w:t>заявление лица, нуждающегося в патронаже</w:t>
            </w:r>
          </w:p>
          <w:p w:rsidR="00771CEF" w:rsidRPr="00066351" w:rsidRDefault="00771CEF" w:rsidP="00885DF0">
            <w:pPr>
              <w:pStyle w:val="table10"/>
              <w:spacing w:after="0"/>
              <w:jc w:val="both"/>
            </w:pPr>
          </w:p>
          <w:p w:rsidR="00771CEF" w:rsidRPr="00066351" w:rsidRDefault="00771CEF" w:rsidP="00885DF0">
            <w:pPr>
              <w:pStyle w:val="table10"/>
              <w:spacing w:after="0"/>
              <w:jc w:val="both"/>
            </w:pPr>
            <w:r w:rsidRPr="00066351">
              <w:t xml:space="preserve">письменное согласие лица на осуществление патронажа (назначение его попечителем-помощником) </w:t>
            </w:r>
          </w:p>
          <w:p w:rsidR="00771CEF" w:rsidRPr="00066351" w:rsidRDefault="00771CEF" w:rsidP="00885DF0">
            <w:pPr>
              <w:pStyle w:val="table10"/>
              <w:spacing w:after="0"/>
              <w:jc w:val="both"/>
            </w:pP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медицинская справка о состоянии здоровья</w:t>
            </w:r>
            <w:r w:rsidRPr="000663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лица, давшего согласие на осуществление патронажа (назначение его попечителем-помощником)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lastRenderedPageBreak/>
              <w:t>15 дней, а в случае запроса документов и (или) сведений от других государственных органов, иных организаций - 1 меся</w:t>
            </w:r>
            <w:r>
              <w:rPr>
                <w:color w:val="000000"/>
                <w:sz w:val="20"/>
                <w:szCs w:val="20"/>
              </w:rPr>
              <w:t>ц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ессрочно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н</w:t>
            </w: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ачальник отдела</w:t>
            </w:r>
          </w:p>
          <w:p w:rsidR="002E137F" w:rsidRPr="002E137F" w:rsidRDefault="002E137F" w:rsidP="002E1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2E137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Волынец Татьяна Эдуардовна</w:t>
            </w:r>
          </w:p>
          <w:p w:rsidR="00AB337E" w:rsidRDefault="00AB337E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</w:t>
            </w: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 </w:t>
            </w:r>
          </w:p>
          <w:p w:rsidR="00771CEF" w:rsidRPr="00EF02E2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Коляго Янина Чеславовна</w:t>
            </w: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4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4-22-56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3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4-22-66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771CEF" w:rsidRPr="00FF22C0" w:rsidTr="00885DF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71CEF" w:rsidRPr="00066351" w:rsidRDefault="00771CEF" w:rsidP="00885DF0">
            <w:pPr>
              <w:spacing w:after="0" w:line="270" w:lineRule="atLeast"/>
              <w:jc w:val="both"/>
              <w:rPr>
                <w:rFonts w:ascii="Times New Roman" w:hAnsi="Times New Roman" w:cs="Times New Roman"/>
                <w:color w:val="495149"/>
                <w:sz w:val="20"/>
                <w:szCs w:val="20"/>
                <w:shd w:val="clear" w:color="auto" w:fill="FCFCF4"/>
              </w:rPr>
            </w:pPr>
            <w:r w:rsidRPr="00066351">
              <w:rPr>
                <w:rFonts w:ascii="Times New Roman" w:hAnsi="Times New Roman" w:cs="Times New Roman"/>
                <w:color w:val="495149"/>
                <w:sz w:val="20"/>
                <w:szCs w:val="20"/>
              </w:rPr>
              <w:lastRenderedPageBreak/>
              <w:t>4</w:t>
            </w: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.11. Принятие решения об освобождении опекунов, попечителей от выполнения ими своих обязанностей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  <w:p w:rsidR="00771CEF" w:rsidRPr="00066351" w:rsidRDefault="00771CEF" w:rsidP="00885DF0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паспорт или иной документ, удостоверяющий личность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>15 дней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ессрочно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н</w:t>
            </w: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ачальник отдела</w:t>
            </w:r>
          </w:p>
          <w:p w:rsidR="002E137F" w:rsidRPr="002E137F" w:rsidRDefault="002E137F" w:rsidP="002E1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2E137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Волынец Татьяна Эдуардовна</w:t>
            </w:r>
          </w:p>
          <w:p w:rsidR="00AB337E" w:rsidRDefault="00AB337E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</w:t>
            </w: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 </w:t>
            </w:r>
          </w:p>
          <w:p w:rsidR="00771CEF" w:rsidRPr="00EF02E2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Коляго Янина Чеславовна</w:t>
            </w: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4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4-22-56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3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4-22-66</w:t>
            </w:r>
          </w:p>
          <w:p w:rsidR="00771CEF" w:rsidRPr="00066351" w:rsidRDefault="00771CEF" w:rsidP="0088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</w:tbl>
    <w:p w:rsidR="00D22520" w:rsidRPr="00FF22C0" w:rsidRDefault="00D22520" w:rsidP="00D22520">
      <w:pPr>
        <w:rPr>
          <w:rFonts w:ascii="Times New Roman" w:hAnsi="Times New Roman" w:cs="Times New Roman"/>
          <w:sz w:val="24"/>
          <w:szCs w:val="24"/>
        </w:rPr>
      </w:pPr>
    </w:p>
    <w:p w:rsidR="00D22520" w:rsidRPr="00575439" w:rsidRDefault="00D22520" w:rsidP="00BE28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22520" w:rsidRPr="00575439" w:rsidSect="00240FA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FAB"/>
    <w:rsid w:val="000B2DE3"/>
    <w:rsid w:val="00143D5F"/>
    <w:rsid w:val="001972DE"/>
    <w:rsid w:val="001E5705"/>
    <w:rsid w:val="00240FAB"/>
    <w:rsid w:val="002553FD"/>
    <w:rsid w:val="002628C1"/>
    <w:rsid w:val="002D3FE4"/>
    <w:rsid w:val="002E137F"/>
    <w:rsid w:val="00301F62"/>
    <w:rsid w:val="00350389"/>
    <w:rsid w:val="00350C52"/>
    <w:rsid w:val="00382F74"/>
    <w:rsid w:val="003B2C12"/>
    <w:rsid w:val="00432622"/>
    <w:rsid w:val="00441863"/>
    <w:rsid w:val="004D3B73"/>
    <w:rsid w:val="00575439"/>
    <w:rsid w:val="005A4FCE"/>
    <w:rsid w:val="00615621"/>
    <w:rsid w:val="0064343E"/>
    <w:rsid w:val="0067672D"/>
    <w:rsid w:val="00724DD8"/>
    <w:rsid w:val="00771CEF"/>
    <w:rsid w:val="00780EC9"/>
    <w:rsid w:val="007D441D"/>
    <w:rsid w:val="00885DF0"/>
    <w:rsid w:val="00932030"/>
    <w:rsid w:val="00AB337E"/>
    <w:rsid w:val="00AB6EB2"/>
    <w:rsid w:val="00B11D2C"/>
    <w:rsid w:val="00BB2AA8"/>
    <w:rsid w:val="00BE2817"/>
    <w:rsid w:val="00CA3AB4"/>
    <w:rsid w:val="00CB270C"/>
    <w:rsid w:val="00D22520"/>
    <w:rsid w:val="00E92104"/>
    <w:rsid w:val="00FD342A"/>
    <w:rsid w:val="00FE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0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615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link w:val="table100"/>
    <w:uiPriority w:val="99"/>
    <w:rsid w:val="00615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5621"/>
    <w:rPr>
      <w:color w:val="0000FF"/>
      <w:u w:val="single"/>
    </w:rPr>
  </w:style>
  <w:style w:type="character" w:styleId="a5">
    <w:name w:val="Strong"/>
    <w:basedOn w:val="a0"/>
    <w:uiPriority w:val="22"/>
    <w:qFormat/>
    <w:rsid w:val="00D22520"/>
    <w:rPr>
      <w:b/>
      <w:bCs/>
    </w:rPr>
  </w:style>
  <w:style w:type="character" w:customStyle="1" w:styleId="table100">
    <w:name w:val="table10 Знак"/>
    <w:basedOn w:val="a0"/>
    <w:link w:val="table10"/>
    <w:uiPriority w:val="99"/>
    <w:locked/>
    <w:rsid w:val="00D225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0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615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link w:val="table100"/>
    <w:uiPriority w:val="99"/>
    <w:rsid w:val="00615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5621"/>
    <w:rPr>
      <w:color w:val="0000FF"/>
      <w:u w:val="single"/>
    </w:rPr>
  </w:style>
  <w:style w:type="character" w:styleId="a5">
    <w:name w:val="Strong"/>
    <w:basedOn w:val="a0"/>
    <w:uiPriority w:val="22"/>
    <w:qFormat/>
    <w:rsid w:val="00D22520"/>
    <w:rPr>
      <w:b/>
      <w:bCs/>
    </w:rPr>
  </w:style>
  <w:style w:type="character" w:customStyle="1" w:styleId="table100">
    <w:name w:val="table10 Знак"/>
    <w:basedOn w:val="a0"/>
    <w:link w:val="table10"/>
    <w:uiPriority w:val="99"/>
    <w:locked/>
    <w:rsid w:val="00D225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0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8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7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leyka.gov.by/images/2kvartal2023/30-05-2024-11.docx" TargetMode="External"/><Relationship Id="rId5" Type="http://schemas.openxmlformats.org/officeDocument/2006/relationships/hyperlink" Target="https://vileyka.gov.by/images/3kvartal2022/30-05-2024-05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15724</Words>
  <Characters>89633</Characters>
  <Application>Microsoft Office Word</Application>
  <DocSecurity>0</DocSecurity>
  <Lines>746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Ляшкевич</dc:creator>
  <cp:lastModifiedBy>Ляшкевич</cp:lastModifiedBy>
  <cp:revision>22</cp:revision>
  <dcterms:created xsi:type="dcterms:W3CDTF">2024-04-05T06:24:00Z</dcterms:created>
  <dcterms:modified xsi:type="dcterms:W3CDTF">2025-09-02T06:58:00Z</dcterms:modified>
</cp:coreProperties>
</file>