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3BDA1" w14:textId="3758F078" w:rsidR="00E328A3" w:rsidRPr="0071196D" w:rsidRDefault="00BD0486" w:rsidP="008C5C4C">
      <w:pPr>
        <w:pStyle w:val="Osntext"/>
        <w:tabs>
          <w:tab w:val="left" w:pos="4678"/>
        </w:tabs>
        <w:ind w:firstLine="0"/>
        <w:jc w:val="center"/>
        <w:rPr>
          <w:b/>
          <w:lang w:val="ru-RU"/>
        </w:rPr>
      </w:pPr>
      <w:r w:rsidRPr="0071196D">
        <w:rPr>
          <w:b/>
          <w:lang w:val="ru-RU"/>
        </w:rPr>
        <w:t xml:space="preserve">Социокультурный проект </w:t>
      </w:r>
      <w:r w:rsidR="00BA5DA9" w:rsidRPr="0071196D">
        <w:rPr>
          <w:b/>
          <w:lang w:val="ru-RU"/>
        </w:rPr>
        <w:t>«</w:t>
      </w:r>
      <w:r w:rsidRPr="0071196D">
        <w:rPr>
          <w:b/>
          <w:lang w:val="ru-RU"/>
        </w:rPr>
        <w:t>РУХ</w:t>
      </w:r>
      <w:r w:rsidR="00BA5DA9" w:rsidRPr="0071196D">
        <w:rPr>
          <w:b/>
          <w:lang w:val="ru-RU"/>
        </w:rPr>
        <w:t>»</w:t>
      </w:r>
    </w:p>
    <w:p w14:paraId="326EBA42" w14:textId="53287B2F" w:rsidR="008C5C4C" w:rsidRDefault="0037721F" w:rsidP="008C5C4C">
      <w:pPr>
        <w:pStyle w:val="Osntext"/>
        <w:tabs>
          <w:tab w:val="left" w:pos="4678"/>
        </w:tabs>
        <w:ind w:firstLine="0"/>
        <w:jc w:val="center"/>
        <w:rPr>
          <w:lang w:val="ru-RU"/>
        </w:rPr>
      </w:pPr>
      <w:r>
        <w:rPr>
          <w:lang w:val="ru-RU"/>
        </w:rPr>
        <w:t>государственного учреждения</w:t>
      </w:r>
      <w:r w:rsidR="008C5C4C">
        <w:rPr>
          <w:lang w:val="ru-RU"/>
        </w:rPr>
        <w:t xml:space="preserve"> культуры</w:t>
      </w:r>
    </w:p>
    <w:p w14:paraId="5CEC379D" w14:textId="75AFBE7D" w:rsidR="00E328A3" w:rsidRDefault="00BA5DA9" w:rsidP="00E328A3">
      <w:pPr>
        <w:pStyle w:val="Osntext"/>
        <w:tabs>
          <w:tab w:val="left" w:pos="4678"/>
        </w:tabs>
        <w:ind w:firstLine="0"/>
        <w:jc w:val="center"/>
        <w:rPr>
          <w:lang w:val="ru-RU"/>
        </w:rPr>
      </w:pPr>
      <w:r>
        <w:rPr>
          <w:lang w:val="ru-RU"/>
        </w:rPr>
        <w:t>«</w:t>
      </w:r>
      <w:proofErr w:type="spellStart"/>
      <w:r w:rsidR="006C0F41">
        <w:rPr>
          <w:lang w:val="ru-RU"/>
        </w:rPr>
        <w:t>Вилейский</w:t>
      </w:r>
      <w:proofErr w:type="spellEnd"/>
      <w:r w:rsidR="006C0F41">
        <w:rPr>
          <w:lang w:val="ru-RU"/>
        </w:rPr>
        <w:t xml:space="preserve"> районный Центр культуры</w:t>
      </w:r>
      <w:r>
        <w:rPr>
          <w:lang w:val="ru-RU"/>
        </w:rPr>
        <w:t>»</w:t>
      </w:r>
      <w:r w:rsidR="00E328A3" w:rsidRPr="00E328A3">
        <w:rPr>
          <w:lang w:val="ru-RU"/>
        </w:rPr>
        <w:t xml:space="preserve"> </w:t>
      </w:r>
    </w:p>
    <w:p w14:paraId="4163EA4A" w14:textId="7CC70F7D" w:rsidR="00E328A3" w:rsidRDefault="0037721F" w:rsidP="00E328A3">
      <w:pPr>
        <w:pStyle w:val="Osntext"/>
        <w:tabs>
          <w:tab w:val="left" w:pos="4678"/>
        </w:tabs>
        <w:ind w:firstLine="0"/>
        <w:jc w:val="center"/>
        <w:rPr>
          <w:lang w:val="ru-RU"/>
        </w:rPr>
      </w:pPr>
      <w:r>
        <w:rPr>
          <w:lang w:val="ru-RU"/>
        </w:rPr>
        <w:t xml:space="preserve">сектора культуры </w:t>
      </w:r>
      <w:r w:rsidR="00E328A3">
        <w:rPr>
          <w:lang w:val="ru-RU"/>
        </w:rPr>
        <w:t>Вилейского райисполкома ищет спонсоров</w:t>
      </w:r>
    </w:p>
    <w:p w14:paraId="7EBFD22B" w14:textId="3FA99E37" w:rsidR="008C5C4C" w:rsidRDefault="008C5C4C" w:rsidP="0071196D">
      <w:pPr>
        <w:rPr>
          <w:rFonts w:ascii="Times New Roman" w:hAnsi="Times New Roman" w:cs="Times New Roman"/>
          <w:sz w:val="28"/>
          <w:szCs w:val="28"/>
        </w:rPr>
      </w:pPr>
    </w:p>
    <w:p w14:paraId="1FEEB921" w14:textId="438CF6B5" w:rsidR="008C5C4C" w:rsidRDefault="0071196D" w:rsidP="00617BE3">
      <w:pPr>
        <w:jc w:val="center"/>
        <w:rPr>
          <w:rFonts w:ascii="Times New Roman" w:hAnsi="Times New Roman" w:cs="Times New Roman"/>
          <w:sz w:val="28"/>
          <w:szCs w:val="28"/>
        </w:rPr>
      </w:pPr>
      <w:r w:rsidRPr="007119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52D606" wp14:editId="517869D1">
            <wp:extent cx="3689368" cy="3647243"/>
            <wp:effectExtent l="0" t="0" r="6350" b="0"/>
            <wp:docPr id="1" name="Рисунок 1" descr="C:\Users\Пользователь\Desktop\photo_2026-08-31_11-56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photo_2026-08-31_11-56-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520" cy="3662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207" w:type="dxa"/>
        <w:tblInd w:w="-714" w:type="dxa"/>
        <w:tblLook w:val="04A0" w:firstRow="1" w:lastRow="0" w:firstColumn="1" w:lastColumn="0" w:noHBand="0" w:noVBand="1"/>
      </w:tblPr>
      <w:tblGrid>
        <w:gridCol w:w="3181"/>
        <w:gridCol w:w="7026"/>
      </w:tblGrid>
      <w:tr w:rsidR="002D7704" w:rsidRPr="0037721F" w14:paraId="05EDECF3" w14:textId="77777777" w:rsidTr="0071196D">
        <w:trPr>
          <w:trHeight w:val="840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0AD7D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Организация-заявитель, предлагающая проект</w:t>
            </w:r>
          </w:p>
        </w:tc>
        <w:tc>
          <w:tcPr>
            <w:tcW w:w="6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C78AB" w14:textId="496A738A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</w:t>
            </w:r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арственное учреждение культуры </w:t>
            </w:r>
            <w:r w:rsid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</w:t>
            </w:r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лейский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районный Центр культуры</w:t>
            </w:r>
            <w:r w:rsid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2D7704" w:rsidRPr="0037721F" w14:paraId="6A5B013C" w14:textId="77777777" w:rsidTr="0071196D">
        <w:trPr>
          <w:trHeight w:val="60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7DBEE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УНП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CEF09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691179502</w:t>
            </w:r>
          </w:p>
        </w:tc>
      </w:tr>
      <w:tr w:rsidR="002D7704" w:rsidRPr="0037721F" w14:paraId="096DDCF9" w14:textId="77777777" w:rsidTr="0071196D">
        <w:trPr>
          <w:trHeight w:val="60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B5A40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221F8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222417, Минская область, г. Вилейка, ул. Водопьянова, 21</w:t>
            </w:r>
          </w:p>
        </w:tc>
      </w:tr>
      <w:tr w:rsidR="002D7704" w:rsidRPr="0037721F" w14:paraId="3FF496F1" w14:textId="77777777" w:rsidTr="0071196D">
        <w:trPr>
          <w:trHeight w:val="60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2E092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Должность ответственного лица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E3003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</w:t>
            </w:r>
          </w:p>
        </w:tc>
      </w:tr>
      <w:tr w:rsidR="002D7704" w:rsidRPr="0037721F" w14:paraId="21960573" w14:textId="77777777" w:rsidTr="0071196D">
        <w:trPr>
          <w:trHeight w:val="60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F69B4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ФИО ответственного лица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6E32C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Зиневич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Наталия Борисовна</w:t>
            </w:r>
          </w:p>
        </w:tc>
      </w:tr>
      <w:tr w:rsidR="002D7704" w:rsidRPr="0037721F" w14:paraId="400EB712" w14:textId="77777777" w:rsidTr="0071196D">
        <w:trPr>
          <w:trHeight w:val="60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BC700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Контактные данные для связи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E03A5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801771-55039, cks@vileyka.gov.by</w:t>
            </w:r>
          </w:p>
        </w:tc>
      </w:tr>
      <w:tr w:rsidR="002D7704" w:rsidRPr="0037721F" w14:paraId="4B9E32C2" w14:textId="77777777" w:rsidTr="0071196D">
        <w:trPr>
          <w:trHeight w:val="81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1F71F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Название проекта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221F9" w14:textId="3EF2BB1C" w:rsidR="0037721F" w:rsidRPr="0037721F" w:rsidRDefault="00BA5DA9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2D7704" w:rsidRPr="0037721F" w14:paraId="4B374F1B" w14:textId="77777777" w:rsidTr="002D7704">
        <w:trPr>
          <w:trHeight w:val="600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E2C7F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Продолжительность проекта, лет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DCCD2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D7704" w:rsidRPr="0037721F" w14:paraId="1815764D" w14:textId="77777777" w:rsidTr="002D7704">
        <w:trPr>
          <w:trHeight w:val="58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2AF34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Целевая группа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8230D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молодежь</w:t>
            </w:r>
          </w:p>
        </w:tc>
      </w:tr>
      <w:tr w:rsidR="002D7704" w:rsidRPr="0037721F" w14:paraId="054DD987" w14:textId="77777777" w:rsidTr="002D7704">
        <w:trPr>
          <w:trHeight w:val="58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833E1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Место реализации проекта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AF24A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Вилейка, Минская область</w:t>
            </w:r>
          </w:p>
        </w:tc>
      </w:tr>
      <w:tr w:rsidR="002D7704" w:rsidRPr="0037721F" w14:paraId="014905F9" w14:textId="77777777" w:rsidTr="002D7704">
        <w:trPr>
          <w:trHeight w:val="2100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EBEF3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lastRenderedPageBreak/>
              <w:t>Обоснование проблемы с учетом исходной ситуации в регионе реализации проекта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03EE0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условиях глобализации и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цифровизации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сохранение национальной самобытности Беларуси напрямую зависит от ценностных ориентиров молодежи. Молодёжь является главным преемником культурного наследия, однако сегодня в её среде наблюдается потеря интереса к корням: истории, родному языку, традициям и аутентичной культуре</w:t>
            </w:r>
          </w:p>
        </w:tc>
      </w:tr>
      <w:tr w:rsidR="002D7704" w:rsidRPr="0037721F" w14:paraId="4EF4BD4E" w14:textId="77777777" w:rsidTr="0071196D">
        <w:trPr>
          <w:trHeight w:val="1680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6D8D4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Цель проекта</w:t>
            </w:r>
          </w:p>
        </w:tc>
        <w:tc>
          <w:tcPr>
            <w:tcW w:w="6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91FC7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устойчивой национальной идентичности, гражданского самосознания и повышение уровня образованности молодежи через погружение в интерактивную историко-культурную среду проекта, свободную от избыточного цифрового воздействия</w:t>
            </w:r>
          </w:p>
        </w:tc>
      </w:tr>
      <w:tr w:rsidR="002D7704" w:rsidRPr="0037721F" w14:paraId="5B92206C" w14:textId="77777777" w:rsidTr="0071196D">
        <w:trPr>
          <w:trHeight w:val="336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F3307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Краткое содержание (суть) проекта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B6AD6" w14:textId="768D42EE" w:rsidR="0037721F" w:rsidRPr="00BA5DA9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основе концепции лежит идея </w:t>
            </w:r>
            <w:r w:rsid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цифрового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детокса</w:t>
            </w:r>
            <w:proofErr w:type="spellEnd"/>
            <w:r w:rsid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(минимизации гаджетов) и полного погружения участников в живую, интерактивную белорусскую культуру через реальное межличностное общение. Программа состоит из 10 самостоятельных тематических направлений, которые охватывают все сферы национальной самобытности (от языка и науки до кухни и моды). Каждый модуль разработан с учетом интересов современного поколения и полностью исключает скучные лекции. </w:t>
            </w:r>
          </w:p>
          <w:p w14:paraId="48255747" w14:textId="488106FE" w:rsidR="00BA5DA9" w:rsidRPr="0037721F" w:rsidRDefault="00BA5DA9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DA9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проекта </w:t>
            </w: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Pr="00BA5DA9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РУХ</w:t>
            </w: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Pr="00BA5DA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BA5DA9">
              <w:rPr>
                <w:rFonts w:ascii="Times New Roman" w:hAnsi="Times New Roman" w:cs="Times New Roman"/>
                <w:sz w:val="28"/>
                <w:szCs w:val="28"/>
              </w:rPr>
              <w:t>белор</w:t>
            </w:r>
            <w:proofErr w:type="spellEnd"/>
            <w:r w:rsidRPr="00BA5DA9">
              <w:rPr>
                <w:rFonts w:ascii="Times New Roman" w:hAnsi="Times New Roman" w:cs="Times New Roman"/>
                <w:sz w:val="28"/>
                <w:szCs w:val="28"/>
              </w:rPr>
              <w:t xml:space="preserve">. — Движение) </w:t>
            </w:r>
            <w:r w:rsidRPr="00BA5DA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символизирует динамичное развитие современной белорусской молодежи, ее движение навстречу своим историческим корням и выход из цифрового застоя (статики) в активную реальную жизнь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»</w:t>
            </w:r>
            <w:r w:rsidRPr="00BA5DA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</w:tc>
      </w:tr>
      <w:tr w:rsidR="002D7704" w:rsidRPr="0037721F" w14:paraId="7FCCDBD9" w14:textId="77777777" w:rsidTr="0071196D">
        <w:trPr>
          <w:trHeight w:val="60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2C314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поступлений (план)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282B2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13495</w:t>
            </w:r>
          </w:p>
        </w:tc>
      </w:tr>
      <w:tr w:rsidR="002D7704" w:rsidRPr="0037721F" w14:paraId="35B60013" w14:textId="77777777" w:rsidTr="0071196D">
        <w:trPr>
          <w:trHeight w:val="60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B1754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Валюта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AE954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USD</w:t>
            </w:r>
          </w:p>
        </w:tc>
      </w:tr>
      <w:tr w:rsidR="002D7704" w:rsidRPr="0037721F" w14:paraId="58C2C4CA" w14:textId="77777777" w:rsidTr="0071196D">
        <w:trPr>
          <w:trHeight w:val="60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DBA76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Общая стоимость проекта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70760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13495</w:t>
            </w:r>
          </w:p>
        </w:tc>
      </w:tr>
      <w:tr w:rsidR="002D7704" w:rsidRPr="0037721F" w14:paraId="6D36E244" w14:textId="77777777" w:rsidTr="0071196D">
        <w:trPr>
          <w:trHeight w:val="60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46E32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Средства донора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454D3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10000</w:t>
            </w:r>
          </w:p>
        </w:tc>
      </w:tr>
      <w:tr w:rsidR="002D7704" w:rsidRPr="0037721F" w14:paraId="6F06F32A" w14:textId="77777777" w:rsidTr="0071196D">
        <w:trPr>
          <w:trHeight w:val="60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32CB5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70C12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3495</w:t>
            </w:r>
          </w:p>
        </w:tc>
      </w:tr>
      <w:tr w:rsidR="002D7704" w:rsidRPr="0037721F" w14:paraId="55C16A82" w14:textId="77777777" w:rsidTr="0071196D">
        <w:trPr>
          <w:trHeight w:val="2040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B9049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Дальнейшая деятельность по окончании проекта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B2E70" w14:textId="509E15DC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Видеопроект </w:t>
            </w:r>
            <w:r w:rsid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Беларусь глазами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зумеров</w:t>
            </w:r>
            <w:proofErr w:type="spellEnd"/>
            <w:r w:rsid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— серия коротких вертикальных видео (для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Reels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TikTok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), где участники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трендово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доступно пересказывают интересные факты, которые они узнали в ходе мероприятий проекта. Телефон из инструмента пассивного </w:t>
            </w:r>
            <w:r w:rsid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залипания</w:t>
            </w:r>
            <w:r w:rsid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превращается в инструмент активного творчества.</w:t>
            </w:r>
          </w:p>
        </w:tc>
      </w:tr>
      <w:tr w:rsidR="002D7704" w:rsidRPr="0037721F" w14:paraId="72ED9EF9" w14:textId="77777777" w:rsidTr="002D7704">
        <w:trPr>
          <w:trHeight w:val="4811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FE5AC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Задачи, планируемые к выполнению в рамках реализации проекта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A9307" w14:textId="77777777" w:rsidR="0037721F" w:rsidRPr="00BA5DA9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Популяризировать белорусский язык, уникальную символику и фольклор чер</w:t>
            </w:r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ез современные игровые форматы </w:t>
            </w:r>
          </w:p>
          <w:p w14:paraId="5A115F0A" w14:textId="77777777" w:rsidR="0037721F" w:rsidRPr="00BA5DA9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Расширить знания молодежи об историко-культурном наследии, традициях  </w:t>
            </w:r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научных достижениях Беларуси     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3. Сформировать навыки критического мышления и осознанного потребления информации в противовес поверхностному интернет-контенту                                                                                                                                  4. Способствовать минимизации зависимости от гаджетов и электронных сред (цифровой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детокс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посредством вовлечения в реальное межличностное общение                                                                                     5. Развивать творческий потенциал, креативность и прикладные навыки через участие в народных ремеслах, дизайне и кулинарии                                  </w:t>
            </w:r>
          </w:p>
          <w:p w14:paraId="7ABAFFA0" w14:textId="08E87D08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6. Содействовать раскрытию лидерских качеств, навыков командной работы (тимбилдинга) и физической активности                                                                                </w:t>
            </w:r>
          </w:p>
        </w:tc>
      </w:tr>
      <w:tr w:rsidR="002D7704" w:rsidRPr="0037721F" w14:paraId="439C6B1C" w14:textId="77777777" w:rsidTr="0071196D">
        <w:trPr>
          <w:trHeight w:val="3830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8F835" w14:textId="756F0946" w:rsidR="00BA5DA9" w:rsidRPr="0037721F" w:rsidRDefault="00BA5DA9" w:rsidP="00BA5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Краткое описание мероприятий в рамках проекта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B41C8" w14:textId="77777777" w:rsidR="00BA5DA9" w:rsidRDefault="00BA5DA9" w:rsidP="00BA5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День 1: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СИМВОЛИКА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— Знакомство с ключевыми символами Республики Беларусь и создание арт-коллажа.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День 2: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АЛФАВИТ БЕЛОРУССКОГО ОРНАМЕНТА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— Изучение значений элементов орнамента.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День 3: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НАУКА БЕЛАРУСИ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— Знакомство участников с выдающимися учеными и деятелями, прославившими белорусскую землю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День 4: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КОСТЮМ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— Изучение смыслов традиционного костюма для его осознанного внедрения в современную моду и жизнь</w:t>
            </w:r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День 5: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ТРАДИЦИОННАЯ КУХНЯ БЕЛАРУСИ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— Знакомство молодежи с разнообразием национальных блюд и правилами белорусского кухонного этикета.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День 6: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ДЕКОРАТИВНО-ПРИКЛАДНОЕ ИСКУССТВО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— Развитие творческой активности через освоение образного языка и техник белорусских ремесел.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День 7: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ГУЛЯЙ ПА-БЕЛАРУСКУ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— Приобщение молодежи к национальным ценностям через участие в традиционных календарно-обрядовых играх.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День 8: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ВЯЧОРКІ ПО-НОВОМУ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— Знакомство с традицией посиделок (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вячорак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 поиск способов их адаптации под современный формат встреч.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День 9: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БЕЛОРУССКИЕ СКАЗКИ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— Раскрытие сакрального смысла народных сказок.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День 10: КВЕСТ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— закрепление всех 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полученных знаний о культурном наследии Беларуси в динамичной игровой форме.</w:t>
            </w:r>
          </w:p>
          <w:p w14:paraId="61DD32F5" w14:textId="0D604685" w:rsidR="0071196D" w:rsidRDefault="0071196D" w:rsidP="00BA5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1196D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67D380D" wp14:editId="52A531D9">
                  <wp:extent cx="4321781" cy="4586249"/>
                  <wp:effectExtent l="0" t="0" r="3175" b="5080"/>
                  <wp:docPr id="3" name="Рисунок 3" descr="C:\Users\Пользователь\Desktop\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ользователь\Desktop\Без имени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5911" cy="4622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C6B862" w14:textId="52675964" w:rsidR="0071196D" w:rsidRPr="0037721F" w:rsidRDefault="0071196D" w:rsidP="00BA5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7704" w:rsidRPr="0037721F" w14:paraId="044F4320" w14:textId="77777777" w:rsidTr="002D7704">
        <w:trPr>
          <w:trHeight w:val="3833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3C87D" w14:textId="77777777" w:rsidR="00BA5DA9" w:rsidRPr="0037721F" w:rsidRDefault="00BA5DA9" w:rsidP="00BA5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Ожидаемые результаты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600FB" w14:textId="77777777" w:rsidR="00BA5DA9" w:rsidRPr="00BA5DA9" w:rsidRDefault="00BA5DA9" w:rsidP="00BA5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Освоение историко-культурного минимума: молодежь в игровой форме усвоит ключевые факты о белорусской науке, языке, символике и традициях                                                                                                                     2. Развитие гибких навыков: командные форматы и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баттлы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разовьют у участников навыки коммуникации, лидерства, креативности и критического мышления                                                                                       3. Рост национальной самооценки: у подростков сформируется чувство гордости за свой народ, его достижения и историческое наследие                               </w:t>
            </w:r>
          </w:p>
          <w:p w14:paraId="48AF3349" w14:textId="4830819B" w:rsidR="00BA5DA9" w:rsidRPr="0037721F" w:rsidRDefault="00BA5DA9" w:rsidP="00BA5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Эффективный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цифровой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детокс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вовлеченность в активный командный тимбилдинг и живое общение снизит зависимость от гаджетов, доказывая молодежи ценность реального взаимодействия</w:t>
            </w:r>
          </w:p>
        </w:tc>
      </w:tr>
    </w:tbl>
    <w:p w14:paraId="3F5164B3" w14:textId="77777777" w:rsidR="002D7704" w:rsidRDefault="002D7704" w:rsidP="002D7704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7E9374B" w14:textId="4DAB4A62" w:rsidR="00DE7A81" w:rsidRPr="0071196D" w:rsidRDefault="00D37B59" w:rsidP="002D770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be-BY"/>
        </w:rPr>
      </w:pPr>
      <w:r w:rsidRPr="00FD2B23">
        <w:rPr>
          <w:rFonts w:ascii="Times New Roman" w:hAnsi="Times New Roman" w:cs="Times New Roman"/>
          <w:b/>
          <w:color w:val="000000"/>
          <w:sz w:val="28"/>
          <w:szCs w:val="28"/>
        </w:rPr>
        <w:t>Будем</w:t>
      </w:r>
      <w:r w:rsidRPr="00FD2B23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FD2B23">
        <w:rPr>
          <w:rFonts w:ascii="Times New Roman" w:hAnsi="Times New Roman" w:cs="Times New Roman"/>
          <w:b/>
          <w:color w:val="000000"/>
          <w:sz w:val="28"/>
          <w:szCs w:val="28"/>
        </w:rPr>
        <w:t>рады</w:t>
      </w:r>
      <w:r w:rsidRPr="00FD2B23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FD2B23">
        <w:rPr>
          <w:rFonts w:ascii="Times New Roman" w:hAnsi="Times New Roman" w:cs="Times New Roman"/>
          <w:b/>
          <w:color w:val="000000"/>
          <w:sz w:val="28"/>
          <w:szCs w:val="28"/>
        </w:rPr>
        <w:t>сотрудничеств</w:t>
      </w:r>
      <w:r w:rsidRPr="00FD2B23">
        <w:rPr>
          <w:rFonts w:ascii="Times New Roman" w:hAnsi="Times New Roman" w:cs="Times New Roman"/>
          <w:b/>
          <w:color w:val="000000"/>
          <w:sz w:val="28"/>
          <w:szCs w:val="28"/>
          <w:lang w:val="be-BY"/>
        </w:rPr>
        <w:t>у!</w:t>
      </w:r>
      <w:r w:rsidR="00DE7A81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7FBDF276" w14:textId="63AC7E30" w:rsidR="0071196D" w:rsidRDefault="000C21D6" w:rsidP="0071196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0C21D6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val="en-US" w:eastAsia="ru-RU"/>
        </w:rPr>
        <w:lastRenderedPageBreak/>
        <w:t xml:space="preserve">The State Institution of Culture </w:t>
      </w:r>
      <w:r w:rsidR="00BA5DA9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val="en-US" w:eastAsia="ru-RU"/>
        </w:rPr>
        <w:t>«</w:t>
      </w:r>
      <w:proofErr w:type="spellStart"/>
      <w:r w:rsidRPr="000C21D6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val="en-US" w:eastAsia="ru-RU"/>
        </w:rPr>
        <w:t>Vileyka</w:t>
      </w:r>
      <w:proofErr w:type="spellEnd"/>
      <w:r w:rsidRPr="000C21D6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val="en-US" w:eastAsia="ru-RU"/>
        </w:rPr>
        <w:t xml:space="preserve"> regional Center of Culture</w:t>
      </w:r>
      <w:r w:rsidR="00BA5DA9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val="en-US" w:eastAsia="ru-RU"/>
        </w:rPr>
        <w:t>»</w:t>
      </w:r>
      <w:r w:rsidR="002370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370CB" w:rsidRPr="00E328A3">
        <w:rPr>
          <w:rFonts w:ascii="Times New Roman" w:hAnsi="Times New Roman" w:cs="Times New Roman"/>
          <w:sz w:val="28"/>
          <w:szCs w:val="28"/>
          <w:lang w:val="en-US"/>
        </w:rPr>
        <w:t>looking</w:t>
      </w:r>
      <w:r w:rsidR="00112F62">
        <w:rPr>
          <w:rFonts w:ascii="Times New Roman" w:hAnsi="Times New Roman" w:cs="Times New Roman"/>
          <w:sz w:val="28"/>
          <w:szCs w:val="28"/>
          <w:lang w:val="en-US"/>
        </w:rPr>
        <w:t xml:space="preserve"> for a spons</w:t>
      </w:r>
      <w:r w:rsidR="0071196D">
        <w:rPr>
          <w:rFonts w:ascii="Times New Roman" w:hAnsi="Times New Roman" w:cs="Times New Roman"/>
          <w:sz w:val="28"/>
          <w:szCs w:val="28"/>
          <w:lang w:val="en-US"/>
        </w:rPr>
        <w:t>or for our humanitarian project</w:t>
      </w:r>
    </w:p>
    <w:p w14:paraId="1971F3E9" w14:textId="422968FC" w:rsidR="0071196D" w:rsidRPr="0071196D" w:rsidRDefault="002D7704" w:rsidP="0071196D">
      <w:pPr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2D77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542C07" wp14:editId="1A7A53A0">
            <wp:extent cx="4193001" cy="4091940"/>
            <wp:effectExtent l="0" t="0" r="0" b="0"/>
            <wp:docPr id="5" name="Рисунок 5" descr="C:\Users\Пользователь\Desktop\Лого РУХ англ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Лого РУХ англ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909" cy="4115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9" w:type="dxa"/>
        <w:tblInd w:w="-856" w:type="dxa"/>
        <w:tblLook w:val="04A0" w:firstRow="1" w:lastRow="0" w:firstColumn="1" w:lastColumn="0" w:noHBand="0" w:noVBand="1"/>
      </w:tblPr>
      <w:tblGrid>
        <w:gridCol w:w="3221"/>
        <w:gridCol w:w="7128"/>
      </w:tblGrid>
      <w:tr w:rsidR="002D7704" w:rsidRPr="0037721F" w14:paraId="4A7B51FF" w14:textId="77777777" w:rsidTr="002D7704">
        <w:trPr>
          <w:trHeight w:val="76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89625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Organisation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name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4D139" w14:textId="64A61B38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State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Cultural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Institution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Vil</w:t>
            </w:r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eyka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District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Center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Culture</w:t>
            </w:r>
            <w:proofErr w:type="spellEnd"/>
            <w:r w:rsid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2D7704" w:rsidRPr="0037721F" w14:paraId="7C79149F" w14:textId="77777777" w:rsidTr="002D7704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578C1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Address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66B25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21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Vodopyanova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Vileyka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Minsk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Region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222417</w:t>
            </w:r>
          </w:p>
        </w:tc>
      </w:tr>
      <w:tr w:rsidR="002D7704" w:rsidRPr="0037721F" w14:paraId="77AA4FC9" w14:textId="77777777" w:rsidTr="002D7704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92214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Position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contact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person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D3F17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Director</w:t>
            </w:r>
            <w:proofErr w:type="spellEnd"/>
          </w:p>
        </w:tc>
      </w:tr>
      <w:tr w:rsidR="002D7704" w:rsidRPr="0037721F" w14:paraId="56D1336E" w14:textId="77777777" w:rsidTr="002D7704">
        <w:trPr>
          <w:trHeight w:val="8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3CABA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Name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surname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contact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person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53364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Natalia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Zinevich</w:t>
            </w:r>
            <w:proofErr w:type="spellEnd"/>
          </w:p>
        </w:tc>
      </w:tr>
      <w:tr w:rsidR="002D7704" w:rsidRPr="0037721F" w14:paraId="3C2BF0B6" w14:textId="77777777" w:rsidTr="002D7704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EF454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Contact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details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for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liaison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E018FF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801771-55039, cks@vileyka.gov.by</w:t>
            </w:r>
          </w:p>
        </w:tc>
      </w:tr>
      <w:tr w:rsidR="002D7704" w:rsidRPr="0037721F" w14:paraId="1749B305" w14:textId="77777777" w:rsidTr="002D7704">
        <w:trPr>
          <w:trHeight w:val="5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E5C8A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project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title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125F3" w14:textId="62ED662E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Ruh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="00BA5DA9"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meaning – </w:t>
            </w:r>
            <w:r w:rsid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BA5DA9"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movement</w:t>
            </w:r>
            <w:r w:rsid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BA5DA9"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2D7704" w:rsidRPr="0037721F" w14:paraId="337E6F83" w14:textId="77777777" w:rsidTr="002D7704">
        <w:trPr>
          <w:trHeight w:val="5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59532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Project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duration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years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9527E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D7704" w:rsidRPr="0037721F" w14:paraId="7EB79210" w14:textId="77777777" w:rsidTr="002D7704">
        <w:trPr>
          <w:trHeight w:val="8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8BB5D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Target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group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8948B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youth</w:t>
            </w:r>
            <w:proofErr w:type="spellEnd"/>
          </w:p>
        </w:tc>
      </w:tr>
      <w:tr w:rsidR="002D7704" w:rsidRPr="0037721F" w14:paraId="51D98A19" w14:textId="77777777" w:rsidTr="002D7704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B782E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Place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project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realisation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E6D08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Vileyka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Minsk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Region</w:t>
            </w:r>
            <w:proofErr w:type="spellEnd"/>
          </w:p>
        </w:tc>
      </w:tr>
      <w:tr w:rsidR="002D7704" w:rsidRPr="0037721F" w14:paraId="48581582" w14:textId="77777777" w:rsidTr="002D7704">
        <w:trPr>
          <w:trHeight w:val="21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3B1C8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lastRenderedPageBreak/>
              <w:t>Justification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problem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taking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into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account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baseline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situation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in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project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region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8112F" w14:textId="77777777" w:rsidR="0037721F" w:rsidRPr="0037721F" w:rsidRDefault="0037721F" w:rsidP="00BA5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context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globalization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digitalization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preserving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Belarus's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national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identity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directly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depends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value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orientations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youth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Youth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main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successor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cultural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heritage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but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today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there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a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loss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interest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among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them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their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roots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history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native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language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traditions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authentic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culture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D7704" w:rsidRPr="0037721F" w14:paraId="68116EFA" w14:textId="77777777" w:rsidTr="002D7704">
        <w:trPr>
          <w:trHeight w:val="13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E0978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Project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Aim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E3A5A" w14:textId="77777777" w:rsidR="0037721F" w:rsidRPr="0037721F" w:rsidRDefault="0037721F" w:rsidP="00BA5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Formation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a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stable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national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identity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civic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consciousness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increasing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education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level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youth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through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immersion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interactive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historical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cultural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environment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project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free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from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excessive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digital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impact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D7704" w:rsidRPr="0037721F" w14:paraId="28BD3FCA" w14:textId="77777777" w:rsidTr="002D7704">
        <w:trPr>
          <w:trHeight w:val="29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B5651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Project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Summary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B5268" w14:textId="744FE0E1" w:rsidR="0037721F" w:rsidRPr="00BA5DA9" w:rsidRDefault="0037721F" w:rsidP="00BA5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core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</w:t>
            </w:r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oncept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is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based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on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idea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digital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detox</w:t>
            </w:r>
            <w:proofErr w:type="spellEnd"/>
            <w:r w:rsidR="00BA5D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minimizing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gadgets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full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immersion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participants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living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interactive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Belarusian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culture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through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real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interpersonal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communication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program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consists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10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independent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thematic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directions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which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cover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all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spheres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national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identity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from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language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science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cuisine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fashion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).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Each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module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developed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taking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account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interests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modern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generation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1C8B580A" w14:textId="14E0C640" w:rsidR="00BA5DA9" w:rsidRPr="0037721F" w:rsidRDefault="00BA5DA9" w:rsidP="00BA5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project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title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BA5D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RUH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  <w:r w:rsidRPr="00BA5D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Be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larusian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Movement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symbolizes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dynamic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development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contemporary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Belarusian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youth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their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movement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toward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their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historical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roots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and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their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transition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from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digital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stagnation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stasis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into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active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real-world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life</w:t>
            </w:r>
            <w:proofErr w:type="spellEnd"/>
            <w:r w:rsidRPr="00BA5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D7704" w:rsidRPr="0037721F" w14:paraId="51E76B2F" w14:textId="77777777" w:rsidTr="002D7704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4FF25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Planned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number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trenches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D3BAF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13495</w:t>
            </w:r>
          </w:p>
        </w:tc>
      </w:tr>
      <w:tr w:rsidR="002D7704" w:rsidRPr="0037721F" w14:paraId="448A78D0" w14:textId="77777777" w:rsidTr="002D7704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7D646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Currency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3F9FE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USD</w:t>
            </w:r>
          </w:p>
        </w:tc>
      </w:tr>
      <w:tr w:rsidR="002D7704" w:rsidRPr="0037721F" w14:paraId="735634B6" w14:textId="77777777" w:rsidTr="002D7704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9A0DA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Total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C8425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13495</w:t>
            </w:r>
          </w:p>
        </w:tc>
      </w:tr>
      <w:tr w:rsidR="002D7704" w:rsidRPr="0037721F" w14:paraId="398216CC" w14:textId="77777777" w:rsidTr="002D7704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12FF0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Donor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funds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8F3E9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10000</w:t>
            </w:r>
          </w:p>
        </w:tc>
      </w:tr>
      <w:tr w:rsidR="002D7704" w:rsidRPr="0037721F" w14:paraId="2474776C" w14:textId="77777777" w:rsidTr="002D7704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17257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Co-financing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C5278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3495</w:t>
            </w:r>
          </w:p>
        </w:tc>
      </w:tr>
      <w:tr w:rsidR="002D7704" w:rsidRPr="0037721F" w14:paraId="6450C47D" w14:textId="77777777" w:rsidTr="002D7704">
        <w:trPr>
          <w:trHeight w:val="5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63C0F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Further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activities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at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end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project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ACC6A" w14:textId="581133E5" w:rsidR="0037721F" w:rsidRPr="0037721F" w:rsidRDefault="00BA5DA9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Video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project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Belar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through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Eyes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Zoomers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— a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series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short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vertical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videos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for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Reels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TikTok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where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participants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retell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interesting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facts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they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learned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during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project's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events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a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trendy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accessible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way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phone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is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transformed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from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a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tool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passive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scrolling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into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instrument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active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creativity</w:t>
            </w:r>
            <w:proofErr w:type="spellEnd"/>
            <w:r w:rsidR="0037721F"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D7704" w:rsidRPr="0037721F" w14:paraId="0822F79C" w14:textId="77777777" w:rsidTr="001A0A7D">
        <w:trPr>
          <w:trHeight w:val="38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EE247" w14:textId="77777777" w:rsidR="0037721F" w:rsidRPr="0037721F" w:rsidRDefault="0037721F" w:rsidP="0037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envisaged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objectives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during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project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work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B82BA" w14:textId="3090EB5D" w:rsidR="0037721F" w:rsidRPr="0037721F" w:rsidRDefault="0037721F" w:rsidP="0037721F">
            <w:pPr>
              <w:spacing w:after="3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popularize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Belarusian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language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unique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symbolism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folklore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through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modern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gaming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formats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2.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expand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youth's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knowledge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historical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cultural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heritage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traditions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scientific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achievements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Belarus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3.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form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critical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thinking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skills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conscious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information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consumption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opposed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superficial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internet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content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4.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contribute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minimizing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dependence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gadgets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digital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environments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digital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detox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through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engagement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real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interpersonal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communication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5.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develop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creative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potential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creativity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applied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skills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through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participation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folk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crafts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design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culinary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arts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6.To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promo</w:t>
            </w:r>
            <w:bookmarkStart w:id="0" w:name="_GoBack"/>
            <w:bookmarkEnd w:id="0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development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leadership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qualities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teamwork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skills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team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building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physical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activity</w:t>
            </w:r>
            <w:proofErr w:type="spellEnd"/>
            <w:r w:rsidR="002D77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D7704" w:rsidRPr="0037721F" w14:paraId="59106A65" w14:textId="77777777" w:rsidTr="002D7704">
        <w:trPr>
          <w:trHeight w:val="297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970BB" w14:textId="39B13522" w:rsidR="00BA5DA9" w:rsidRPr="0037721F" w:rsidRDefault="00BA5DA9" w:rsidP="00BA5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Description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project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activities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096CA" w14:textId="77777777" w:rsidR="00BA5DA9" w:rsidRDefault="00BA5DA9" w:rsidP="00BA5DA9">
            <w:pPr>
              <w:spacing w:after="3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Day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SYMBOLISM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—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Introduction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key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symbols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Republic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Belarus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creation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art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collage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Day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 ALPHABET OF BELARUSIAN ORNAMENT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—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Studying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meanings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ornament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elements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Day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SCIENCE OF BELARUS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—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Introducing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participants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outstanding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scientists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figures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who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brought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fame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Belarusian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Day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COSTUME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—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Studying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meanings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traditional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costume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for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conscious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integration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modern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fashion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life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Day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TRADITIONAL CUISINE OF BELARUS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—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Introducing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youth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variety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national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dishes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rules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Belarusian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kitchen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etiquette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Day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6: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DECORATIVE AND APPLIED ART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—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Developing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creative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activity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through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mastering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figurative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language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techniques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Belarusian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crafts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Day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HULIAI PA-BIELARUSKU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(PLAY THE BELARUSIAN WAY) —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Engaging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youth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national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values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through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participation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traditional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calendar-ritual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games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Day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8: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VIACHORKI PO-NOVOMU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(GATHERINGS IN A NEW WAY) —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Introduction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tradition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social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gatherings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viachorki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searching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for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ways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adapt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them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a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modern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meeting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format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Day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9: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BELARUSIAN FAIRY TALES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—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Unveiling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sacred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meaning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folk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fairy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tales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Day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RUH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(MOVEMENT) QUEST —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Consolidating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all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acquired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knowledge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about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cultural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heritage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Belarus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a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dynamic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game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format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2CC6935F" w14:textId="59B6CEB8" w:rsidR="002D7704" w:rsidRPr="0037721F" w:rsidRDefault="002D7704" w:rsidP="00BA5DA9">
            <w:pPr>
              <w:spacing w:after="3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7704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CCD498E" wp14:editId="6718FA2E">
                  <wp:extent cx="4389120" cy="4653078"/>
                  <wp:effectExtent l="0" t="0" r="0" b="0"/>
                  <wp:docPr id="6" name="Рисунок 6" descr="C:\Users\Пользователь\Desktop\10 мероприятий проект англ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Desktop\10 мероприятий проект англ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5524" cy="468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704" w:rsidRPr="0037721F" w14:paraId="6B192626" w14:textId="77777777" w:rsidTr="002D7704">
        <w:trPr>
          <w:trHeight w:val="41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B6316" w14:textId="77777777" w:rsidR="00BA5DA9" w:rsidRPr="0037721F" w:rsidRDefault="00BA5DA9" w:rsidP="00BA5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Expected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Result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50BFA" w14:textId="3CC86CFE" w:rsidR="00BA5DA9" w:rsidRPr="0037721F" w:rsidRDefault="00BA5DA9" w:rsidP="00BA5DA9">
            <w:pPr>
              <w:spacing w:after="3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1.Mastering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historical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cultural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minimum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youth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will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learn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key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facts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about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Belarusian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science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language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symbolism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traditions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a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game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format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2.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Soft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skills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development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team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formats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battles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will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develop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communication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leadership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creativity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critical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thinking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skills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among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participants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3,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Growth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national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self-esteem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teenagers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will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develop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a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sense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pride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their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people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their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achievements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historical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heritage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4.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Effective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digital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detox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engagement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active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team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building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live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communication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will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reduce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dependence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gadgets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proving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value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real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interaction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youth</w:t>
            </w:r>
            <w:proofErr w:type="spellEnd"/>
            <w:r w:rsidRPr="00377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14:paraId="26167741" w14:textId="754A4272" w:rsidR="00D37B59" w:rsidRDefault="00D37B59" w:rsidP="00BA5DA9">
      <w:pPr>
        <w:rPr>
          <w:rFonts w:ascii="Times New Roman" w:hAnsi="Times New Roman" w:cs="Times New Roman"/>
          <w:sz w:val="28"/>
          <w:szCs w:val="28"/>
        </w:rPr>
      </w:pPr>
    </w:p>
    <w:p w14:paraId="46E9B934" w14:textId="77777777" w:rsidR="00D37B59" w:rsidRPr="005A68E4" w:rsidRDefault="00D37B59" w:rsidP="00D37B5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A68E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We look forward to collaborating!</w:t>
      </w:r>
    </w:p>
    <w:p w14:paraId="0F72C966" w14:textId="700A1B65" w:rsidR="00D37B59" w:rsidRPr="00BA5DA9" w:rsidRDefault="00D37B59" w:rsidP="00BA5DA9">
      <w:pPr>
        <w:rPr>
          <w:rFonts w:ascii="Times New Roman" w:hAnsi="Times New Roman" w:cs="Times New Roman"/>
          <w:sz w:val="28"/>
          <w:szCs w:val="28"/>
        </w:rPr>
      </w:pPr>
    </w:p>
    <w:sectPr w:rsidR="00D37B59" w:rsidRPr="00BA5DA9" w:rsidSect="009C5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23A63"/>
    <w:multiLevelType w:val="hybridMultilevel"/>
    <w:tmpl w:val="49A0D8FC"/>
    <w:lvl w:ilvl="0" w:tplc="557875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AA18F1"/>
    <w:multiLevelType w:val="hybridMultilevel"/>
    <w:tmpl w:val="4D948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B6145"/>
    <w:multiLevelType w:val="hybridMultilevel"/>
    <w:tmpl w:val="7BAAC13C"/>
    <w:lvl w:ilvl="0" w:tplc="D1960D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B5D3B"/>
    <w:multiLevelType w:val="hybridMultilevel"/>
    <w:tmpl w:val="A3E89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12BD0"/>
    <w:multiLevelType w:val="hybridMultilevel"/>
    <w:tmpl w:val="FF5401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C4067BE"/>
    <w:multiLevelType w:val="hybridMultilevel"/>
    <w:tmpl w:val="22C43E54"/>
    <w:lvl w:ilvl="0" w:tplc="041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6" w15:restartNumberingAfterBreak="0">
    <w:nsid w:val="585463F4"/>
    <w:multiLevelType w:val="hybridMultilevel"/>
    <w:tmpl w:val="E046A130"/>
    <w:lvl w:ilvl="0" w:tplc="5CD60CD4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EB7428"/>
    <w:multiLevelType w:val="hybridMultilevel"/>
    <w:tmpl w:val="07743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A47691"/>
    <w:multiLevelType w:val="hybridMultilevel"/>
    <w:tmpl w:val="EFD42D7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71691A45"/>
    <w:multiLevelType w:val="hybridMultilevel"/>
    <w:tmpl w:val="EFAE9A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33D2F6E"/>
    <w:multiLevelType w:val="hybridMultilevel"/>
    <w:tmpl w:val="E404119C"/>
    <w:lvl w:ilvl="0" w:tplc="D1960D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5"/>
  </w:num>
  <w:num w:numId="7">
    <w:abstractNumId w:val="3"/>
  </w:num>
  <w:num w:numId="8">
    <w:abstractNumId w:val="2"/>
  </w:num>
  <w:num w:numId="9">
    <w:abstractNumId w:val="0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9D"/>
    <w:rsid w:val="00021A60"/>
    <w:rsid w:val="00041AED"/>
    <w:rsid w:val="00080461"/>
    <w:rsid w:val="000C21D6"/>
    <w:rsid w:val="00112F62"/>
    <w:rsid w:val="0012304F"/>
    <w:rsid w:val="0013556C"/>
    <w:rsid w:val="001765DE"/>
    <w:rsid w:val="001A0A7D"/>
    <w:rsid w:val="001B08A3"/>
    <w:rsid w:val="00200CAD"/>
    <w:rsid w:val="002370CB"/>
    <w:rsid w:val="00242C35"/>
    <w:rsid w:val="002653F2"/>
    <w:rsid w:val="002A5C39"/>
    <w:rsid w:val="002D7704"/>
    <w:rsid w:val="002E42AE"/>
    <w:rsid w:val="003633BE"/>
    <w:rsid w:val="00372164"/>
    <w:rsid w:val="0037721F"/>
    <w:rsid w:val="003930E1"/>
    <w:rsid w:val="00454EAC"/>
    <w:rsid w:val="00462390"/>
    <w:rsid w:val="004A0C9D"/>
    <w:rsid w:val="00545FD2"/>
    <w:rsid w:val="005636AB"/>
    <w:rsid w:val="005968C4"/>
    <w:rsid w:val="005A4412"/>
    <w:rsid w:val="005A68E4"/>
    <w:rsid w:val="00617BE3"/>
    <w:rsid w:val="006970F0"/>
    <w:rsid w:val="006C0F41"/>
    <w:rsid w:val="006E2868"/>
    <w:rsid w:val="0071196D"/>
    <w:rsid w:val="00716A05"/>
    <w:rsid w:val="00756D73"/>
    <w:rsid w:val="007A23A8"/>
    <w:rsid w:val="007C4161"/>
    <w:rsid w:val="00837A9A"/>
    <w:rsid w:val="00862927"/>
    <w:rsid w:val="008B7C71"/>
    <w:rsid w:val="008C5C4C"/>
    <w:rsid w:val="009C5E6E"/>
    <w:rsid w:val="00A4554A"/>
    <w:rsid w:val="00A60F39"/>
    <w:rsid w:val="00A74C74"/>
    <w:rsid w:val="00AA6C1F"/>
    <w:rsid w:val="00AE6E16"/>
    <w:rsid w:val="00B30312"/>
    <w:rsid w:val="00B97325"/>
    <w:rsid w:val="00BA5DA9"/>
    <w:rsid w:val="00BD0486"/>
    <w:rsid w:val="00C06E76"/>
    <w:rsid w:val="00C17A40"/>
    <w:rsid w:val="00CE053F"/>
    <w:rsid w:val="00D37B59"/>
    <w:rsid w:val="00D40DA4"/>
    <w:rsid w:val="00DE7A81"/>
    <w:rsid w:val="00DF06C5"/>
    <w:rsid w:val="00E328A3"/>
    <w:rsid w:val="00E62DE3"/>
    <w:rsid w:val="00F16E0A"/>
    <w:rsid w:val="00F426FC"/>
    <w:rsid w:val="00F5348B"/>
    <w:rsid w:val="00FD2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D7B6B"/>
  <w15:docId w15:val="{EA9589E0-F118-4D61-894C-363777B8D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C35"/>
  </w:style>
  <w:style w:type="paragraph" w:styleId="1">
    <w:name w:val="heading 1"/>
    <w:basedOn w:val="a"/>
    <w:next w:val="a"/>
    <w:link w:val="10"/>
    <w:uiPriority w:val="9"/>
    <w:qFormat/>
    <w:rsid w:val="008C5C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5F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6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4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4EA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2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2927"/>
    <w:rPr>
      <w:rFonts w:ascii="Tahoma" w:hAnsi="Tahoma" w:cs="Tahoma"/>
      <w:sz w:val="16"/>
      <w:szCs w:val="16"/>
    </w:rPr>
  </w:style>
  <w:style w:type="paragraph" w:customStyle="1" w:styleId="Osntext">
    <w:name w:val="Osn. text"/>
    <w:basedOn w:val="a"/>
    <w:link w:val="Osntext0"/>
    <w:qFormat/>
    <w:rsid w:val="008C5C4C"/>
    <w:pPr>
      <w:spacing w:after="0" w:line="360" w:lineRule="exact"/>
      <w:ind w:firstLine="709"/>
      <w:contextualSpacing/>
      <w:jc w:val="both"/>
    </w:pPr>
    <w:rPr>
      <w:rFonts w:ascii="Times New Roman" w:hAnsi="Times New Roman" w:cs="Times New Roman"/>
      <w:sz w:val="28"/>
      <w:lang w:val="be-BY"/>
    </w:rPr>
  </w:style>
  <w:style w:type="character" w:customStyle="1" w:styleId="Osntext0">
    <w:name w:val="Osn. text Знак"/>
    <w:basedOn w:val="a0"/>
    <w:link w:val="Osntext"/>
    <w:rsid w:val="008C5C4C"/>
    <w:rPr>
      <w:rFonts w:ascii="Times New Roman" w:hAnsi="Times New Roman" w:cs="Times New Roman"/>
      <w:sz w:val="28"/>
      <w:lang w:val="be-BY"/>
    </w:rPr>
  </w:style>
  <w:style w:type="paragraph" w:customStyle="1" w:styleId="Glava">
    <w:name w:val="Glava"/>
    <w:basedOn w:val="1"/>
    <w:qFormat/>
    <w:rsid w:val="008C5C4C"/>
    <w:pPr>
      <w:spacing w:before="120" w:after="120" w:line="360" w:lineRule="exact"/>
      <w:contextualSpacing/>
      <w:jc w:val="center"/>
    </w:pPr>
    <w:rPr>
      <w:rFonts w:ascii="Times New Roman" w:hAnsi="Times New Roman"/>
      <w:b/>
      <w:caps/>
      <w:color w:val="auto"/>
      <w:lang w:eastAsia="ru-RU"/>
    </w:rPr>
  </w:style>
  <w:style w:type="character" w:styleId="a7">
    <w:name w:val="Strong"/>
    <w:basedOn w:val="a0"/>
    <w:uiPriority w:val="22"/>
    <w:qFormat/>
    <w:rsid w:val="008C5C4C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8C5C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C5C4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C5C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Normal (Web)"/>
    <w:basedOn w:val="a"/>
    <w:uiPriority w:val="99"/>
    <w:unhideWhenUsed/>
    <w:rsid w:val="008C5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200CA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F426F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54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3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76719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9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1779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1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38D0E-2C6C-4BBE-905F-2BACAD111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8</Pages>
  <Words>1633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Пользователь</cp:lastModifiedBy>
  <cp:revision>17</cp:revision>
  <cp:lastPrinted>2018-12-04T09:38:00Z</cp:lastPrinted>
  <dcterms:created xsi:type="dcterms:W3CDTF">2026-04-27T13:46:00Z</dcterms:created>
  <dcterms:modified xsi:type="dcterms:W3CDTF">2026-08-31T09:31:00Z</dcterms:modified>
</cp:coreProperties>
</file>