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D2" w:rsidRPr="003748C1" w:rsidRDefault="000F11D2" w:rsidP="000F11D2">
      <w:pPr>
        <w:pStyle w:val="a3"/>
        <w:jc w:val="center"/>
        <w:rPr>
          <w:sz w:val="28"/>
          <w:szCs w:val="28"/>
        </w:rPr>
      </w:pPr>
      <w:r w:rsidRPr="003748C1">
        <w:rPr>
          <w:sz w:val="28"/>
          <w:szCs w:val="28"/>
        </w:rPr>
        <w:t>ГОСУДАРСТВЕННЫЕ ПРАЗДНИКИ, ПРАЗДНИЧНЫЕ ДНИ И</w:t>
      </w:r>
    </w:p>
    <w:p w:rsidR="000F11D2" w:rsidRPr="003748C1" w:rsidRDefault="000F11D2" w:rsidP="000F11D2">
      <w:pPr>
        <w:pStyle w:val="a3"/>
        <w:jc w:val="center"/>
        <w:rPr>
          <w:sz w:val="28"/>
          <w:szCs w:val="28"/>
        </w:rPr>
      </w:pPr>
      <w:r w:rsidRPr="003748C1">
        <w:rPr>
          <w:sz w:val="28"/>
          <w:szCs w:val="28"/>
        </w:rPr>
        <w:t>ПАМЯТНЫЕ ДАТЫ В РЕСПУБЛИКЕ БЕЛАРУСЬ</w:t>
      </w:r>
    </w:p>
    <w:p w:rsidR="000F11D2" w:rsidRPr="003748C1" w:rsidRDefault="000F11D2" w:rsidP="000F11D2">
      <w:pPr>
        <w:pStyle w:val="a3"/>
        <w:rPr>
          <w:sz w:val="28"/>
          <w:szCs w:val="28"/>
        </w:rPr>
      </w:pPr>
    </w:p>
    <w:p w:rsidR="000F11D2" w:rsidRPr="003748C1" w:rsidRDefault="000F11D2" w:rsidP="000F11D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3748C1">
        <w:rPr>
          <w:sz w:val="28"/>
          <w:szCs w:val="28"/>
        </w:rPr>
        <w:t>В соответствии с Указом Президента Республики Беларусь от 26.03.1998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>157 (в ред. Указов Президента Республики Беларусь от 19.06.1998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 xml:space="preserve"> 318, от 08.10.1998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 xml:space="preserve"> 486, </w:t>
      </w:r>
      <w:r>
        <w:rPr>
          <w:sz w:val="28"/>
          <w:szCs w:val="28"/>
        </w:rPr>
        <w:t xml:space="preserve"> </w:t>
      </w:r>
      <w:r w:rsidRPr="003748C1">
        <w:rPr>
          <w:sz w:val="28"/>
          <w:szCs w:val="28"/>
        </w:rPr>
        <w:t>от 04.11.1998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 xml:space="preserve"> 527, </w:t>
      </w:r>
      <w:r>
        <w:rPr>
          <w:sz w:val="28"/>
          <w:szCs w:val="28"/>
        </w:rPr>
        <w:t xml:space="preserve"> </w:t>
      </w:r>
      <w:r w:rsidRPr="003748C1">
        <w:rPr>
          <w:sz w:val="28"/>
          <w:szCs w:val="28"/>
        </w:rPr>
        <w:t>от 21.01.1999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Pr="003748C1">
        <w:rPr>
          <w:sz w:val="28"/>
          <w:szCs w:val="28"/>
        </w:rPr>
        <w:t>50, от 12.05.1999</w:t>
      </w:r>
      <w:r>
        <w:rPr>
          <w:sz w:val="28"/>
          <w:szCs w:val="28"/>
        </w:rPr>
        <w:t>г. №</w:t>
      </w:r>
      <w:r w:rsidRPr="003748C1">
        <w:rPr>
          <w:sz w:val="28"/>
          <w:szCs w:val="28"/>
        </w:rPr>
        <w:t xml:space="preserve"> 268, от 11.06.1999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 xml:space="preserve"> 328, от 02.02.2000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 xml:space="preserve"> 35, от 19.06.2001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 xml:space="preserve"> 345, от 08.09.2001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 xml:space="preserve"> 483, от 17.09.2001</w:t>
      </w:r>
      <w:r>
        <w:rPr>
          <w:sz w:val="28"/>
          <w:szCs w:val="28"/>
        </w:rPr>
        <w:t>г.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 xml:space="preserve"> 505, от 05.11.2002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37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48C1">
        <w:rPr>
          <w:sz w:val="28"/>
          <w:szCs w:val="28"/>
        </w:rPr>
        <w:t xml:space="preserve"> 557) </w:t>
      </w:r>
      <w:proofErr w:type="gramStart"/>
      <w:r w:rsidRPr="003748C1">
        <w:rPr>
          <w:sz w:val="28"/>
          <w:szCs w:val="28"/>
        </w:rPr>
        <w:t>установлены</w:t>
      </w:r>
      <w:proofErr w:type="gramEnd"/>
      <w:r w:rsidRPr="003748C1">
        <w:rPr>
          <w:sz w:val="28"/>
          <w:szCs w:val="28"/>
        </w:rPr>
        <w:t>:</w:t>
      </w:r>
    </w:p>
    <w:p w:rsidR="000F11D2" w:rsidRPr="003748C1" w:rsidRDefault="000F11D2" w:rsidP="000F11D2">
      <w:pPr>
        <w:pStyle w:val="a3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jc w:val="center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jc w:val="center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Наименование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8C1">
              <w:rPr>
                <w:b/>
                <w:sz w:val="28"/>
                <w:szCs w:val="28"/>
              </w:rPr>
              <w:t>ГОСУДАРСТВЕННЫЕ ПРАЗДНИКИ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15 марта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Конституции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 апреля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единения народов Беларуси и России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9 мая (нерабочий день)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Победы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Второе воскресенье мая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Государственного герба Республики Беларусь и Государственного флага Республики Беларусь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3 июля  (нерабочий день)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Независимости Республики Беларусь (День Республики)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8C1">
              <w:rPr>
                <w:b/>
                <w:sz w:val="28"/>
                <w:szCs w:val="28"/>
              </w:rPr>
              <w:t>ПРАЗДНИЧНЫЕ ДНИ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b/>
                <w:sz w:val="28"/>
                <w:szCs w:val="28"/>
              </w:rPr>
            </w:pPr>
            <w:r w:rsidRPr="003748C1">
              <w:rPr>
                <w:b/>
                <w:sz w:val="28"/>
                <w:szCs w:val="28"/>
              </w:rPr>
              <w:t>общереспубликанские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 января (нерабочий день)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Новый год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23 февраля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защитников Отечества </w:t>
            </w:r>
            <w:r>
              <w:rPr>
                <w:sz w:val="28"/>
                <w:szCs w:val="28"/>
              </w:rPr>
              <w:t xml:space="preserve">и </w:t>
            </w:r>
            <w:r w:rsidRPr="003748C1">
              <w:rPr>
                <w:sz w:val="28"/>
                <w:szCs w:val="28"/>
              </w:rPr>
              <w:t xml:space="preserve">Вооруженных Сил Республики Беларусь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8 марта (нерабочий день)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женщин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мая </w:t>
            </w:r>
            <w:r w:rsidRPr="003748C1">
              <w:rPr>
                <w:sz w:val="28"/>
                <w:szCs w:val="28"/>
              </w:rPr>
              <w:t>(нерабочий день)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Праздник труда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ноября </w:t>
            </w:r>
            <w:r w:rsidRPr="003748C1">
              <w:rPr>
                <w:sz w:val="28"/>
                <w:szCs w:val="28"/>
              </w:rPr>
              <w:t xml:space="preserve">(нерабочий день)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Октябрьской революции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b/>
                <w:sz w:val="28"/>
                <w:szCs w:val="28"/>
              </w:rPr>
            </w:pPr>
            <w:r w:rsidRPr="003748C1">
              <w:rPr>
                <w:b/>
                <w:sz w:val="28"/>
                <w:szCs w:val="28"/>
              </w:rPr>
              <w:t>религиозные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7 января (нерабочий день)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Рождество Христово (православное Рождество)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По календарю православной и католической конфессий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Пасха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По календарю православной конфессии (нерабочий день)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Радуница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 ноября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памяти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25 декабря (нерабочий день)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Рождество Христово (католическое Рождество)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b/>
                <w:sz w:val="28"/>
                <w:szCs w:val="28"/>
              </w:rPr>
            </w:pPr>
            <w:r w:rsidRPr="003748C1">
              <w:rPr>
                <w:b/>
                <w:sz w:val="28"/>
                <w:szCs w:val="28"/>
              </w:rPr>
              <w:t>профессиональные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5 января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социальной защиты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Первое  воскресенье января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банковских и финансовых работников 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19 января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спасателя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21 января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инженерных войск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Последнее воскресенье января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белорусской науки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21 февраля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землеустроительной и картографо-геодезической службы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4 марта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милиции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15 марта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потребителя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lastRenderedPageBreak/>
              <w:t xml:space="preserve">18 марта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внутренних войск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Четвертое воскресенье марта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День работников бытового обслуживания нас</w:t>
            </w:r>
            <w:r>
              <w:rPr>
                <w:sz w:val="28"/>
                <w:szCs w:val="28"/>
              </w:rPr>
              <w:t xml:space="preserve">еления и жилищно-коммунального </w:t>
            </w:r>
            <w:r w:rsidRPr="003748C1">
              <w:rPr>
                <w:sz w:val="28"/>
                <w:szCs w:val="28"/>
              </w:rPr>
              <w:t xml:space="preserve">хозяйства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Первое воскресенье апреля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геолога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Второе воскресенье апреля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войск противовоздушной обороны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5 мая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печати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7 мая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День работников радио, телевидения и связи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15 мая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семьи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Третья суббота мая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День ра</w:t>
            </w:r>
            <w:r>
              <w:rPr>
                <w:sz w:val="28"/>
                <w:szCs w:val="28"/>
              </w:rPr>
              <w:t xml:space="preserve">ботников физической культуры и </w:t>
            </w:r>
            <w:r w:rsidRPr="003748C1">
              <w:rPr>
                <w:sz w:val="28"/>
                <w:szCs w:val="28"/>
              </w:rPr>
              <w:t xml:space="preserve">спорта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28 мая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пограничника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Последнее воскресенье мая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День химика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5 июня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День охраны окружающей среды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Первое воскресенье июня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День мелиоратора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Второе воскресенье июня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легкой промышленности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Третье воскресенье</w:t>
            </w:r>
            <w:r>
              <w:rPr>
                <w:sz w:val="28"/>
                <w:szCs w:val="28"/>
              </w:rPr>
              <w:t xml:space="preserve"> </w:t>
            </w:r>
            <w:r w:rsidRPr="003748C1">
              <w:rPr>
                <w:sz w:val="28"/>
                <w:szCs w:val="28"/>
              </w:rPr>
              <w:t xml:space="preserve">июня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медицинских работников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26 июня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прокуратуры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Последняя суббота июня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изобретателя и рационализатора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Последнее воскресенье июня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молодежи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30 июня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экономиста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Первая суббота июля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кооперации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Первое воскресенье июля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водного транспорта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Второе воскресенье июля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налоговых органов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воскресенье </w:t>
            </w:r>
            <w:r w:rsidRPr="003748C1">
              <w:rPr>
                <w:sz w:val="28"/>
                <w:szCs w:val="28"/>
              </w:rPr>
              <w:t xml:space="preserve">июля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металлурга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25 июля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пожарной службы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Последнее воскресенье июля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торговли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 августа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десантников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6 августа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железнодорожных войск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воскресенье </w:t>
            </w:r>
            <w:r w:rsidRPr="003748C1">
              <w:rPr>
                <w:sz w:val="28"/>
                <w:szCs w:val="28"/>
              </w:rPr>
              <w:t xml:space="preserve">августа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железнодорожника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Второе воскресенье августа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строителя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Третье воскресенье августа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военно-воздушных сил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23 августа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День работников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3748C1">
              <w:rPr>
                <w:sz w:val="28"/>
                <w:szCs w:val="28"/>
              </w:rPr>
              <w:t xml:space="preserve">статистики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Последнее воскресенье августа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шахтера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 сентября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знаний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Первое воскресенье сентября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белорусской письменности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Первое воскресенье  сентября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нефтяной, газовой и топливной промышленности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Второе воскресенье  сентября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танкистов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Третий  вторник сентября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мира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15 сентября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библиотек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20 сентября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таможенника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Третье воскресенье сентября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леса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Последнее воскресенье </w:t>
            </w:r>
            <w:r w:rsidRPr="003748C1">
              <w:rPr>
                <w:sz w:val="28"/>
                <w:szCs w:val="28"/>
              </w:rPr>
              <w:lastRenderedPageBreak/>
              <w:t xml:space="preserve">сентября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lastRenderedPageBreak/>
              <w:t xml:space="preserve">День машиностроителя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lastRenderedPageBreak/>
              <w:t xml:space="preserve">1 октября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пожилых людей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6 октября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архивиста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Первое воскресенье октября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учителя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Второе воскресенье октября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культуры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14 октября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матери 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14 октября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стандартизации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15 октября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фармацевтической </w:t>
            </w:r>
            <w:r>
              <w:rPr>
                <w:sz w:val="28"/>
                <w:szCs w:val="28"/>
              </w:rPr>
              <w:t xml:space="preserve">и </w:t>
            </w:r>
            <w:r w:rsidRPr="003748C1">
              <w:rPr>
                <w:sz w:val="28"/>
                <w:szCs w:val="28"/>
              </w:rPr>
              <w:t xml:space="preserve">микробиологической промышленности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Последнее воскресенье октября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автомобилиста и дорожника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Первое воскресенье</w:t>
            </w:r>
            <w:r>
              <w:rPr>
                <w:sz w:val="28"/>
                <w:szCs w:val="28"/>
              </w:rPr>
              <w:t xml:space="preserve"> </w:t>
            </w:r>
            <w:r w:rsidRPr="003748C1">
              <w:rPr>
                <w:sz w:val="28"/>
                <w:szCs w:val="28"/>
              </w:rPr>
              <w:t xml:space="preserve">ноября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гражданской авиации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19 ноября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ракетных войск и артиллерии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Третье воскресенье ноября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работников сельского хозяйства и перерабатывающей промышленности агропромышленного комплекса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3 декабря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инвалидов Республики Беларусь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Первая суббота декабря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страховых работников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Первое воскресенье декабря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юриста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10 декабря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прав человека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17 декабря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белорусского кино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20 декабря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сотрудника органов государственной безопасности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22 декабря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энергетика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8C1">
              <w:rPr>
                <w:b/>
                <w:sz w:val="28"/>
                <w:szCs w:val="28"/>
              </w:rPr>
              <w:t>ПАМЯТНЫЕ ДАТЫ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15 февраля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памяти воинов-интернационалистов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26 апреля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чернобыльской трагедии </w:t>
            </w:r>
          </w:p>
        </w:tc>
      </w:tr>
      <w:tr w:rsidR="000F11D2" w:rsidRPr="003748C1" w:rsidTr="00613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22 июня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D2" w:rsidRPr="003748C1" w:rsidRDefault="000F11D2" w:rsidP="00613425">
            <w:pPr>
              <w:pStyle w:val="a3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 xml:space="preserve">День всенародной памяти жертв Великой Отечественной войны </w:t>
            </w:r>
          </w:p>
        </w:tc>
      </w:tr>
    </w:tbl>
    <w:p w:rsidR="000F11D2" w:rsidRPr="003748C1" w:rsidRDefault="000F11D2" w:rsidP="000F11D2">
      <w:pPr>
        <w:pStyle w:val="a3"/>
        <w:rPr>
          <w:sz w:val="28"/>
          <w:szCs w:val="28"/>
        </w:rPr>
      </w:pPr>
    </w:p>
    <w:p w:rsidR="009C2123" w:rsidRDefault="009C2123">
      <w:bookmarkStart w:id="0" w:name="_GoBack"/>
      <w:bookmarkEnd w:id="0"/>
    </w:p>
    <w:sectPr w:rsidR="009C2123" w:rsidSect="003748C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BB"/>
    <w:rsid w:val="00052FBB"/>
    <w:rsid w:val="000F11D2"/>
    <w:rsid w:val="009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2015-01-21T10:48:00Z</dcterms:created>
  <dcterms:modified xsi:type="dcterms:W3CDTF">2015-01-21T10:48:00Z</dcterms:modified>
</cp:coreProperties>
</file>