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B3EB1" w14:textId="77777777" w:rsidR="00927B34" w:rsidRDefault="00927B34" w:rsidP="00927B34">
      <w:pPr>
        <w:ind w:firstLine="851"/>
        <w:jc w:val="both"/>
        <w:rPr>
          <w:sz w:val="28"/>
          <w:szCs w:val="28"/>
          <w:lang w:eastAsia="ru-RU"/>
        </w:rPr>
      </w:pPr>
    </w:p>
    <w:p w14:paraId="5E10EB3C" w14:textId="77777777" w:rsidR="00927B34" w:rsidRDefault="00927B34" w:rsidP="00927B34">
      <w:pPr>
        <w:jc w:val="center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4CF1DC0" wp14:editId="38B526DE">
            <wp:extent cx="3592195" cy="3592195"/>
            <wp:effectExtent l="19050" t="0" r="8255" b="0"/>
            <wp:docPr id="1" name="Рисунок 1" descr="Приложение 1_Безопасность вне сез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иложение 1_Безопасность вне сез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359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1D3BF5" w14:textId="77777777" w:rsidR="00927B34" w:rsidRDefault="00927B34" w:rsidP="00927B34">
      <w:pPr>
        <w:ind w:firstLine="851"/>
        <w:rPr>
          <w:sz w:val="28"/>
          <w:szCs w:val="28"/>
          <w:lang w:eastAsia="ru-RU"/>
        </w:rPr>
      </w:pPr>
    </w:p>
    <w:p w14:paraId="5E91F3B4" w14:textId="77777777" w:rsidR="00927B34" w:rsidRDefault="00927B34" w:rsidP="00927B34">
      <w:pPr>
        <w:tabs>
          <w:tab w:val="left" w:pos="284"/>
        </w:tabs>
        <w:ind w:right="-143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b/>
          <w:sz w:val="28"/>
          <w:szCs w:val="28"/>
        </w:rPr>
        <w:t>с 19 по 25 октября 2026 года проводится профилактическая акция «Безопасность вне сезона»</w:t>
      </w:r>
      <w:r>
        <w:rPr>
          <w:sz w:val="28"/>
          <w:szCs w:val="28"/>
        </w:rPr>
        <w:t>, направленная на повышение уровня безопасности населения и работников организации при эксплуатации электро-, теплоустановок и газоиспользующего оборудования в осенне-зимний период, а также предупреждения несчастных случаев, пожаров, аварийных ситуаций, случаев поражения электрическим током и отравления угарным газом.</w:t>
      </w:r>
    </w:p>
    <w:p w14:paraId="203F2818" w14:textId="77777777" w:rsidR="00927B34" w:rsidRDefault="00927B34" w:rsidP="00927B34">
      <w:pPr>
        <w:tabs>
          <w:tab w:val="left" w:pos="284"/>
        </w:tabs>
        <w:ind w:right="-14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задачи акции: </w:t>
      </w:r>
    </w:p>
    <w:p w14:paraId="31F1E32E" w14:textId="77777777" w:rsidR="00927B34" w:rsidRDefault="00927B34" w:rsidP="00927B34">
      <w:pPr>
        <w:tabs>
          <w:tab w:val="left" w:pos="284"/>
        </w:tabs>
        <w:ind w:right="-143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информированности населения о требованиях безопасной эксплуатации электроустановок, отопительного оборудования и газовых приборов;</w:t>
      </w:r>
    </w:p>
    <w:p w14:paraId="27A539F9" w14:textId="77777777" w:rsidR="00927B34" w:rsidRDefault="00927B34" w:rsidP="00927B34">
      <w:pPr>
        <w:tabs>
          <w:tab w:val="left" w:pos="284"/>
        </w:tabs>
        <w:ind w:right="-143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усиление профилактической работы с субъектами хозяйствования, имеющими объекты с круглосуточным и массовым пребыванием людей.</w:t>
      </w:r>
    </w:p>
    <w:p w14:paraId="7B16B572" w14:textId="77777777" w:rsidR="00C46E39" w:rsidRDefault="00C46E39" w:rsidP="00C46E39">
      <w:pPr>
        <w:jc w:val="both"/>
        <w:rPr>
          <w:sz w:val="28"/>
          <w:szCs w:val="28"/>
        </w:rPr>
      </w:pPr>
    </w:p>
    <w:sectPr w:rsidR="00C46E39" w:rsidSect="00C60D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C15906"/>
    <w:multiLevelType w:val="hybridMultilevel"/>
    <w:tmpl w:val="8D2E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251BB"/>
    <w:multiLevelType w:val="hybridMultilevel"/>
    <w:tmpl w:val="7ED089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7992B3B"/>
    <w:multiLevelType w:val="hybridMultilevel"/>
    <w:tmpl w:val="1B36265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843E62"/>
    <w:multiLevelType w:val="multilevel"/>
    <w:tmpl w:val="C8166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F469C7"/>
    <w:multiLevelType w:val="multilevel"/>
    <w:tmpl w:val="AE28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0E1A1D"/>
    <w:multiLevelType w:val="hybridMultilevel"/>
    <w:tmpl w:val="33F0E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39"/>
    <w:rsid w:val="00000E51"/>
    <w:rsid w:val="000013F7"/>
    <w:rsid w:val="0002226D"/>
    <w:rsid w:val="00030F23"/>
    <w:rsid w:val="000342A9"/>
    <w:rsid w:val="0004283E"/>
    <w:rsid w:val="000450F3"/>
    <w:rsid w:val="000619D1"/>
    <w:rsid w:val="000D5E6E"/>
    <w:rsid w:val="000E6B9A"/>
    <w:rsid w:val="000E6E06"/>
    <w:rsid w:val="00101886"/>
    <w:rsid w:val="0013107B"/>
    <w:rsid w:val="0014024D"/>
    <w:rsid w:val="001403D8"/>
    <w:rsid w:val="0016214D"/>
    <w:rsid w:val="00176F7D"/>
    <w:rsid w:val="00187F1A"/>
    <w:rsid w:val="001976CF"/>
    <w:rsid w:val="001A2C3D"/>
    <w:rsid w:val="001B4FFE"/>
    <w:rsid w:val="001B5896"/>
    <w:rsid w:val="001B7C4F"/>
    <w:rsid w:val="001C1F0D"/>
    <w:rsid w:val="001C28A3"/>
    <w:rsid w:val="001C62D4"/>
    <w:rsid w:val="001E023A"/>
    <w:rsid w:val="001F5A39"/>
    <w:rsid w:val="0020783E"/>
    <w:rsid w:val="00212708"/>
    <w:rsid w:val="00212CB6"/>
    <w:rsid w:val="00212CFB"/>
    <w:rsid w:val="002165AC"/>
    <w:rsid w:val="00233E63"/>
    <w:rsid w:val="00237114"/>
    <w:rsid w:val="00242DF1"/>
    <w:rsid w:val="00260709"/>
    <w:rsid w:val="00262771"/>
    <w:rsid w:val="00262F1D"/>
    <w:rsid w:val="00264483"/>
    <w:rsid w:val="00267E5C"/>
    <w:rsid w:val="00270615"/>
    <w:rsid w:val="0028649D"/>
    <w:rsid w:val="002B098D"/>
    <w:rsid w:val="002D2542"/>
    <w:rsid w:val="002E0FC6"/>
    <w:rsid w:val="002E6830"/>
    <w:rsid w:val="00332BD7"/>
    <w:rsid w:val="003516F2"/>
    <w:rsid w:val="00352512"/>
    <w:rsid w:val="00353235"/>
    <w:rsid w:val="00354AAB"/>
    <w:rsid w:val="00357E92"/>
    <w:rsid w:val="00363F41"/>
    <w:rsid w:val="003669D0"/>
    <w:rsid w:val="0037009D"/>
    <w:rsid w:val="00375F2A"/>
    <w:rsid w:val="00376A31"/>
    <w:rsid w:val="00385218"/>
    <w:rsid w:val="00395BE6"/>
    <w:rsid w:val="00396316"/>
    <w:rsid w:val="003A267F"/>
    <w:rsid w:val="003A4850"/>
    <w:rsid w:val="003A563A"/>
    <w:rsid w:val="003A6E81"/>
    <w:rsid w:val="003A7463"/>
    <w:rsid w:val="003B2BC2"/>
    <w:rsid w:val="003B4B6E"/>
    <w:rsid w:val="003C3721"/>
    <w:rsid w:val="003C462E"/>
    <w:rsid w:val="003D0B66"/>
    <w:rsid w:val="003D4479"/>
    <w:rsid w:val="003E0961"/>
    <w:rsid w:val="003E7362"/>
    <w:rsid w:val="00414CE2"/>
    <w:rsid w:val="004151BE"/>
    <w:rsid w:val="00416A87"/>
    <w:rsid w:val="00443D8F"/>
    <w:rsid w:val="00447C9F"/>
    <w:rsid w:val="004645ED"/>
    <w:rsid w:val="00465271"/>
    <w:rsid w:val="004742D3"/>
    <w:rsid w:val="004800D0"/>
    <w:rsid w:val="0048630D"/>
    <w:rsid w:val="00490179"/>
    <w:rsid w:val="00492446"/>
    <w:rsid w:val="004955BC"/>
    <w:rsid w:val="004E13D2"/>
    <w:rsid w:val="004E61F6"/>
    <w:rsid w:val="00513C85"/>
    <w:rsid w:val="0051434F"/>
    <w:rsid w:val="00522689"/>
    <w:rsid w:val="00523B4A"/>
    <w:rsid w:val="00541288"/>
    <w:rsid w:val="005446DC"/>
    <w:rsid w:val="0055664B"/>
    <w:rsid w:val="00562AD1"/>
    <w:rsid w:val="005736FF"/>
    <w:rsid w:val="00576398"/>
    <w:rsid w:val="00577F2A"/>
    <w:rsid w:val="005B2A68"/>
    <w:rsid w:val="005B2D07"/>
    <w:rsid w:val="005B41A3"/>
    <w:rsid w:val="005B474D"/>
    <w:rsid w:val="005C286B"/>
    <w:rsid w:val="005C28BD"/>
    <w:rsid w:val="005C554A"/>
    <w:rsid w:val="005E4AF0"/>
    <w:rsid w:val="005F4A0B"/>
    <w:rsid w:val="00656449"/>
    <w:rsid w:val="00657AEF"/>
    <w:rsid w:val="00665A47"/>
    <w:rsid w:val="00667FE2"/>
    <w:rsid w:val="0067160E"/>
    <w:rsid w:val="00676B4C"/>
    <w:rsid w:val="006807FB"/>
    <w:rsid w:val="0068325B"/>
    <w:rsid w:val="00687621"/>
    <w:rsid w:val="00692FCA"/>
    <w:rsid w:val="006C6DA8"/>
    <w:rsid w:val="006D10E6"/>
    <w:rsid w:val="006E0EB0"/>
    <w:rsid w:val="006E26E2"/>
    <w:rsid w:val="006F7C25"/>
    <w:rsid w:val="00714BC1"/>
    <w:rsid w:val="007366F8"/>
    <w:rsid w:val="007454CD"/>
    <w:rsid w:val="00745B3F"/>
    <w:rsid w:val="0075313E"/>
    <w:rsid w:val="00765A73"/>
    <w:rsid w:val="0077013F"/>
    <w:rsid w:val="00771EA5"/>
    <w:rsid w:val="007768D4"/>
    <w:rsid w:val="00777D1C"/>
    <w:rsid w:val="0078251D"/>
    <w:rsid w:val="007A7ED1"/>
    <w:rsid w:val="007B12F8"/>
    <w:rsid w:val="007B29E2"/>
    <w:rsid w:val="007C37E7"/>
    <w:rsid w:val="007E2A83"/>
    <w:rsid w:val="007E77A2"/>
    <w:rsid w:val="0080236C"/>
    <w:rsid w:val="00821DEF"/>
    <w:rsid w:val="008526B5"/>
    <w:rsid w:val="008676F7"/>
    <w:rsid w:val="008A06FA"/>
    <w:rsid w:val="008B0A17"/>
    <w:rsid w:val="008B3724"/>
    <w:rsid w:val="008B6428"/>
    <w:rsid w:val="008E33EC"/>
    <w:rsid w:val="008E5229"/>
    <w:rsid w:val="00903E7E"/>
    <w:rsid w:val="00911141"/>
    <w:rsid w:val="00927B34"/>
    <w:rsid w:val="00934643"/>
    <w:rsid w:val="009403B4"/>
    <w:rsid w:val="00961C92"/>
    <w:rsid w:val="0097450E"/>
    <w:rsid w:val="009829D9"/>
    <w:rsid w:val="009837E9"/>
    <w:rsid w:val="00985BB4"/>
    <w:rsid w:val="00991DF8"/>
    <w:rsid w:val="00995EB7"/>
    <w:rsid w:val="009A0AA6"/>
    <w:rsid w:val="009A7CA3"/>
    <w:rsid w:val="009B394D"/>
    <w:rsid w:val="009B7E0E"/>
    <w:rsid w:val="009C51CC"/>
    <w:rsid w:val="00A04CB8"/>
    <w:rsid w:val="00A10DBE"/>
    <w:rsid w:val="00A12E04"/>
    <w:rsid w:val="00A149B4"/>
    <w:rsid w:val="00A170FF"/>
    <w:rsid w:val="00A243B6"/>
    <w:rsid w:val="00A4410F"/>
    <w:rsid w:val="00A541C2"/>
    <w:rsid w:val="00A85021"/>
    <w:rsid w:val="00AA2629"/>
    <w:rsid w:val="00AA78E4"/>
    <w:rsid w:val="00AC610A"/>
    <w:rsid w:val="00AF2E7B"/>
    <w:rsid w:val="00AF5360"/>
    <w:rsid w:val="00AF6FD0"/>
    <w:rsid w:val="00B03FD4"/>
    <w:rsid w:val="00B053A4"/>
    <w:rsid w:val="00B1374B"/>
    <w:rsid w:val="00B16D95"/>
    <w:rsid w:val="00B4401D"/>
    <w:rsid w:val="00B46ECA"/>
    <w:rsid w:val="00B669D0"/>
    <w:rsid w:val="00B80E8F"/>
    <w:rsid w:val="00B92612"/>
    <w:rsid w:val="00BA6EF2"/>
    <w:rsid w:val="00BA7CB7"/>
    <w:rsid w:val="00BB3343"/>
    <w:rsid w:val="00BD6AB0"/>
    <w:rsid w:val="00BF3708"/>
    <w:rsid w:val="00BF607D"/>
    <w:rsid w:val="00C05055"/>
    <w:rsid w:val="00C158FA"/>
    <w:rsid w:val="00C20AA5"/>
    <w:rsid w:val="00C27187"/>
    <w:rsid w:val="00C36C55"/>
    <w:rsid w:val="00C37706"/>
    <w:rsid w:val="00C46E39"/>
    <w:rsid w:val="00C60D36"/>
    <w:rsid w:val="00C64258"/>
    <w:rsid w:val="00C84B14"/>
    <w:rsid w:val="00C90ECE"/>
    <w:rsid w:val="00C9148A"/>
    <w:rsid w:val="00C9733D"/>
    <w:rsid w:val="00CA5252"/>
    <w:rsid w:val="00CB3E29"/>
    <w:rsid w:val="00CB3F02"/>
    <w:rsid w:val="00CB780C"/>
    <w:rsid w:val="00CC2380"/>
    <w:rsid w:val="00CE03D4"/>
    <w:rsid w:val="00CE718B"/>
    <w:rsid w:val="00CE7B2B"/>
    <w:rsid w:val="00CF7309"/>
    <w:rsid w:val="00D26A16"/>
    <w:rsid w:val="00D32799"/>
    <w:rsid w:val="00D36BB2"/>
    <w:rsid w:val="00D479DE"/>
    <w:rsid w:val="00D67C97"/>
    <w:rsid w:val="00D74DFF"/>
    <w:rsid w:val="00D86C5E"/>
    <w:rsid w:val="00D94022"/>
    <w:rsid w:val="00D96A85"/>
    <w:rsid w:val="00DA0FE5"/>
    <w:rsid w:val="00DA5B8B"/>
    <w:rsid w:val="00DA7E6B"/>
    <w:rsid w:val="00DB72EB"/>
    <w:rsid w:val="00DE36BC"/>
    <w:rsid w:val="00DF41D4"/>
    <w:rsid w:val="00E02916"/>
    <w:rsid w:val="00E10909"/>
    <w:rsid w:val="00E210CC"/>
    <w:rsid w:val="00E24CCF"/>
    <w:rsid w:val="00E33712"/>
    <w:rsid w:val="00E40DE6"/>
    <w:rsid w:val="00E47BBC"/>
    <w:rsid w:val="00E50DB9"/>
    <w:rsid w:val="00E51C07"/>
    <w:rsid w:val="00E572B8"/>
    <w:rsid w:val="00E57C1A"/>
    <w:rsid w:val="00E71C20"/>
    <w:rsid w:val="00E7590A"/>
    <w:rsid w:val="00E95204"/>
    <w:rsid w:val="00E97E70"/>
    <w:rsid w:val="00EA4D5B"/>
    <w:rsid w:val="00EA5D41"/>
    <w:rsid w:val="00EE315C"/>
    <w:rsid w:val="00F01BC1"/>
    <w:rsid w:val="00F05E9D"/>
    <w:rsid w:val="00F13CC1"/>
    <w:rsid w:val="00F22FA0"/>
    <w:rsid w:val="00F35E0C"/>
    <w:rsid w:val="00F5296F"/>
    <w:rsid w:val="00F63B83"/>
    <w:rsid w:val="00F6463D"/>
    <w:rsid w:val="00F81EB6"/>
    <w:rsid w:val="00F90F86"/>
    <w:rsid w:val="00FA0F8E"/>
    <w:rsid w:val="00FA1021"/>
    <w:rsid w:val="00FB2635"/>
    <w:rsid w:val="00FB33EE"/>
    <w:rsid w:val="00FB5EE4"/>
    <w:rsid w:val="00FD4739"/>
    <w:rsid w:val="00FD4880"/>
    <w:rsid w:val="00FD506C"/>
    <w:rsid w:val="00FE012D"/>
    <w:rsid w:val="00FE1A93"/>
    <w:rsid w:val="00FF5C1D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B261"/>
  <w15:docId w15:val="{22DCB72F-DA2D-4011-981E-8CF6B94E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3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46E39"/>
    <w:pPr>
      <w:keepNext/>
      <w:numPr>
        <w:numId w:val="1"/>
      </w:numPr>
      <w:outlineLvl w:val="0"/>
    </w:pPr>
    <w:rPr>
      <w:b/>
      <w:bCs/>
      <w:sz w:val="28"/>
      <w:lang w:val="be-BY"/>
    </w:rPr>
  </w:style>
  <w:style w:type="paragraph" w:styleId="2">
    <w:name w:val="heading 2"/>
    <w:basedOn w:val="a"/>
    <w:next w:val="a"/>
    <w:link w:val="20"/>
    <w:qFormat/>
    <w:rsid w:val="00C46E39"/>
    <w:pPr>
      <w:keepNext/>
      <w:numPr>
        <w:ilvl w:val="1"/>
        <w:numId w:val="1"/>
      </w:numPr>
      <w:jc w:val="center"/>
      <w:outlineLvl w:val="1"/>
    </w:pPr>
    <w:rPr>
      <w:b/>
      <w:bCs/>
      <w:sz w:val="28"/>
      <w:lang w:val="be-BY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E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46E39"/>
    <w:rPr>
      <w:rFonts w:ascii="Times New Roman" w:eastAsia="Times New Roman" w:hAnsi="Times New Roman" w:cs="Times New Roman"/>
      <w:b/>
      <w:bCs/>
      <w:sz w:val="28"/>
      <w:szCs w:val="24"/>
      <w:lang w:val="be-BY" w:eastAsia="ar-SA"/>
    </w:rPr>
  </w:style>
  <w:style w:type="character" w:customStyle="1" w:styleId="20">
    <w:name w:val="Заголовок 2 Знак"/>
    <w:link w:val="2"/>
    <w:rsid w:val="00C46E39"/>
    <w:rPr>
      <w:rFonts w:ascii="Times New Roman" w:eastAsia="Times New Roman" w:hAnsi="Times New Roman" w:cs="Times New Roman"/>
      <w:b/>
      <w:bCs/>
      <w:sz w:val="28"/>
      <w:szCs w:val="24"/>
      <w:lang w:val="be-BY" w:eastAsia="ar-SA"/>
    </w:rPr>
  </w:style>
  <w:style w:type="paragraph" w:styleId="a3">
    <w:name w:val="Normal (Web)"/>
    <w:basedOn w:val="a"/>
    <w:uiPriority w:val="99"/>
    <w:rsid w:val="00C46E39"/>
    <w:pPr>
      <w:spacing w:before="280" w:after="280"/>
    </w:pPr>
  </w:style>
  <w:style w:type="paragraph" w:styleId="a4">
    <w:name w:val="Title"/>
    <w:basedOn w:val="a"/>
    <w:link w:val="a5"/>
    <w:qFormat/>
    <w:rsid w:val="00C46E39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5">
    <w:name w:val="Заголовок Знак"/>
    <w:link w:val="a4"/>
    <w:rsid w:val="00C46E39"/>
    <w:rPr>
      <w:rFonts w:ascii="Arial" w:eastAsia="Times New Roman" w:hAnsi="Arial" w:cs="Arial"/>
      <w:b/>
      <w:bCs/>
      <w:kern w:val="28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16D95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B16D9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40">
    <w:name w:val="Заголовок 4 Знак"/>
    <w:link w:val="4"/>
    <w:uiPriority w:val="9"/>
    <w:semiHidden/>
    <w:rsid w:val="00233E6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21">
    <w:name w:val="Основной текст (2)_"/>
    <w:basedOn w:val="a0"/>
    <w:link w:val="210"/>
    <w:locked/>
    <w:rsid w:val="00AA2629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A2629"/>
    <w:pPr>
      <w:widowControl w:val="0"/>
      <w:shd w:val="clear" w:color="auto" w:fill="FFFFFF"/>
      <w:suppressAutoHyphens w:val="0"/>
      <w:spacing w:after="240" w:line="326" w:lineRule="exact"/>
    </w:pPr>
    <w:rPr>
      <w:rFonts w:ascii="Calibri" w:eastAsia="Calibri" w:hAnsi="Calibri"/>
      <w:sz w:val="26"/>
      <w:szCs w:val="26"/>
      <w:lang w:eastAsia="ru-RU"/>
    </w:rPr>
  </w:style>
  <w:style w:type="paragraph" w:styleId="a8">
    <w:name w:val="Body Text"/>
    <w:basedOn w:val="a"/>
    <w:link w:val="a9"/>
    <w:uiPriority w:val="99"/>
    <w:unhideWhenUsed/>
    <w:rsid w:val="00FD506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D506C"/>
    <w:rPr>
      <w:rFonts w:ascii="Times New Roman" w:eastAsia="Times New Roman" w:hAnsi="Times New Roman"/>
      <w:sz w:val="24"/>
      <w:szCs w:val="24"/>
      <w:lang w:eastAsia="ar-SA"/>
    </w:rPr>
  </w:style>
  <w:style w:type="character" w:styleId="aa">
    <w:name w:val="Hyperlink"/>
    <w:basedOn w:val="a0"/>
    <w:uiPriority w:val="99"/>
    <w:unhideWhenUsed/>
    <w:rsid w:val="00BB334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3343"/>
    <w:pPr>
      <w:ind w:left="720"/>
      <w:contextualSpacing/>
    </w:pPr>
  </w:style>
  <w:style w:type="character" w:styleId="ac">
    <w:name w:val="Strong"/>
    <w:basedOn w:val="a0"/>
    <w:uiPriority w:val="22"/>
    <w:qFormat/>
    <w:rsid w:val="00927B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Links>
    <vt:vector size="6" baseType="variant">
      <vt:variant>
        <vt:i4>6619248</vt:i4>
      </vt:variant>
      <vt:variant>
        <vt:i4>0</vt:i4>
      </vt:variant>
      <vt:variant>
        <vt:i4>0</vt:i4>
      </vt:variant>
      <vt:variant>
        <vt:i4>5</vt:i4>
      </vt:variant>
      <vt:variant>
        <vt:lpwstr>https://www.vileyka.minsk-region.by/rajonnaya-inspektsiya-energonadzor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Krasovsky Ivan</dc:creator>
  <cp:lastModifiedBy>ANNA</cp:lastModifiedBy>
  <cp:revision>2</cp:revision>
  <cp:lastPrinted>2025-05-29T08:57:00Z</cp:lastPrinted>
  <dcterms:created xsi:type="dcterms:W3CDTF">2026-10-19T11:37:00Z</dcterms:created>
  <dcterms:modified xsi:type="dcterms:W3CDTF">2026-10-19T11:37:00Z</dcterms:modified>
</cp:coreProperties>
</file>