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41A51" w14:textId="16A19A4E" w:rsidR="002A5590" w:rsidRPr="00481EE2" w:rsidRDefault="002A5590" w:rsidP="00481EE2">
      <w:pPr>
        <w:shd w:val="clear" w:color="auto" w:fill="FFFFFF"/>
        <w:spacing w:after="0" w:line="360" w:lineRule="atLeast"/>
        <w:jc w:val="both"/>
        <w:outlineLvl w:val="0"/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</w:pPr>
      <w:r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>Вопрос-ответ</w:t>
      </w:r>
      <w:r w:rsidR="000936C5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>:</w:t>
      </w:r>
      <w:r w:rsidR="00481EE2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 xml:space="preserve"> пособие п</w:t>
      </w:r>
      <w:r w:rsidR="00710AB9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 xml:space="preserve">о </w:t>
      </w:r>
      <w:r w:rsidR="00481EE2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>ВН</w:t>
      </w:r>
      <w:r w:rsidR="00710AB9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 xml:space="preserve"> и по </w:t>
      </w:r>
      <w:r w:rsidR="00481EE2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>БИР</w:t>
      </w:r>
      <w:r w:rsidR="00710AB9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 xml:space="preserve"> </w:t>
      </w:r>
      <w:r w:rsidR="00481EE2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>по основному месту</w:t>
      </w:r>
      <w:r w:rsidR="00710AB9" w:rsidRPr="00481EE2">
        <w:rPr>
          <w:rFonts w:ascii="Times New Roman" w:eastAsia="Times New Roman" w:hAnsi="Times New Roman" w:cs="Times New Roman"/>
          <w:bCs/>
          <w:iCs/>
          <w:kern w:val="36"/>
          <w:sz w:val="30"/>
          <w:szCs w:val="30"/>
        </w:rPr>
        <w:t xml:space="preserve"> работы и совместительству.</w:t>
      </w:r>
    </w:p>
    <w:p w14:paraId="6AB28464" w14:textId="0F13B2C9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1</w:t>
      </w:r>
      <w:r w:rsidR="00481EE2">
        <w:rPr>
          <w:rFonts w:ascii="Times New Roman" w:eastAsia="Times New Roman" w:hAnsi="Times New Roman" w:cs="Times New Roman"/>
          <w:b/>
          <w:sz w:val="30"/>
          <w:szCs w:val="30"/>
        </w:rPr>
        <w:t>.</w:t>
      </w:r>
      <w:bookmarkStart w:id="0" w:name="_GoBack"/>
      <w:bookmarkEnd w:id="0"/>
    </w:p>
    <w:p w14:paraId="1E421D79" w14:textId="61674FB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основному месту работы сотрудница предоставила для оплаты листок нетрудоспособности по беременности и родам, в период отпуска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беременности и родам сотрудница работает у другого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на условиях внешнего совместительства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3583FC40" w14:textId="5317A8C1" w:rsidR="00541580" w:rsidRP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Имеет ли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право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сотрудница по основному месту работы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на пособие по беременности и родам, выплаченное по основному месту работы, работая по внешнему совместительству. И влияет ли это на размер пособия по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беременности и родам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?</w:t>
      </w:r>
    </w:p>
    <w:p w14:paraId="3E72BF45" w14:textId="77777777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D82D195" w14:textId="7FAB897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Беременность и роды не относится к случаям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временной нетрудоспособности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, следовательно в период отпуска по беременности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и родам можно работать по совместительству, независимо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того, что по основному месту работы за этот период назначено пособие по беременности и родам. На размер пособия это также не влияет (п. 38 Положения №569).</w:t>
      </w:r>
    </w:p>
    <w:p w14:paraId="267016B2" w14:textId="77777777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</w:p>
    <w:p w14:paraId="2C7FD2FB" w14:textId="023C071A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717CAB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2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46029332" w14:textId="23D4EDF1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Сотрудник по основному месту работы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листок нетрудоспособности за период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временной нетрудоспособности в связи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общим заболеванием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 23.07.2026 по 2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.08.2026.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месту работы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по совместительству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отрудник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справку о временной нетрудоспособности за вышеуказанный период, но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в период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23.07.2026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он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работал и за этот период ему начислена заработная плата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,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период с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25.07.2026 по 21.08.2026 сотрудник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отсутствовал на работе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связи с временной нетрудоспособностью.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За какой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назначить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нетрудоспособности?</w:t>
      </w:r>
    </w:p>
    <w:p w14:paraId="3A329839" w14:textId="2FA2A215" w:rsidR="00C37F77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0E7E2D6" w14:textId="4AB76798" w:rsidR="00717CAB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Не принимаются к зачету в счет обязательных страховых взносов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в бюджет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государственного внебюджетного фонда социальной защиты населения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расходы на выплату пособий в случа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 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назначения пособия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по временной нетрудоспособности по основному месту работы за периоды фактической занятости у других нанимателей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(п.38 Положения № 569).</w:t>
      </w:r>
    </w:p>
    <w:p w14:paraId="40A21F67" w14:textId="2CCE97A8" w:rsidR="00932566" w:rsidRDefault="00957894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собности сотруднику следует назначить за период 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>25.07.2026 по 21.08.2026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,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оскольку за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 xml:space="preserve">23.07.2026 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сотрудник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был занят у другог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за этот период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ему начислялась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заработная плата.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</w:p>
    <w:sectPr w:rsidR="00932566" w:rsidSect="002A77E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90"/>
    <w:rsid w:val="00020F56"/>
    <w:rsid w:val="00060A8B"/>
    <w:rsid w:val="0009184E"/>
    <w:rsid w:val="000936C5"/>
    <w:rsid w:val="000D15E2"/>
    <w:rsid w:val="000D67FD"/>
    <w:rsid w:val="000E324C"/>
    <w:rsid w:val="00137462"/>
    <w:rsid w:val="001953A5"/>
    <w:rsid w:val="001A758E"/>
    <w:rsid w:val="001D7257"/>
    <w:rsid w:val="00215FF6"/>
    <w:rsid w:val="00230114"/>
    <w:rsid w:val="00290C38"/>
    <w:rsid w:val="002A3E32"/>
    <w:rsid w:val="002A5590"/>
    <w:rsid w:val="002A6593"/>
    <w:rsid w:val="002A77E8"/>
    <w:rsid w:val="002C1A8F"/>
    <w:rsid w:val="0037044C"/>
    <w:rsid w:val="003C6929"/>
    <w:rsid w:val="0040073E"/>
    <w:rsid w:val="00425868"/>
    <w:rsid w:val="0046698C"/>
    <w:rsid w:val="00481EE2"/>
    <w:rsid w:val="0048421A"/>
    <w:rsid w:val="00484E0A"/>
    <w:rsid w:val="004A6F88"/>
    <w:rsid w:val="00541580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0AB9"/>
    <w:rsid w:val="0071763F"/>
    <w:rsid w:val="00717CAB"/>
    <w:rsid w:val="007B3618"/>
    <w:rsid w:val="007B5A87"/>
    <w:rsid w:val="007F29ED"/>
    <w:rsid w:val="0080149B"/>
    <w:rsid w:val="00836410"/>
    <w:rsid w:val="00885A24"/>
    <w:rsid w:val="008C50AC"/>
    <w:rsid w:val="008E5C59"/>
    <w:rsid w:val="00903581"/>
    <w:rsid w:val="00932566"/>
    <w:rsid w:val="00957894"/>
    <w:rsid w:val="00957F6D"/>
    <w:rsid w:val="00992C96"/>
    <w:rsid w:val="009B0AC2"/>
    <w:rsid w:val="009B36EF"/>
    <w:rsid w:val="009B6920"/>
    <w:rsid w:val="009C7738"/>
    <w:rsid w:val="00A4311E"/>
    <w:rsid w:val="00AA49C4"/>
    <w:rsid w:val="00AC17F5"/>
    <w:rsid w:val="00AC4AE7"/>
    <w:rsid w:val="00B14444"/>
    <w:rsid w:val="00B224B6"/>
    <w:rsid w:val="00B319FF"/>
    <w:rsid w:val="00B35CF4"/>
    <w:rsid w:val="00B65581"/>
    <w:rsid w:val="00B8584F"/>
    <w:rsid w:val="00BE0317"/>
    <w:rsid w:val="00BF3B68"/>
    <w:rsid w:val="00C301E5"/>
    <w:rsid w:val="00C36F53"/>
    <w:rsid w:val="00C37F77"/>
    <w:rsid w:val="00C45EF8"/>
    <w:rsid w:val="00C550F4"/>
    <w:rsid w:val="00C85DB5"/>
    <w:rsid w:val="00CA0E1E"/>
    <w:rsid w:val="00D64C43"/>
    <w:rsid w:val="00D776F2"/>
    <w:rsid w:val="00DB1DA0"/>
    <w:rsid w:val="00E1734F"/>
    <w:rsid w:val="00E50F3C"/>
    <w:rsid w:val="00E57480"/>
    <w:rsid w:val="00E668F1"/>
    <w:rsid w:val="00ED5F7A"/>
    <w:rsid w:val="00F23565"/>
    <w:rsid w:val="00F52B9C"/>
    <w:rsid w:val="00F97446"/>
    <w:rsid w:val="00FC771D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Кизик Мария Михайловна</cp:lastModifiedBy>
  <cp:revision>3</cp:revision>
  <cp:lastPrinted>2026-07-08T11:45:00Z</cp:lastPrinted>
  <dcterms:created xsi:type="dcterms:W3CDTF">2026-09-07T05:55:00Z</dcterms:created>
  <dcterms:modified xsi:type="dcterms:W3CDTF">2026-09-07T05:56:00Z</dcterms:modified>
</cp:coreProperties>
</file>