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53" w:rsidRDefault="00937653" w:rsidP="0093765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3765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Требования, предъявляемые к электронным обращениям</w:t>
      </w:r>
      <w:r w:rsidR="00D364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юридических лиц и индивидуальных предпринимателей</w:t>
      </w:r>
    </w:p>
    <w:p w:rsidR="00937653" w:rsidRDefault="00937653" w:rsidP="00937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53">
        <w:rPr>
          <w:rFonts w:ascii="Times New Roman" w:eastAsia="Times New Roman" w:hAnsi="Times New Roman" w:cs="Times New Roman"/>
          <w:sz w:val="24"/>
          <w:szCs w:val="24"/>
        </w:rPr>
        <w:t xml:space="preserve">Обращения излагаются на белорусском или русском языке. </w:t>
      </w:r>
      <w:r w:rsidRPr="00937653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937653" w:rsidRPr="00937653" w:rsidRDefault="00937653" w:rsidP="00937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53">
        <w:rPr>
          <w:rFonts w:ascii="Times New Roman" w:eastAsia="Times New Roman" w:hAnsi="Times New Roman" w:cs="Times New Roman"/>
          <w:sz w:val="24"/>
          <w:szCs w:val="24"/>
        </w:rPr>
        <w:t>Электронные обращения юридических лиц  и индиви</w:t>
      </w:r>
      <w:r w:rsidRPr="0093765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дуальных предпринимателей должны содержать: </w:t>
      </w:r>
      <w:r w:rsidRPr="0093765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937653" w:rsidRPr="00937653" w:rsidRDefault="00937653" w:rsidP="009376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5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(или) адрес организации либо должность лица, которым направляется обращение; </w:t>
      </w:r>
      <w:r w:rsidRPr="00937653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937653" w:rsidRPr="00937653" w:rsidRDefault="00937653" w:rsidP="009376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53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юридического лица и его место нахождения; </w:t>
      </w:r>
      <w:r w:rsidRPr="00937653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937653" w:rsidRPr="00937653" w:rsidRDefault="00937653" w:rsidP="009376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53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заявителя; </w:t>
      </w:r>
    </w:p>
    <w:p w:rsidR="00937653" w:rsidRPr="00937653" w:rsidRDefault="00937653" w:rsidP="009376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53">
        <w:rPr>
          <w:rFonts w:ascii="Times New Roman" w:eastAsia="Times New Roman" w:hAnsi="Times New Roman" w:cs="Times New Roman"/>
          <w:sz w:val="24"/>
          <w:szCs w:val="24"/>
        </w:rPr>
        <w:t xml:space="preserve">изложение сути обращения; </w:t>
      </w:r>
    </w:p>
    <w:p w:rsidR="00937653" w:rsidRPr="00937653" w:rsidRDefault="00937653" w:rsidP="009376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53">
        <w:rPr>
          <w:rFonts w:ascii="Times New Roman" w:eastAsia="Times New Roman" w:hAnsi="Times New Roman" w:cs="Times New Roman"/>
          <w:sz w:val="24"/>
          <w:szCs w:val="24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обращения.</w:t>
      </w:r>
      <w:r w:rsidRPr="0093765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8F506F" w:rsidRPr="00A2772C" w:rsidRDefault="00937653" w:rsidP="008F506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5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="008F506F" w:rsidRPr="00A2772C">
        <w:rPr>
          <w:rFonts w:ascii="Times New Roman" w:eastAsia="Times New Roman" w:hAnsi="Times New Roman" w:cs="Times New Roman"/>
          <w:sz w:val="24"/>
          <w:szCs w:val="24"/>
        </w:rPr>
        <w:t>Не допускается употребление в обращениях нецензурных либо оскорбительных слов или выражений.</w:t>
      </w:r>
    </w:p>
    <w:p w:rsidR="008F506F" w:rsidRDefault="008F506F" w:rsidP="008F506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72C">
        <w:rPr>
          <w:rFonts w:ascii="Times New Roman" w:eastAsia="Times New Roman" w:hAnsi="Times New Roman" w:cs="Times New Roman"/>
          <w:sz w:val="24"/>
          <w:szCs w:val="24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653" w:rsidRDefault="00937653" w:rsidP="00937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53">
        <w:rPr>
          <w:rFonts w:ascii="Times New Roman" w:eastAsia="Times New Roman" w:hAnsi="Times New Roman" w:cs="Times New Roman"/>
          <w:sz w:val="24"/>
          <w:szCs w:val="24"/>
        </w:rPr>
        <w:t xml:space="preserve">К электронным обращениям, подаваемым представителями заявителей, должны прилагаться электронные копии документов, подтверждающих их полномочия. </w:t>
      </w:r>
    </w:p>
    <w:p w:rsidR="00937653" w:rsidRPr="00FD32D2" w:rsidRDefault="00937653" w:rsidP="00937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Документы и (или) сведения (документы, подтверждающие полномочия представителей заявителей, документы о результатах предыдущего рассмотрения обращений и других документов и (или) сведений, необходимых для решения вопросов, изложенных в обращениях) необходимо представлять в форме файлов, прикрепляемых к электронному обращению.</w:t>
      </w:r>
    </w:p>
    <w:p w:rsidR="00937653" w:rsidRPr="00FD32D2" w:rsidRDefault="00937653" w:rsidP="00937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Допустимыми форматами прикрепляемых документов и (или) сведений в электронном виде и их графических образов на бумажных носителях (сканов) являются Portable Document Format/A (PDF/A), Office Open XML (DOCX), двойной формат с разметкой (DOC), Rich Text Format (RTF), текстовый файл (TXT), Open Document Format (ODT), формат архивации и сжатия данных (ZIP, RAR), Portable Network Graphics (PNG), Tagged Image File Format (TIFF), Joint Photograph Experts Group (JPEG), Joint Photograph Group (JPG).</w:t>
      </w:r>
    </w:p>
    <w:sectPr w:rsidR="00937653" w:rsidRPr="00FD32D2" w:rsidSect="0023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1382"/>
    <w:multiLevelType w:val="multilevel"/>
    <w:tmpl w:val="3C6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7653"/>
    <w:rsid w:val="00031ADE"/>
    <w:rsid w:val="0023548C"/>
    <w:rsid w:val="003C74B3"/>
    <w:rsid w:val="008F506F"/>
    <w:rsid w:val="00937653"/>
    <w:rsid w:val="00C52FC1"/>
    <w:rsid w:val="00D3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8C"/>
  </w:style>
  <w:style w:type="paragraph" w:styleId="4">
    <w:name w:val="heading 4"/>
    <w:basedOn w:val="a"/>
    <w:link w:val="40"/>
    <w:uiPriority w:val="9"/>
    <w:qFormat/>
    <w:rsid w:val="009376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76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37653"/>
    <w:rPr>
      <w:b/>
      <w:bCs/>
    </w:rPr>
  </w:style>
  <w:style w:type="paragraph" w:styleId="a4">
    <w:name w:val="Normal (Web)"/>
    <w:basedOn w:val="a"/>
    <w:uiPriority w:val="99"/>
    <w:semiHidden/>
    <w:unhideWhenUsed/>
    <w:rsid w:val="0093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5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2016-02-08T10:29:00Z</dcterms:created>
  <dcterms:modified xsi:type="dcterms:W3CDTF">2016-02-29T08:27:00Z</dcterms:modified>
</cp:coreProperties>
</file>