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7D64EC" w:rsidRPr="0077414D" w:rsidRDefault="007D64E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F52508">
              <w:rPr>
                <w:b/>
                <w:bCs/>
                <w:sz w:val="30"/>
                <w:szCs w:val="30"/>
              </w:rPr>
              <w:t xml:space="preserve"> 3.16.8</w:t>
            </w:r>
          </w:p>
          <w:p w:rsidR="00F91835" w:rsidRPr="006119FE" w:rsidRDefault="00F52508">
            <w:pPr>
              <w:jc w:val="center"/>
              <w:rPr>
                <w:b/>
                <w:bCs/>
                <w:sz w:val="30"/>
                <w:szCs w:val="30"/>
              </w:rPr>
            </w:pPr>
            <w:r w:rsidRPr="00F52508">
              <w:rPr>
                <w:b/>
                <w:bCs/>
                <w:sz w:val="30"/>
                <w:szCs w:val="30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AA6CCD" w:rsidRPr="00C83669"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344973" w:rsidRPr="00344973" w:rsidRDefault="00344973" w:rsidP="00344973">
            <w:pPr>
              <w:spacing w:line="280" w:lineRule="exact"/>
              <w:rPr>
                <w:sz w:val="26"/>
                <w:szCs w:val="26"/>
              </w:rPr>
            </w:pPr>
            <w:r w:rsidRPr="00344973">
              <w:rPr>
                <w:sz w:val="26"/>
                <w:szCs w:val="26"/>
              </w:rPr>
              <w:t>Служба «одно окно»</w:t>
            </w:r>
          </w:p>
          <w:p w:rsidR="00344973" w:rsidRPr="00344973" w:rsidRDefault="00344973" w:rsidP="0034497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344973">
              <w:rPr>
                <w:sz w:val="26"/>
                <w:szCs w:val="26"/>
              </w:rPr>
              <w:t>Вилейский</w:t>
            </w:r>
            <w:proofErr w:type="spellEnd"/>
            <w:r w:rsidRPr="00344973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344973" w:rsidP="00344973">
            <w:pPr>
              <w:spacing w:line="280" w:lineRule="exact"/>
              <w:rPr>
                <w:sz w:val="26"/>
                <w:szCs w:val="26"/>
              </w:rPr>
            </w:pPr>
            <w:r w:rsidRPr="00344973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345AF7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22018D" w:rsidRPr="0022018D" w:rsidRDefault="0022018D" w:rsidP="0022018D">
            <w:pPr>
              <w:widowControl w:val="0"/>
              <w:rPr>
                <w:sz w:val="26"/>
                <w:szCs w:val="26"/>
              </w:rPr>
            </w:pPr>
            <w:r w:rsidRPr="0022018D">
              <w:rPr>
                <w:sz w:val="26"/>
                <w:szCs w:val="26"/>
              </w:rPr>
              <w:t>заявление</w:t>
            </w:r>
          </w:p>
          <w:p w:rsidR="0022018D" w:rsidRPr="0022018D" w:rsidRDefault="0022018D" w:rsidP="0022018D">
            <w:pPr>
              <w:widowControl w:val="0"/>
              <w:rPr>
                <w:sz w:val="26"/>
                <w:szCs w:val="26"/>
              </w:rPr>
            </w:pPr>
            <w:r w:rsidRPr="0022018D">
              <w:rPr>
                <w:sz w:val="26"/>
                <w:szCs w:val="26"/>
              </w:rPr>
              <w:t xml:space="preserve"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 </w:t>
            </w:r>
          </w:p>
          <w:p w:rsidR="0022018D" w:rsidRPr="0022018D" w:rsidRDefault="0022018D" w:rsidP="0022018D">
            <w:pPr>
              <w:widowControl w:val="0"/>
              <w:rPr>
                <w:sz w:val="26"/>
                <w:szCs w:val="26"/>
              </w:rPr>
            </w:pPr>
            <w:r w:rsidRPr="0022018D">
              <w:rPr>
                <w:sz w:val="26"/>
                <w:szCs w:val="26"/>
              </w:rPr>
              <w:t>документ, подтверждающий внесение платы за услуги</w:t>
            </w:r>
          </w:p>
          <w:p w:rsidR="00AA6CCD" w:rsidRPr="00C83669" w:rsidRDefault="0022018D" w:rsidP="0022018D">
            <w:pPr>
              <w:widowControl w:val="0"/>
              <w:rPr>
                <w:sz w:val="26"/>
                <w:szCs w:val="26"/>
              </w:rPr>
            </w:pPr>
            <w:r w:rsidRPr="0022018D">
              <w:rPr>
                <w:sz w:val="26"/>
                <w:szCs w:val="26"/>
              </w:rPr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</w:tr>
      <w:tr w:rsidR="00C83669" w:rsidRPr="00C83669"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F5250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услуги</w:t>
            </w:r>
          </w:p>
        </w:tc>
      </w:tr>
      <w:tr w:rsidR="00C83669" w:rsidRPr="00C83669"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821B1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57D1">
              <w:rPr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2018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2018D">
              <w:rPr>
                <w:sz w:val="26"/>
                <w:szCs w:val="26"/>
              </w:rPr>
              <w:t>до приемки объекта в эксплуатацию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05" w:rsidRDefault="00E81705">
      <w:r>
        <w:separator/>
      </w:r>
    </w:p>
  </w:endnote>
  <w:endnote w:type="continuationSeparator" w:id="0">
    <w:p w:rsidR="00E81705" w:rsidRDefault="00E81705">
      <w:r>
        <w:continuationSeparator/>
      </w:r>
    </w:p>
  </w:endnote>
  <w:endnote w:id="1">
    <w:p w:rsidR="00380E4F" w:rsidRDefault="00380E4F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05" w:rsidRDefault="00E81705">
      <w:r>
        <w:separator/>
      </w:r>
    </w:p>
  </w:footnote>
  <w:footnote w:type="continuationSeparator" w:id="0">
    <w:p w:rsidR="00E81705" w:rsidRDefault="00E8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5A3B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D014B"/>
    <w:rsid w:val="001E2AC8"/>
    <w:rsid w:val="001F321A"/>
    <w:rsid w:val="0022018D"/>
    <w:rsid w:val="0022092A"/>
    <w:rsid w:val="002255D8"/>
    <w:rsid w:val="00226C2C"/>
    <w:rsid w:val="00227109"/>
    <w:rsid w:val="00237B1A"/>
    <w:rsid w:val="00261002"/>
    <w:rsid w:val="00266F6C"/>
    <w:rsid w:val="0029166B"/>
    <w:rsid w:val="002A639E"/>
    <w:rsid w:val="002C7C39"/>
    <w:rsid w:val="002D3EAD"/>
    <w:rsid w:val="002D5D9C"/>
    <w:rsid w:val="002E0719"/>
    <w:rsid w:val="002E333E"/>
    <w:rsid w:val="002F0F4B"/>
    <w:rsid w:val="002F48D5"/>
    <w:rsid w:val="0030172A"/>
    <w:rsid w:val="00306BF9"/>
    <w:rsid w:val="00311C28"/>
    <w:rsid w:val="00344973"/>
    <w:rsid w:val="00344B5C"/>
    <w:rsid w:val="00345AF7"/>
    <w:rsid w:val="0034633B"/>
    <w:rsid w:val="00346B91"/>
    <w:rsid w:val="00352178"/>
    <w:rsid w:val="00380E4F"/>
    <w:rsid w:val="003B298B"/>
    <w:rsid w:val="003C7700"/>
    <w:rsid w:val="003E3C1E"/>
    <w:rsid w:val="00403322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F03A8"/>
    <w:rsid w:val="005063D6"/>
    <w:rsid w:val="005174A9"/>
    <w:rsid w:val="00520DF8"/>
    <w:rsid w:val="005457B9"/>
    <w:rsid w:val="00546FED"/>
    <w:rsid w:val="005A1B63"/>
    <w:rsid w:val="005A2AA5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43AFC"/>
    <w:rsid w:val="006645BC"/>
    <w:rsid w:val="006742AE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21B1B"/>
    <w:rsid w:val="00837A21"/>
    <w:rsid w:val="00852FFA"/>
    <w:rsid w:val="0086073B"/>
    <w:rsid w:val="00860BC2"/>
    <w:rsid w:val="008957D1"/>
    <w:rsid w:val="00895B8D"/>
    <w:rsid w:val="008B6CF7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473AD"/>
    <w:rsid w:val="00A9253B"/>
    <w:rsid w:val="00AA347D"/>
    <w:rsid w:val="00AA6CCD"/>
    <w:rsid w:val="00AB1994"/>
    <w:rsid w:val="00AC3695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C544E"/>
    <w:rsid w:val="00CD4BCF"/>
    <w:rsid w:val="00CF2022"/>
    <w:rsid w:val="00CF6C5C"/>
    <w:rsid w:val="00D43BB1"/>
    <w:rsid w:val="00D808AB"/>
    <w:rsid w:val="00DA651E"/>
    <w:rsid w:val="00DB4F0B"/>
    <w:rsid w:val="00DB66A6"/>
    <w:rsid w:val="00DC12FA"/>
    <w:rsid w:val="00DE6232"/>
    <w:rsid w:val="00DE7BB1"/>
    <w:rsid w:val="00E04522"/>
    <w:rsid w:val="00E07772"/>
    <w:rsid w:val="00E157E2"/>
    <w:rsid w:val="00E250D0"/>
    <w:rsid w:val="00E46B31"/>
    <w:rsid w:val="00E61509"/>
    <w:rsid w:val="00E81705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52508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5CFFC"/>
  <w14:defaultImageDpi w14:val="0"/>
  <w15:docId w15:val="{75AD940E-7357-4E11-BE06-37D3C547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5</cp:revision>
  <cp:lastPrinted>2020-09-24T08:32:00Z</cp:lastPrinted>
  <dcterms:created xsi:type="dcterms:W3CDTF">2022-07-06T09:42:00Z</dcterms:created>
  <dcterms:modified xsi:type="dcterms:W3CDTF">2024-02-19T09:11:00Z</dcterms:modified>
</cp:coreProperties>
</file>