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4A" w:rsidRPr="00345CD0" w:rsidRDefault="00345CD0" w:rsidP="00971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5CD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45CD0">
        <w:rPr>
          <w:rFonts w:ascii="Times New Roman" w:hAnsi="Times New Roman" w:cs="Times New Roman"/>
          <w:sz w:val="24"/>
          <w:szCs w:val="24"/>
        </w:rPr>
        <w:t>В</w:t>
      </w:r>
      <w:r w:rsidR="00971B4A" w:rsidRPr="00345CD0">
        <w:rPr>
          <w:rFonts w:ascii="Times New Roman" w:hAnsi="Times New Roman" w:cs="Times New Roman"/>
          <w:sz w:val="28"/>
          <w:szCs w:val="28"/>
        </w:rPr>
        <w:t>илейский</w:t>
      </w:r>
      <w:proofErr w:type="spellEnd"/>
      <w:r w:rsidR="00971B4A" w:rsidRPr="00345CD0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971B4A" w:rsidRPr="00345CD0" w:rsidRDefault="00971B4A" w:rsidP="00971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5CD0">
        <w:rPr>
          <w:rFonts w:ascii="Times New Roman" w:hAnsi="Times New Roman" w:cs="Times New Roman"/>
          <w:sz w:val="28"/>
          <w:szCs w:val="28"/>
        </w:rPr>
        <w:tab/>
      </w:r>
      <w:r w:rsidRPr="00345CD0">
        <w:rPr>
          <w:rFonts w:ascii="Times New Roman" w:hAnsi="Times New Roman" w:cs="Times New Roman"/>
          <w:sz w:val="28"/>
          <w:szCs w:val="28"/>
        </w:rPr>
        <w:tab/>
      </w:r>
      <w:r w:rsidRPr="00345CD0">
        <w:rPr>
          <w:rFonts w:ascii="Times New Roman" w:hAnsi="Times New Roman" w:cs="Times New Roman"/>
          <w:sz w:val="28"/>
          <w:szCs w:val="28"/>
        </w:rPr>
        <w:tab/>
      </w:r>
      <w:r w:rsidRPr="00345CD0">
        <w:rPr>
          <w:rFonts w:ascii="Times New Roman" w:hAnsi="Times New Roman" w:cs="Times New Roman"/>
          <w:sz w:val="28"/>
          <w:szCs w:val="28"/>
        </w:rPr>
        <w:tab/>
      </w:r>
      <w:r w:rsidRPr="00345CD0">
        <w:rPr>
          <w:rFonts w:ascii="Times New Roman" w:hAnsi="Times New Roman" w:cs="Times New Roman"/>
          <w:sz w:val="28"/>
          <w:szCs w:val="28"/>
        </w:rPr>
        <w:tab/>
      </w:r>
      <w:r w:rsidRPr="00345CD0">
        <w:rPr>
          <w:rFonts w:ascii="Times New Roman" w:hAnsi="Times New Roman" w:cs="Times New Roman"/>
          <w:sz w:val="28"/>
          <w:szCs w:val="28"/>
        </w:rPr>
        <w:tab/>
      </w:r>
      <w:r w:rsidR="00345CD0" w:rsidRPr="00345C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CD0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971B4A" w:rsidRDefault="00971B4A" w:rsidP="00971B4A">
      <w:pPr>
        <w:spacing w:after="120" w:line="240" w:lineRule="exac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71B4A" w:rsidRDefault="00971B4A" w:rsidP="00971B4A">
      <w:pPr>
        <w:spacing w:after="120" w:line="240" w:lineRule="exac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71B4A" w:rsidRDefault="00971B4A" w:rsidP="00971B4A">
      <w:pPr>
        <w:spacing w:after="120" w:line="240" w:lineRule="exac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1B4A" w:rsidRDefault="00971B4A" w:rsidP="00971B4A">
      <w:pPr>
        <w:spacing w:after="120" w:line="240" w:lineRule="exac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1B4A" w:rsidRDefault="00971B4A" w:rsidP="00971B4A">
      <w:pPr>
        <w:tabs>
          <w:tab w:val="left" w:pos="5805"/>
        </w:tabs>
        <w:spacing w:after="12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928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(адрес </w:t>
      </w:r>
      <w:proofErr w:type="gramStart"/>
      <w:r w:rsidR="00E928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тел.(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.)__________________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1B4A" w:rsidRDefault="00971B4A" w:rsidP="00971B4A">
      <w:pPr>
        <w:tabs>
          <w:tab w:val="left" w:pos="5805"/>
        </w:tabs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паспорт№______________________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B4A" w:rsidRDefault="00971B4A" w:rsidP="00971B4A">
      <w:pPr>
        <w:tabs>
          <w:tab w:val="left" w:pos="5805"/>
        </w:tabs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выдан ________________________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1B4A" w:rsidRDefault="00971B4A" w:rsidP="00971B4A">
      <w:pPr>
        <w:tabs>
          <w:tab w:val="left" w:pos="5805"/>
        </w:tabs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____________________________</w:t>
      </w:r>
      <w:r w:rsidR="00345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71B4A" w:rsidRDefault="00971B4A" w:rsidP="00971B4A">
      <w:pPr>
        <w:tabs>
          <w:tab w:val="left" w:pos="5805"/>
        </w:tabs>
        <w:spacing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4A" w:rsidRDefault="00971B4A" w:rsidP="00971B4A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71B4A" w:rsidRDefault="00345CD0" w:rsidP="00971B4A">
      <w:pPr>
        <w:tabs>
          <w:tab w:val="left" w:pos="5805"/>
        </w:tabs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</w:t>
      </w:r>
      <w:r w:rsidR="00971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71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помещений.</w:t>
      </w:r>
    </w:p>
    <w:p w:rsidR="00971B4A" w:rsidRDefault="00971B4A" w:rsidP="00971B4A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B4A" w:rsidRDefault="00971B4A" w:rsidP="00971B4A">
      <w:pPr>
        <w:tabs>
          <w:tab w:val="left" w:pos="58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включить меня в список на получение льготного кредита в соответствии с Указом Президента Республики Беларусь от 6 января 2012 года № 13 на приобретение ______ комнатной квартиры, расположенной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составом семьи _____ чел.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сам(а) 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(перечислить по родству)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 снятии с учета нуждающихся в улучшении жилищных условий после регистрации в собственность квартиры мне и моей семье известно.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4A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___________г.                                _________________________________</w:t>
      </w:r>
    </w:p>
    <w:p w:rsidR="009C2FDC" w:rsidRDefault="00971B4A" w:rsidP="00971B4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(подпись всех совершеннолетних членов семьи)</w:t>
      </w:r>
    </w:p>
    <w:p w:rsidR="0076044F" w:rsidRDefault="0076044F" w:rsidP="007604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44F" w:rsidRDefault="0076044F" w:rsidP="007604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44F" w:rsidRDefault="0066367E" w:rsidP="007604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6044F" w:rsidRPr="00916519" w:rsidRDefault="0076044F" w:rsidP="007604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519">
        <w:rPr>
          <w:rFonts w:ascii="Times New Roman" w:hAnsi="Times New Roman" w:cs="Times New Roman"/>
          <w:b/>
          <w:sz w:val="20"/>
          <w:szCs w:val="20"/>
        </w:rPr>
        <w:lastRenderedPageBreak/>
        <w:t>СВЕДЕНИЯ О СОВОКУПНОМ ДОХОДЕ И ИМУЩЕСТВЕННОМ ПОЛОЖЕНИИ СЕМЬИ</w:t>
      </w:r>
    </w:p>
    <w:p w:rsidR="0076044F" w:rsidRPr="00916519" w:rsidRDefault="0076044F" w:rsidP="007604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16519">
        <w:rPr>
          <w:rFonts w:ascii="Times New Roman" w:hAnsi="Times New Roman" w:cs="Times New Roman"/>
          <w:sz w:val="20"/>
          <w:szCs w:val="20"/>
        </w:rPr>
        <w:t>Фамилия ,</w:t>
      </w:r>
      <w:proofErr w:type="gramEnd"/>
      <w:r w:rsidRPr="00916519">
        <w:rPr>
          <w:rFonts w:ascii="Times New Roman" w:hAnsi="Times New Roman" w:cs="Times New Roman"/>
          <w:sz w:val="20"/>
          <w:szCs w:val="20"/>
        </w:rPr>
        <w:t xml:space="preserve"> имя , отчество заявителя ______________________________________________</w:t>
      </w: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2977"/>
        <w:gridCol w:w="1275"/>
      </w:tblGrid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Документ удостоверяющий личность</w:t>
            </w: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 xml:space="preserve"> (№ паспорта, </w:t>
            </w:r>
            <w:proofErr w:type="spellStart"/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свидете-льство</w:t>
            </w:r>
            <w:proofErr w:type="spellEnd"/>
            <w:r w:rsidRPr="00916519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рождении, личный №)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к заявителю </w:t>
            </w:r>
          </w:p>
        </w:tc>
      </w:tr>
      <w:tr w:rsidR="0076044F" w:rsidRPr="00916519" w:rsidTr="00366CBD"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паспорт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i/>
                <w:sz w:val="18"/>
                <w:szCs w:val="18"/>
              </w:rPr>
              <w:t>заявитель</w:t>
            </w: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5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4F" w:rsidRPr="00916519" w:rsidTr="00366C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44F" w:rsidRPr="00916519" w:rsidRDefault="0076044F" w:rsidP="0076044F">
      <w:pPr>
        <w:pStyle w:val="1"/>
        <w:ind w:left="0" w:right="0"/>
        <w:jc w:val="center"/>
        <w:rPr>
          <w:sz w:val="20"/>
        </w:rPr>
      </w:pPr>
      <w:r w:rsidRPr="00916519">
        <w:rPr>
          <w:sz w:val="20"/>
        </w:rPr>
        <w:t>ДОХОД СЕМЬИ</w:t>
      </w:r>
    </w:p>
    <w:tbl>
      <w:tblPr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126"/>
      </w:tblGrid>
      <w:tr w:rsidR="0076044F" w:rsidRPr="00916519" w:rsidTr="00366CB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Источник дохода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19">
              <w:rPr>
                <w:rFonts w:ascii="Times New Roman" w:hAnsi="Times New Roman" w:cs="Times New Roman"/>
                <w:sz w:val="18"/>
                <w:szCs w:val="18"/>
              </w:rPr>
              <w:t>Размер дохода, в руб.</w:t>
            </w:r>
          </w:p>
        </w:tc>
      </w:tr>
      <w:tr w:rsidR="0076044F" w:rsidRPr="00916519" w:rsidTr="00366CBD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F" w:rsidRPr="00916519" w:rsidTr="00366CBD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F" w:rsidRPr="00916519" w:rsidTr="00366CBD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F" w:rsidRPr="00916519" w:rsidTr="00366CBD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F" w:rsidRPr="00916519" w:rsidTr="00366CBD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F" w:rsidRPr="00916519" w:rsidTr="00366CBD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6519">
        <w:rPr>
          <w:rFonts w:ascii="Times New Roman" w:hAnsi="Times New Roman" w:cs="Times New Roman"/>
          <w:sz w:val="18"/>
          <w:szCs w:val="18"/>
        </w:rPr>
        <w:t>Итого совокупный доход за год, предшествующий месяцу подачи заявления __________________________ руб.</w:t>
      </w: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6519">
        <w:rPr>
          <w:rFonts w:ascii="Times New Roman" w:hAnsi="Times New Roman" w:cs="Times New Roman"/>
          <w:sz w:val="18"/>
          <w:szCs w:val="18"/>
        </w:rPr>
        <w:t>Среднемесячный совокупный доход семьи (</w:t>
      </w:r>
      <w:proofErr w:type="gramStart"/>
      <w:r w:rsidRPr="00916519">
        <w:rPr>
          <w:rFonts w:ascii="Times New Roman" w:hAnsi="Times New Roman" w:cs="Times New Roman"/>
          <w:sz w:val="18"/>
          <w:szCs w:val="18"/>
        </w:rPr>
        <w:t>совокупный доход семьи</w:t>
      </w:r>
      <w:proofErr w:type="gramEnd"/>
      <w:r w:rsidRPr="00916519">
        <w:rPr>
          <w:rFonts w:ascii="Times New Roman" w:hAnsi="Times New Roman" w:cs="Times New Roman"/>
          <w:sz w:val="18"/>
          <w:szCs w:val="18"/>
        </w:rPr>
        <w:t xml:space="preserve"> деленный на 12) __________________ руб.</w:t>
      </w: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6519">
        <w:rPr>
          <w:rFonts w:ascii="Times New Roman" w:hAnsi="Times New Roman" w:cs="Times New Roman"/>
          <w:sz w:val="18"/>
          <w:szCs w:val="18"/>
        </w:rPr>
        <w:t>Среднемесячный доход на 1-го человека (среднемесячный</w:t>
      </w: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6519">
        <w:rPr>
          <w:rFonts w:ascii="Times New Roman" w:hAnsi="Times New Roman" w:cs="Times New Roman"/>
          <w:sz w:val="18"/>
          <w:szCs w:val="18"/>
        </w:rPr>
        <w:t xml:space="preserve">совокупный доход семьи деленный на кол-во членов </w:t>
      </w:r>
      <w:proofErr w:type="gramStart"/>
      <w:r w:rsidRPr="00916519">
        <w:rPr>
          <w:rFonts w:ascii="Times New Roman" w:hAnsi="Times New Roman" w:cs="Times New Roman"/>
          <w:sz w:val="18"/>
          <w:szCs w:val="18"/>
        </w:rPr>
        <w:t>семьи)_</w:t>
      </w:r>
      <w:proofErr w:type="gramEnd"/>
      <w:r w:rsidRPr="00916519">
        <w:rPr>
          <w:rFonts w:ascii="Times New Roman" w:hAnsi="Times New Roman" w:cs="Times New Roman"/>
          <w:sz w:val="18"/>
          <w:szCs w:val="18"/>
        </w:rPr>
        <w:t>_________________________руб.</w:t>
      </w:r>
    </w:p>
    <w:tbl>
      <w:tblPr>
        <w:tblW w:w="9747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402"/>
      </w:tblGrid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Оценочная стоимость</w:t>
            </w:r>
          </w:p>
        </w:tc>
      </w:tr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Жилой дом, часть (доля)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Квартира, часть (доля) квартиры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Дача или садовые домики в коллективных садоводческих товариществах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Хозяйственные и складские помещения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Иные строения и объекты незавершённого строительства, а так же их части и доли (в том числе находящихся в других населённых пунктах)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  <w:trHeight w:val="69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(за исключением мопедов, велосипедов, а также спец транспорта, приобретённого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35-кратного размера утверждённого средне душевого минимального потребительского бюджета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  <w:trHeight w:val="179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Иное: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44F" w:rsidRPr="00916519" w:rsidTr="00366CBD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44F" w:rsidRPr="00916519" w:rsidRDefault="0076044F" w:rsidP="0036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519">
        <w:rPr>
          <w:rFonts w:ascii="Times New Roman" w:hAnsi="Times New Roman" w:cs="Times New Roman"/>
          <w:sz w:val="20"/>
          <w:szCs w:val="20"/>
        </w:rPr>
        <w:t>Настоящим подтверждаю, что ознакомлен с условиями предоставления данных о совокупном доходе и имущественном положении семьи и вся предоставленная информация является полной и точной и подтверждается документально. Мне известно, что за предоставление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76044F" w:rsidRDefault="0076044F" w:rsidP="00760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44F" w:rsidRPr="00916519" w:rsidRDefault="0076044F" w:rsidP="00760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16519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16519">
        <w:rPr>
          <w:rFonts w:ascii="Times New Roman" w:hAnsi="Times New Roman" w:cs="Times New Roman"/>
          <w:sz w:val="20"/>
          <w:szCs w:val="20"/>
        </w:rPr>
        <w:t>__ » _______________ 20____г.              ____________________                     ________________________</w:t>
      </w:r>
    </w:p>
    <w:p w:rsidR="0076044F" w:rsidRPr="00971B4A" w:rsidRDefault="0076044F" w:rsidP="0076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6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</w:t>
      </w:r>
      <w:proofErr w:type="gramStart"/>
      <w:r w:rsidRPr="0091651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1651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916519">
        <w:rPr>
          <w:rFonts w:ascii="Times New Roman" w:hAnsi="Times New Roman" w:cs="Times New Roman"/>
          <w:sz w:val="20"/>
          <w:szCs w:val="20"/>
        </w:rPr>
        <w:t>Ф. И. О.)</w:t>
      </w:r>
    </w:p>
    <w:sectPr w:rsidR="0076044F" w:rsidRPr="00971B4A" w:rsidSect="0076044F">
      <w:pgSz w:w="12240" w:h="15840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A"/>
    <w:rsid w:val="00345CD0"/>
    <w:rsid w:val="0066367E"/>
    <w:rsid w:val="0076044F"/>
    <w:rsid w:val="00971B4A"/>
    <w:rsid w:val="009C2FDC"/>
    <w:rsid w:val="00E92827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FC68"/>
  <w15:chartTrackingRefBased/>
  <w15:docId w15:val="{EE7DC795-4DCF-401F-B186-91AA029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4A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76044F"/>
    <w:pPr>
      <w:keepNext/>
      <w:spacing w:after="0" w:line="240" w:lineRule="auto"/>
      <w:ind w:left="-426" w:right="-14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4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7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5</cp:revision>
  <cp:lastPrinted>2023-04-29T12:16:00Z</cp:lastPrinted>
  <dcterms:created xsi:type="dcterms:W3CDTF">2023-04-28T12:52:00Z</dcterms:created>
  <dcterms:modified xsi:type="dcterms:W3CDTF">2023-06-19T15:39:00Z</dcterms:modified>
</cp:coreProperties>
</file>