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A" w:rsidRDefault="00CA418A" w:rsidP="00CA418A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>1.1.16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Вилейский</w:t>
      </w:r>
      <w:proofErr w:type="spellEnd"/>
      <w:r>
        <w:rPr>
          <w:sz w:val="28"/>
          <w:szCs w:val="28"/>
        </w:rPr>
        <w:t xml:space="preserve"> районный</w:t>
      </w:r>
    </w:p>
    <w:p w:rsidR="00CA418A" w:rsidRDefault="00CA418A" w:rsidP="00CA418A">
      <w:pPr>
        <w:ind w:left="4253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исполнительный комитет  </w:t>
      </w:r>
    </w:p>
    <w:p w:rsidR="00CA418A" w:rsidRDefault="00CA418A" w:rsidP="00CA418A">
      <w:pPr>
        <w:ind w:left="4253"/>
        <w:rPr>
          <w:sz w:val="28"/>
          <w:szCs w:val="28"/>
        </w:rPr>
      </w:pPr>
    </w:p>
    <w:p w:rsidR="00CA418A" w:rsidRDefault="00CA418A" w:rsidP="00CA418A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__________________________________,</w:t>
      </w:r>
    </w:p>
    <w:p w:rsidR="00CA418A" w:rsidRDefault="00CA418A" w:rsidP="00CA418A">
      <w:pPr>
        <w:ind w:left="425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CA418A" w:rsidRDefault="00CA418A" w:rsidP="00CA418A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</w:t>
      </w:r>
    </w:p>
    <w:p w:rsidR="00CA418A" w:rsidRDefault="00CA418A" w:rsidP="00CA418A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CA418A" w:rsidRDefault="00CA418A" w:rsidP="00CA418A">
      <w:pPr>
        <w:ind w:left="4253"/>
        <w:rPr>
          <w:sz w:val="28"/>
          <w:szCs w:val="28"/>
        </w:rPr>
      </w:pPr>
      <w:r>
        <w:rPr>
          <w:sz w:val="28"/>
          <w:szCs w:val="28"/>
        </w:rPr>
        <w:t>телефон: ___________________________</w:t>
      </w:r>
    </w:p>
    <w:p w:rsidR="00CA418A" w:rsidRDefault="00CA418A" w:rsidP="00CA418A">
      <w:pPr>
        <w:ind w:left="4962" w:hanging="6"/>
        <w:jc w:val="both"/>
        <w:rPr>
          <w:szCs w:val="28"/>
        </w:rPr>
      </w:pPr>
    </w:p>
    <w:p w:rsidR="00CA418A" w:rsidRDefault="00CA418A" w:rsidP="00CA418A">
      <w:pPr>
        <w:pStyle w:val="a3"/>
        <w:rPr>
          <w:sz w:val="28"/>
          <w:szCs w:val="28"/>
        </w:rPr>
      </w:pPr>
    </w:p>
    <w:p w:rsidR="00CA418A" w:rsidRDefault="00CA418A" w:rsidP="00CA418A">
      <w:pPr>
        <w:jc w:val="center"/>
        <w:rPr>
          <w:b/>
          <w:spacing w:val="78"/>
          <w:sz w:val="28"/>
          <w:szCs w:val="28"/>
        </w:rPr>
      </w:pPr>
      <w:r>
        <w:rPr>
          <w:b/>
          <w:spacing w:val="78"/>
          <w:sz w:val="28"/>
          <w:szCs w:val="28"/>
        </w:rPr>
        <w:t>ЗАЯВЛЕНИЕ</w:t>
      </w:r>
    </w:p>
    <w:p w:rsidR="00CA418A" w:rsidRDefault="00CA418A" w:rsidP="00CA41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принятии решения </w:t>
      </w:r>
      <w:r>
        <w:rPr>
          <w:i/>
          <w:sz w:val="24"/>
          <w:szCs w:val="24"/>
        </w:rPr>
        <w:t>о сносе непригодного для проживания жилого помещения</w:t>
      </w:r>
    </w:p>
    <w:p w:rsidR="00CA418A" w:rsidRDefault="00CA418A" w:rsidP="00CA418A">
      <w:pPr>
        <w:jc w:val="center"/>
        <w:rPr>
          <w:b/>
          <w:spacing w:val="78"/>
          <w:sz w:val="28"/>
          <w:szCs w:val="28"/>
        </w:rPr>
      </w:pPr>
    </w:p>
    <w:p w:rsidR="00CA418A" w:rsidRDefault="00CA418A" w:rsidP="00CA418A">
      <w:pPr>
        <w:jc w:val="center"/>
        <w:rPr>
          <w:b/>
          <w:spacing w:val="78"/>
          <w:sz w:val="28"/>
          <w:szCs w:val="28"/>
        </w:rPr>
      </w:pPr>
    </w:p>
    <w:p w:rsidR="00CA418A" w:rsidRDefault="00CA418A" w:rsidP="00CA4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разрешить снос непригодного для проживания жилого </w:t>
      </w:r>
      <w:proofErr w:type="gramStart"/>
      <w:r>
        <w:rPr>
          <w:sz w:val="28"/>
          <w:szCs w:val="28"/>
        </w:rPr>
        <w:t>помещения,  расположенного</w:t>
      </w:r>
      <w:proofErr w:type="gramEnd"/>
      <w:r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</w:p>
    <w:p w:rsidR="00CA418A" w:rsidRDefault="00CA418A" w:rsidP="00CA418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(адрес жилого помещения)</w:t>
      </w:r>
    </w:p>
    <w:p w:rsidR="00CA418A" w:rsidRDefault="00CA418A" w:rsidP="00CA418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</w:p>
    <w:p w:rsidR="00CA418A" w:rsidRDefault="00CA418A" w:rsidP="00CA418A">
      <w:pPr>
        <w:ind w:firstLine="720"/>
        <w:jc w:val="both"/>
        <w:rPr>
          <w:sz w:val="28"/>
          <w:szCs w:val="28"/>
        </w:rPr>
      </w:pPr>
    </w:p>
    <w:p w:rsidR="00CA418A" w:rsidRDefault="00CA418A" w:rsidP="00CA418A">
      <w:pPr>
        <w:ind w:firstLine="720"/>
        <w:jc w:val="both"/>
        <w:rPr>
          <w:sz w:val="28"/>
          <w:szCs w:val="28"/>
        </w:rPr>
      </w:pPr>
    </w:p>
    <w:p w:rsidR="00CA418A" w:rsidRDefault="00CA418A" w:rsidP="00CA41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CA418A" w:rsidRDefault="00CA418A" w:rsidP="00CA4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_______________________________________________________</w:t>
      </w:r>
    </w:p>
    <w:p w:rsidR="00CA418A" w:rsidRDefault="00CA418A" w:rsidP="00CA4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_______________________________________________________</w:t>
      </w:r>
    </w:p>
    <w:p w:rsidR="00CA418A" w:rsidRDefault="00CA418A" w:rsidP="00CA418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 _______________________________________________________</w:t>
      </w:r>
    </w:p>
    <w:p w:rsidR="00CA418A" w:rsidRDefault="00CA418A" w:rsidP="00CA418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4.___________________________________________________________ </w:t>
      </w:r>
    </w:p>
    <w:p w:rsidR="00CA418A" w:rsidRDefault="00CA418A" w:rsidP="00CA418A">
      <w:pPr>
        <w:pStyle w:val="a3"/>
        <w:rPr>
          <w:sz w:val="30"/>
          <w:szCs w:val="28"/>
        </w:rPr>
      </w:pPr>
    </w:p>
    <w:p w:rsidR="00CA418A" w:rsidRDefault="00CA418A" w:rsidP="00CA418A">
      <w:pPr>
        <w:jc w:val="both"/>
        <w:rPr>
          <w:sz w:val="28"/>
          <w:szCs w:val="28"/>
          <w:vertAlign w:val="superscript"/>
        </w:rPr>
      </w:pPr>
    </w:p>
    <w:p w:rsidR="00CA418A" w:rsidRDefault="00CA418A" w:rsidP="00CA418A">
      <w:pPr>
        <w:jc w:val="both"/>
        <w:rPr>
          <w:sz w:val="28"/>
          <w:szCs w:val="28"/>
          <w:vertAlign w:val="superscript"/>
        </w:rPr>
      </w:pPr>
    </w:p>
    <w:p w:rsidR="00CA418A" w:rsidRDefault="00CA418A" w:rsidP="00CA418A">
      <w:pPr>
        <w:jc w:val="both"/>
        <w:rPr>
          <w:sz w:val="28"/>
          <w:szCs w:val="28"/>
          <w:vertAlign w:val="superscript"/>
        </w:rPr>
      </w:pPr>
      <w:bookmarkStart w:id="0" w:name="_GoBack"/>
      <w:bookmarkEnd w:id="0"/>
    </w:p>
    <w:p w:rsidR="00CA418A" w:rsidRDefault="00CA418A" w:rsidP="00CA418A">
      <w:r>
        <w:t>«____»__________  ________</w:t>
      </w:r>
      <w:r>
        <w:tab/>
        <w:t xml:space="preserve">                  _________________________                                         </w:t>
      </w:r>
    </w:p>
    <w:p w:rsidR="00CA418A" w:rsidRDefault="00CA418A" w:rsidP="00CA418A">
      <w:pPr>
        <w:ind w:left="567" w:firstLine="1"/>
      </w:pPr>
      <w:r>
        <w:t xml:space="preserve">  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подпись)</w:t>
      </w:r>
    </w:p>
    <w:p w:rsidR="00CA418A" w:rsidRDefault="00CA418A" w:rsidP="00CA418A">
      <w:pPr>
        <w:jc w:val="both"/>
        <w:rPr>
          <w:b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8A"/>
    <w:rsid w:val="009C2FDC"/>
    <w:rsid w:val="00CA418A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8197"/>
  <w15:chartTrackingRefBased/>
  <w15:docId w15:val="{A7D97B07-F2E2-4F43-A765-89C6F25E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8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2023-04-06T11:35:00Z</dcterms:created>
  <dcterms:modified xsi:type="dcterms:W3CDTF">2023-04-06T11:37:00Z</dcterms:modified>
</cp:coreProperties>
</file>