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392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2A411F">
              <w:rPr>
                <w:b/>
                <w:bCs/>
                <w:sz w:val="30"/>
                <w:szCs w:val="30"/>
              </w:rPr>
              <w:t>5.8.5</w:t>
            </w:r>
          </w:p>
          <w:p w:rsidR="00F91835" w:rsidRPr="006119FE" w:rsidRDefault="002A411F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2A411F">
              <w:rPr>
                <w:b/>
                <w:bCs/>
                <w:sz w:val="30"/>
                <w:szCs w:val="30"/>
              </w:rPr>
              <w:t>Снятие машины с учета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846D09" w:rsidRPr="00846D09" w:rsidRDefault="00846D09" w:rsidP="00846D09">
            <w:pPr>
              <w:spacing w:line="280" w:lineRule="exact"/>
              <w:rPr>
                <w:sz w:val="26"/>
                <w:szCs w:val="26"/>
              </w:rPr>
            </w:pPr>
            <w:r w:rsidRPr="00846D09">
              <w:rPr>
                <w:sz w:val="26"/>
                <w:szCs w:val="26"/>
              </w:rPr>
              <w:t>Управление сельского хозяйства и продовольствия</w:t>
            </w:r>
          </w:p>
          <w:p w:rsidR="00846D09" w:rsidRPr="00846D09" w:rsidRDefault="00846D09" w:rsidP="00846D09">
            <w:pPr>
              <w:spacing w:line="280" w:lineRule="exact"/>
              <w:rPr>
                <w:sz w:val="26"/>
                <w:szCs w:val="26"/>
              </w:rPr>
            </w:pPr>
            <w:r w:rsidRPr="00846D09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846D09" w:rsidP="00846D09">
            <w:pPr>
              <w:spacing w:line="280" w:lineRule="exact"/>
              <w:rPr>
                <w:sz w:val="26"/>
                <w:szCs w:val="26"/>
              </w:rPr>
            </w:pPr>
            <w:r w:rsidRPr="00846D09">
              <w:rPr>
                <w:sz w:val="26"/>
                <w:szCs w:val="26"/>
              </w:rPr>
              <w:t>(г. Вилейка, ул. Водопьянова,24 тел.5-48-82)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Pr="00FB76C7">
              <w:rPr>
                <w:b/>
                <w:bCs/>
                <w:sz w:val="26"/>
                <w:szCs w:val="26"/>
              </w:rPr>
              <w:t>емые гражданином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7B71BB" w:rsidRPr="007B71BB" w:rsidRDefault="007B71BB" w:rsidP="007B71BB">
            <w:pPr>
              <w:widowControl w:val="0"/>
              <w:rPr>
                <w:sz w:val="26"/>
                <w:szCs w:val="26"/>
              </w:rPr>
            </w:pPr>
            <w:r w:rsidRPr="007B71BB">
              <w:rPr>
                <w:sz w:val="26"/>
                <w:szCs w:val="26"/>
              </w:rPr>
              <w:t xml:space="preserve">заявление </w:t>
            </w:r>
          </w:p>
          <w:p w:rsidR="007B71BB" w:rsidRPr="007B71BB" w:rsidRDefault="007B71BB" w:rsidP="007B71BB">
            <w:pPr>
              <w:widowControl w:val="0"/>
              <w:rPr>
                <w:sz w:val="26"/>
                <w:szCs w:val="26"/>
              </w:rPr>
            </w:pPr>
            <w:r w:rsidRPr="007B71BB">
              <w:rPr>
                <w:sz w:val="26"/>
                <w:szCs w:val="26"/>
              </w:rPr>
              <w:t xml:space="preserve">технический талон </w:t>
            </w:r>
          </w:p>
          <w:p w:rsidR="007B71BB" w:rsidRPr="007B71BB" w:rsidRDefault="007B71BB" w:rsidP="007B71BB">
            <w:pPr>
              <w:widowControl w:val="0"/>
              <w:rPr>
                <w:sz w:val="26"/>
                <w:szCs w:val="26"/>
              </w:rPr>
            </w:pPr>
            <w:r w:rsidRPr="007B71BB">
              <w:rPr>
                <w:sz w:val="26"/>
                <w:szCs w:val="26"/>
              </w:rPr>
              <w:t>паспорт самоходной машины и других видов техники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7B71BB" w:rsidRPr="007B71BB" w:rsidRDefault="007B71BB" w:rsidP="007B71BB">
            <w:pPr>
              <w:widowControl w:val="0"/>
              <w:rPr>
                <w:sz w:val="26"/>
                <w:szCs w:val="26"/>
              </w:rPr>
            </w:pPr>
            <w:r w:rsidRPr="007B71BB">
              <w:rPr>
                <w:sz w:val="26"/>
                <w:szCs w:val="26"/>
              </w:rPr>
              <w:t xml:space="preserve">документы, подтверждающие отчуждение машины в пользу другого собственника (договор купли-продажи (мены, дарения), копия приказа (распоряжения) юридического лица о передаче машины, решение суда о признании права собственности, иной документ, предусмотренный законодательством), – в случае отчуждения машины </w:t>
            </w:r>
          </w:p>
          <w:p w:rsidR="007B71BB" w:rsidRPr="007B71BB" w:rsidRDefault="007B71BB" w:rsidP="007B71BB">
            <w:pPr>
              <w:widowControl w:val="0"/>
              <w:rPr>
                <w:sz w:val="26"/>
                <w:szCs w:val="26"/>
              </w:rPr>
            </w:pPr>
            <w:r w:rsidRPr="007B71BB">
              <w:rPr>
                <w:sz w:val="26"/>
                <w:szCs w:val="26"/>
              </w:rPr>
              <w:t xml:space="preserve">копия решения суда – в случае снятия с учета машины на основании решения суда </w:t>
            </w:r>
          </w:p>
          <w:p w:rsidR="007B71BB" w:rsidRPr="007B71BB" w:rsidRDefault="007B71BB" w:rsidP="007B71BB">
            <w:pPr>
              <w:widowControl w:val="0"/>
              <w:rPr>
                <w:sz w:val="26"/>
                <w:szCs w:val="26"/>
              </w:rPr>
            </w:pPr>
            <w:r w:rsidRPr="007B71BB">
              <w:rPr>
                <w:sz w:val="26"/>
                <w:szCs w:val="26"/>
              </w:rPr>
              <w:t xml:space="preserve">акт о списании – в случае выбраковки машины </w:t>
            </w:r>
          </w:p>
          <w:p w:rsidR="007B71BB" w:rsidRPr="007B71BB" w:rsidRDefault="007B71BB" w:rsidP="007B71BB">
            <w:pPr>
              <w:widowControl w:val="0"/>
              <w:rPr>
                <w:sz w:val="26"/>
                <w:szCs w:val="26"/>
              </w:rPr>
            </w:pPr>
            <w:r w:rsidRPr="007B71BB">
              <w:rPr>
                <w:sz w:val="26"/>
                <w:szCs w:val="26"/>
              </w:rPr>
              <w:t xml:space="preserve">регистрационный знак машины </w:t>
            </w:r>
          </w:p>
          <w:p w:rsidR="007B71BB" w:rsidRPr="007B71BB" w:rsidRDefault="007B71BB" w:rsidP="007B71BB">
            <w:pPr>
              <w:widowControl w:val="0"/>
              <w:rPr>
                <w:sz w:val="26"/>
                <w:szCs w:val="26"/>
              </w:rPr>
            </w:pPr>
            <w:r w:rsidRPr="007B71BB">
              <w:rPr>
                <w:sz w:val="26"/>
                <w:szCs w:val="26"/>
              </w:rPr>
              <w:t>акт осмотра машины, составленный уполномоченным органом или регистрирующим органом другого государства по месту нахождения машины, – в случае невозможности представить машину на осмотр</w:t>
            </w:r>
          </w:p>
          <w:p w:rsidR="00AA6CCD" w:rsidRPr="00C83669" w:rsidRDefault="007B71BB" w:rsidP="007B71BB">
            <w:pPr>
              <w:widowControl w:val="0"/>
              <w:rPr>
                <w:sz w:val="26"/>
                <w:szCs w:val="26"/>
              </w:rPr>
            </w:pPr>
            <w:r w:rsidRPr="007B71BB">
              <w:rPr>
                <w:sz w:val="26"/>
                <w:szCs w:val="26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EndnoteReference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7B71BB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7B71BB">
              <w:rPr>
                <w:sz w:val="26"/>
                <w:szCs w:val="26"/>
                <w:lang w:val="be-BY"/>
              </w:rPr>
              <w:t>сведения о государственной регистрации юридического лица или индивидуального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7B71BB" w:rsidRPr="00C83669" w:rsidRDefault="007B71BB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B71BB">
              <w:rPr>
                <w:sz w:val="26"/>
                <w:szCs w:val="26"/>
              </w:rPr>
              <w:t>государственная пошлина за внесение изменений в документы, связанные со снятием с учета колесного трактора, прицепа к нему, самоходной машины, – 0,1 базовой величины.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2A411F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рабочих  дней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7B71BB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AC" w:rsidRDefault="00C006AC">
      <w:r>
        <w:separator/>
      </w:r>
    </w:p>
  </w:endnote>
  <w:endnote w:type="continuationSeparator" w:id="0">
    <w:p w:rsidR="00C006AC" w:rsidRDefault="00C006AC">
      <w:r>
        <w:continuationSeparator/>
      </w:r>
    </w:p>
  </w:endnote>
  <w:endnote w:id="1">
    <w:p w:rsidR="00000000" w:rsidRDefault="009361CE" w:rsidP="001D014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AC" w:rsidRDefault="00C006AC">
      <w:r>
        <w:separator/>
      </w:r>
    </w:p>
  </w:footnote>
  <w:footnote w:type="continuationSeparator" w:id="0">
    <w:p w:rsidR="00C006AC" w:rsidRDefault="00C00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D60EA"/>
    <w:rsid w:val="00111798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44B5C"/>
    <w:rsid w:val="0034633B"/>
    <w:rsid w:val="00352178"/>
    <w:rsid w:val="003667DF"/>
    <w:rsid w:val="003B298B"/>
    <w:rsid w:val="003C7700"/>
    <w:rsid w:val="003E3C1E"/>
    <w:rsid w:val="00403322"/>
    <w:rsid w:val="00441B99"/>
    <w:rsid w:val="00442F8F"/>
    <w:rsid w:val="00460759"/>
    <w:rsid w:val="0047372D"/>
    <w:rsid w:val="00481116"/>
    <w:rsid w:val="0048521D"/>
    <w:rsid w:val="00490233"/>
    <w:rsid w:val="00496BBA"/>
    <w:rsid w:val="004A06C7"/>
    <w:rsid w:val="004A0BD8"/>
    <w:rsid w:val="004B751C"/>
    <w:rsid w:val="004E4E8F"/>
    <w:rsid w:val="004F03A8"/>
    <w:rsid w:val="00520DF8"/>
    <w:rsid w:val="005457B9"/>
    <w:rsid w:val="00546FED"/>
    <w:rsid w:val="00567158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34EBA"/>
    <w:rsid w:val="00643AFC"/>
    <w:rsid w:val="006645BC"/>
    <w:rsid w:val="006742AE"/>
    <w:rsid w:val="00677D5A"/>
    <w:rsid w:val="006A6E8A"/>
    <w:rsid w:val="006C793C"/>
    <w:rsid w:val="006D3C8A"/>
    <w:rsid w:val="006E020F"/>
    <w:rsid w:val="0070125E"/>
    <w:rsid w:val="007261AA"/>
    <w:rsid w:val="00740346"/>
    <w:rsid w:val="00744920"/>
    <w:rsid w:val="0077414D"/>
    <w:rsid w:val="007755DC"/>
    <w:rsid w:val="007910FB"/>
    <w:rsid w:val="007A52A1"/>
    <w:rsid w:val="007B47F4"/>
    <w:rsid w:val="007B71BB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46D09"/>
    <w:rsid w:val="00852FFA"/>
    <w:rsid w:val="0086073B"/>
    <w:rsid w:val="00860BC2"/>
    <w:rsid w:val="00895B8D"/>
    <w:rsid w:val="008B6CF7"/>
    <w:rsid w:val="008F3156"/>
    <w:rsid w:val="00922847"/>
    <w:rsid w:val="009303AD"/>
    <w:rsid w:val="009361CE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64A"/>
    <w:rsid w:val="009F69FC"/>
    <w:rsid w:val="00A23BF7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D3984"/>
    <w:rsid w:val="00BF3756"/>
    <w:rsid w:val="00C006AC"/>
    <w:rsid w:val="00C4089F"/>
    <w:rsid w:val="00C76B6D"/>
    <w:rsid w:val="00C83669"/>
    <w:rsid w:val="00C85661"/>
    <w:rsid w:val="00C87F4E"/>
    <w:rsid w:val="00CC544E"/>
    <w:rsid w:val="00CD4BCF"/>
    <w:rsid w:val="00CF2022"/>
    <w:rsid w:val="00CF6C5C"/>
    <w:rsid w:val="00D43BB1"/>
    <w:rsid w:val="00D45CF1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341F0"/>
    <w:rsid w:val="00F503C4"/>
    <w:rsid w:val="00F5191C"/>
    <w:rsid w:val="00F62099"/>
    <w:rsid w:val="00F6477D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AA084C2-1199-49CF-BAA6-BADA7A6D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color w:val="00000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">
    <w:name w:val="table10"/>
    <w:basedOn w:val="Normal"/>
    <w:link w:val="table100"/>
    <w:uiPriority w:val="99"/>
    <w:pPr>
      <w:spacing w:after="100"/>
    </w:pPr>
    <w:rPr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color w:val="auto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F91835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</w:rPr>
  </w:style>
  <w:style w:type="paragraph" w:customStyle="1" w:styleId="a">
    <w:name w:val="Знак"/>
    <w:basedOn w:val="Normal"/>
    <w:link w:val="DefaultParagraphFont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DefaultParagraphFont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0">
    <w:name w:val="Знак Знак Знак"/>
    <w:basedOn w:val="Normal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Normal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Normal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Normal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Normal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Normal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DefaultParagraphFont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Знак1"/>
    <w:basedOn w:val="Normal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Normal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Normal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1729</Characters>
  <Application>Microsoft Office Word</Application>
  <DocSecurity>4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word</cp:lastModifiedBy>
  <cp:revision>2</cp:revision>
  <cp:lastPrinted>2020-09-24T09:32:00Z</cp:lastPrinted>
  <dcterms:created xsi:type="dcterms:W3CDTF">2022-05-24T09:16:00Z</dcterms:created>
  <dcterms:modified xsi:type="dcterms:W3CDTF">2022-05-24T09:16:00Z</dcterms:modified>
</cp:coreProperties>
</file>