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8392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C031E0">
              <w:rPr>
                <w:b/>
                <w:bCs/>
                <w:sz w:val="30"/>
                <w:szCs w:val="30"/>
              </w:rPr>
              <w:t>5.8.3</w:t>
            </w:r>
          </w:p>
          <w:p w:rsidR="00F91835" w:rsidRPr="006119FE" w:rsidRDefault="00C031E0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C031E0">
              <w:rPr>
                <w:b/>
                <w:bCs/>
                <w:sz w:val="30"/>
                <w:szCs w:val="30"/>
              </w:rPr>
              <w:t>Получение свидетельства о регистрации колесного трактора, прицепа к нему и самоходной машины (технического талона) и (или) регистрационного знака взамен утраченного (похищенного) или пришедшего в негодность</w:t>
            </w:r>
          </w:p>
        </w:tc>
      </w:tr>
      <w:tr w:rsidR="00AA6CCD" w:rsidRPr="00C83669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700011" w:rsidRPr="00700011" w:rsidRDefault="00700011" w:rsidP="00700011">
            <w:pPr>
              <w:spacing w:line="280" w:lineRule="exact"/>
              <w:rPr>
                <w:sz w:val="26"/>
                <w:szCs w:val="26"/>
              </w:rPr>
            </w:pPr>
            <w:r w:rsidRPr="00700011">
              <w:rPr>
                <w:sz w:val="26"/>
                <w:szCs w:val="26"/>
              </w:rPr>
              <w:t>Управление сельского хозяйства и продовольствия</w:t>
            </w:r>
          </w:p>
          <w:p w:rsidR="00700011" w:rsidRPr="00700011" w:rsidRDefault="00700011" w:rsidP="00700011">
            <w:pPr>
              <w:spacing w:line="280" w:lineRule="exact"/>
              <w:rPr>
                <w:sz w:val="26"/>
                <w:szCs w:val="26"/>
              </w:rPr>
            </w:pPr>
            <w:r w:rsidRPr="00700011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700011" w:rsidP="00700011">
            <w:pPr>
              <w:spacing w:line="280" w:lineRule="exact"/>
              <w:rPr>
                <w:sz w:val="26"/>
                <w:szCs w:val="26"/>
              </w:rPr>
            </w:pPr>
            <w:r w:rsidRPr="00700011">
              <w:rPr>
                <w:sz w:val="26"/>
                <w:szCs w:val="26"/>
              </w:rPr>
              <w:t>(г. Вилейка, ул. Водопьянова,24 тел.5-48-82)</w:t>
            </w:r>
          </w:p>
        </w:tc>
      </w:tr>
      <w:tr w:rsidR="00AA6CCD" w:rsidRPr="00C83669" w:rsidTr="0077414D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Pr="00FB76C7">
              <w:rPr>
                <w:b/>
                <w:bCs/>
                <w:sz w:val="26"/>
                <w:szCs w:val="26"/>
              </w:rPr>
              <w:t>емые гражданином для осуществления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2C02F8" w:rsidRPr="002C02F8" w:rsidRDefault="002C02F8" w:rsidP="002C02F8">
            <w:pPr>
              <w:widowControl w:val="0"/>
              <w:rPr>
                <w:sz w:val="26"/>
                <w:szCs w:val="26"/>
              </w:rPr>
            </w:pPr>
            <w:r w:rsidRPr="002C02F8">
              <w:rPr>
                <w:sz w:val="26"/>
                <w:szCs w:val="26"/>
              </w:rPr>
              <w:t xml:space="preserve">заявление </w:t>
            </w:r>
          </w:p>
          <w:p w:rsidR="002C02F8" w:rsidRPr="002C02F8" w:rsidRDefault="002C02F8" w:rsidP="002C02F8">
            <w:pPr>
              <w:widowControl w:val="0"/>
              <w:rPr>
                <w:sz w:val="26"/>
                <w:szCs w:val="26"/>
              </w:rPr>
            </w:pPr>
            <w:r w:rsidRPr="002C02F8">
              <w:rPr>
                <w:sz w:val="26"/>
                <w:szCs w:val="26"/>
              </w:rPr>
              <w:t>технический талон</w:t>
            </w:r>
          </w:p>
          <w:p w:rsidR="002C02F8" w:rsidRPr="002C02F8" w:rsidRDefault="002C02F8" w:rsidP="002C02F8">
            <w:pPr>
              <w:widowControl w:val="0"/>
              <w:rPr>
                <w:sz w:val="26"/>
                <w:szCs w:val="26"/>
              </w:rPr>
            </w:pPr>
            <w:r w:rsidRPr="002C02F8">
              <w:rPr>
                <w:sz w:val="26"/>
                <w:szCs w:val="26"/>
              </w:rPr>
              <w:t>(не представляется в случае его утери или хищения)</w:t>
            </w:r>
          </w:p>
          <w:p w:rsidR="002C02F8" w:rsidRDefault="002C02F8" w:rsidP="002C02F8">
            <w:pPr>
              <w:widowControl w:val="0"/>
              <w:rPr>
                <w:sz w:val="26"/>
                <w:szCs w:val="26"/>
              </w:rPr>
            </w:pPr>
            <w:r w:rsidRPr="002C02F8">
              <w:rPr>
                <w:sz w:val="26"/>
                <w:szCs w:val="26"/>
              </w:rPr>
              <w:t xml:space="preserve">регистрационный знак машины (представляется в случае получения </w:t>
            </w:r>
          </w:p>
          <w:p w:rsidR="002C02F8" w:rsidRPr="002C02F8" w:rsidRDefault="002C02F8" w:rsidP="002C02F8">
            <w:pPr>
              <w:widowControl w:val="0"/>
              <w:rPr>
                <w:sz w:val="26"/>
                <w:szCs w:val="26"/>
              </w:rPr>
            </w:pPr>
            <w:r w:rsidRPr="002C02F8">
              <w:rPr>
                <w:sz w:val="26"/>
                <w:szCs w:val="26"/>
              </w:rPr>
              <w:t>нового регистрационного знака взамен пришедшего в негодность)</w:t>
            </w:r>
          </w:p>
          <w:p w:rsidR="00AA6CCD" w:rsidRPr="00C83669" w:rsidRDefault="002C02F8" w:rsidP="002C02F8">
            <w:pPr>
              <w:widowControl w:val="0"/>
              <w:rPr>
                <w:sz w:val="26"/>
                <w:szCs w:val="26"/>
              </w:rPr>
            </w:pPr>
            <w:r w:rsidRPr="002C02F8">
              <w:rPr>
                <w:sz w:val="26"/>
                <w:szCs w:val="26"/>
              </w:rPr>
              <w:t>документ, подтверждающий уплату государственной пошлины (за исключением случая внесения платы посредством использования ЕРИП)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EndnoteReference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C544E" w:rsidRDefault="002C02F8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2C02F8">
              <w:rPr>
                <w:sz w:val="26"/>
                <w:szCs w:val="26"/>
                <w:lang w:val="be-BY"/>
              </w:rPr>
              <w:t>сведения о государственной регистрации юридического лица или индивидуального предпринимателя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2C02F8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C02F8">
              <w:rPr>
                <w:sz w:val="26"/>
                <w:szCs w:val="26"/>
              </w:rPr>
              <w:t>государственная пошлина за выдачу регистрационного знака на колесный трактор, прицеп к нему, самоходную машину взамен утраченного (похищенного) или пришедшего в негодность – 3 базовые величины.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C031E0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рабочих дней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2C02F8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C02F8">
              <w:rPr>
                <w:sz w:val="26"/>
                <w:szCs w:val="26"/>
              </w:rPr>
              <w:t>бессрочно либо до окончания срока действия договора финансовой аренды (лизинга) в случае государственной регистрации машин, переданных собственником по такому договору</w:t>
            </w:r>
          </w:p>
        </w:tc>
      </w:tr>
    </w:tbl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47C" w:rsidRDefault="00E9747C">
      <w:r>
        <w:separator/>
      </w:r>
    </w:p>
  </w:endnote>
  <w:endnote w:type="continuationSeparator" w:id="0">
    <w:p w:rsidR="00E9747C" w:rsidRDefault="00E9747C">
      <w:r>
        <w:continuationSeparator/>
      </w:r>
    </w:p>
  </w:endnote>
  <w:endnote w:id="1">
    <w:p w:rsidR="00000000" w:rsidRDefault="006E2FD2" w:rsidP="001D014B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47C" w:rsidRDefault="00E9747C">
      <w:r>
        <w:separator/>
      </w:r>
    </w:p>
  </w:footnote>
  <w:footnote w:type="continuationSeparator" w:id="0">
    <w:p w:rsidR="00E9747C" w:rsidRDefault="00E97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6C7"/>
    <w:rsid w:val="00010613"/>
    <w:rsid w:val="000208F7"/>
    <w:rsid w:val="0004088C"/>
    <w:rsid w:val="00042378"/>
    <w:rsid w:val="00051CB9"/>
    <w:rsid w:val="00073657"/>
    <w:rsid w:val="000829CC"/>
    <w:rsid w:val="00093E65"/>
    <w:rsid w:val="000A2CCE"/>
    <w:rsid w:val="000A73FD"/>
    <w:rsid w:val="000B27A2"/>
    <w:rsid w:val="000D60EA"/>
    <w:rsid w:val="00111798"/>
    <w:rsid w:val="001152CC"/>
    <w:rsid w:val="0011660D"/>
    <w:rsid w:val="00134C4F"/>
    <w:rsid w:val="00136303"/>
    <w:rsid w:val="00161851"/>
    <w:rsid w:val="00171FFA"/>
    <w:rsid w:val="001B29C5"/>
    <w:rsid w:val="001C0BC6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729F9"/>
    <w:rsid w:val="00282201"/>
    <w:rsid w:val="0029166B"/>
    <w:rsid w:val="002A639E"/>
    <w:rsid w:val="002C02F8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44B5C"/>
    <w:rsid w:val="0034633B"/>
    <w:rsid w:val="00352178"/>
    <w:rsid w:val="003667DF"/>
    <w:rsid w:val="003B298B"/>
    <w:rsid w:val="003C7700"/>
    <w:rsid w:val="003E3C1E"/>
    <w:rsid w:val="00403322"/>
    <w:rsid w:val="00441B99"/>
    <w:rsid w:val="00442F8F"/>
    <w:rsid w:val="00460759"/>
    <w:rsid w:val="0047372D"/>
    <w:rsid w:val="00481116"/>
    <w:rsid w:val="0048521D"/>
    <w:rsid w:val="00490233"/>
    <w:rsid w:val="00496BBA"/>
    <w:rsid w:val="004A06C7"/>
    <w:rsid w:val="004A0BD8"/>
    <w:rsid w:val="004B751C"/>
    <w:rsid w:val="004E4E8F"/>
    <w:rsid w:val="004F03A8"/>
    <w:rsid w:val="00520DF8"/>
    <w:rsid w:val="005457B9"/>
    <w:rsid w:val="00546FED"/>
    <w:rsid w:val="005A1B63"/>
    <w:rsid w:val="005A2AA5"/>
    <w:rsid w:val="005A5E86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34EBA"/>
    <w:rsid w:val="00643AFC"/>
    <w:rsid w:val="006645BC"/>
    <w:rsid w:val="006742AE"/>
    <w:rsid w:val="00677D5A"/>
    <w:rsid w:val="006A6E8A"/>
    <w:rsid w:val="006C793C"/>
    <w:rsid w:val="006D3C8A"/>
    <w:rsid w:val="006E020F"/>
    <w:rsid w:val="006E2FD2"/>
    <w:rsid w:val="00700011"/>
    <w:rsid w:val="0070125E"/>
    <w:rsid w:val="007261AA"/>
    <w:rsid w:val="00740346"/>
    <w:rsid w:val="00744920"/>
    <w:rsid w:val="0077414D"/>
    <w:rsid w:val="007755DC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4B6E"/>
    <w:rsid w:val="00837A21"/>
    <w:rsid w:val="00852FFA"/>
    <w:rsid w:val="0086073B"/>
    <w:rsid w:val="00860BC2"/>
    <w:rsid w:val="00895B8D"/>
    <w:rsid w:val="008B6CF7"/>
    <w:rsid w:val="008F3156"/>
    <w:rsid w:val="00922847"/>
    <w:rsid w:val="009303AD"/>
    <w:rsid w:val="009401DB"/>
    <w:rsid w:val="00943AA6"/>
    <w:rsid w:val="00950A89"/>
    <w:rsid w:val="00985824"/>
    <w:rsid w:val="0099333A"/>
    <w:rsid w:val="009969C8"/>
    <w:rsid w:val="009B0786"/>
    <w:rsid w:val="009C4B8B"/>
    <w:rsid w:val="009C68B3"/>
    <w:rsid w:val="009D34EF"/>
    <w:rsid w:val="009D57FC"/>
    <w:rsid w:val="009D764A"/>
    <w:rsid w:val="009F69FC"/>
    <w:rsid w:val="00A23BF7"/>
    <w:rsid w:val="00A473AD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50C81"/>
    <w:rsid w:val="00B66B46"/>
    <w:rsid w:val="00B749B0"/>
    <w:rsid w:val="00B9207B"/>
    <w:rsid w:val="00BB27B8"/>
    <w:rsid w:val="00BD3984"/>
    <w:rsid w:val="00BF3756"/>
    <w:rsid w:val="00C031E0"/>
    <w:rsid w:val="00C4089F"/>
    <w:rsid w:val="00C76B6D"/>
    <w:rsid w:val="00C83669"/>
    <w:rsid w:val="00C85661"/>
    <w:rsid w:val="00C87F4E"/>
    <w:rsid w:val="00CC544E"/>
    <w:rsid w:val="00CD4BCF"/>
    <w:rsid w:val="00CF2022"/>
    <w:rsid w:val="00CF6C5C"/>
    <w:rsid w:val="00D20053"/>
    <w:rsid w:val="00D43BB1"/>
    <w:rsid w:val="00D45CF1"/>
    <w:rsid w:val="00D808AB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7772"/>
    <w:rsid w:val="00E157E2"/>
    <w:rsid w:val="00E158D5"/>
    <w:rsid w:val="00E250D0"/>
    <w:rsid w:val="00E61509"/>
    <w:rsid w:val="00E82911"/>
    <w:rsid w:val="00E83EC6"/>
    <w:rsid w:val="00E93699"/>
    <w:rsid w:val="00E9747C"/>
    <w:rsid w:val="00EB47F2"/>
    <w:rsid w:val="00EC4FF3"/>
    <w:rsid w:val="00ED344B"/>
    <w:rsid w:val="00F12EF0"/>
    <w:rsid w:val="00F341F0"/>
    <w:rsid w:val="00F5191C"/>
    <w:rsid w:val="00F62099"/>
    <w:rsid w:val="00F6477D"/>
    <w:rsid w:val="00F71594"/>
    <w:rsid w:val="00F82C27"/>
    <w:rsid w:val="00F91835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9718A6E-2215-4448-9F06-81AE846D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color w:val="00000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">
    <w:name w:val="table10"/>
    <w:basedOn w:val="Normal"/>
    <w:link w:val="table100"/>
    <w:uiPriority w:val="99"/>
    <w:pPr>
      <w:spacing w:after="100"/>
    </w:pPr>
    <w:rPr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color w:val="000000"/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sz w:val="30"/>
      <w:szCs w:val="30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color w:val="auto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F91835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color w:val="000000"/>
    </w:rPr>
  </w:style>
  <w:style w:type="paragraph" w:customStyle="1" w:styleId="a">
    <w:name w:val="Знак"/>
    <w:basedOn w:val="Normal"/>
    <w:link w:val="DefaultParagraphFont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DefaultParagraphFont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0">
    <w:name w:val="Знак Знак Знак"/>
    <w:basedOn w:val="Normal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Normal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Normal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Normal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Normal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Normal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DefaultParagraphFont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Знак1"/>
    <w:basedOn w:val="Normal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Normal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Normal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4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word</cp:lastModifiedBy>
  <cp:revision>2</cp:revision>
  <cp:lastPrinted>2020-09-24T09:32:00Z</cp:lastPrinted>
  <dcterms:created xsi:type="dcterms:W3CDTF">2022-05-24T09:17:00Z</dcterms:created>
  <dcterms:modified xsi:type="dcterms:W3CDTF">2022-05-24T09:17:00Z</dcterms:modified>
</cp:coreProperties>
</file>