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28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3667DF">
              <w:rPr>
                <w:b/>
                <w:bCs/>
                <w:sz w:val="30"/>
                <w:szCs w:val="30"/>
              </w:rPr>
              <w:t>3.16.1</w:t>
            </w:r>
          </w:p>
          <w:p w:rsidR="00F91835" w:rsidRPr="006119FE" w:rsidRDefault="0002689A" w:rsidP="0002689A">
            <w:pPr>
              <w:jc w:val="both"/>
              <w:rPr>
                <w:b/>
                <w:bCs/>
                <w:sz w:val="30"/>
                <w:szCs w:val="30"/>
              </w:rPr>
            </w:pPr>
            <w:r w:rsidRPr="0002689A">
              <w:rPr>
                <w:b/>
                <w:bCs/>
                <w:sz w:val="30"/>
                <w:szCs w:val="30"/>
              </w:rPr>
              <w:t>Получение разрешитель</w:t>
            </w:r>
            <w:r>
              <w:rPr>
                <w:b/>
                <w:bCs/>
                <w:sz w:val="30"/>
                <w:szCs w:val="30"/>
              </w:rPr>
              <w:t>ной документации на проектирова</w:t>
            </w:r>
            <w:r w:rsidRPr="0002689A">
              <w:rPr>
                <w:b/>
                <w:bCs/>
                <w:sz w:val="30"/>
                <w:szCs w:val="30"/>
              </w:rPr>
              <w:t>ние, возведение, реконструкцию, реставрацию объекта или его снос, установку зарядных стан-ций, благоустройство на землях общего пользования объекта, внесение в нее изменения</w:t>
            </w:r>
            <w:r w:rsidR="00677D5A" w:rsidRPr="00677D5A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0C5892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заявление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 xml:space="preserve">обзорная схема размещения объекта строительства 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декларация о намерениях</w:t>
            </w:r>
          </w:p>
          <w:p w:rsidR="00E540BF" w:rsidRDefault="00E540BF" w:rsidP="00E540BF">
            <w:pPr>
              <w:widowControl w:val="0"/>
            </w:pPr>
            <w:r w:rsidRPr="00E540BF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  <w:r>
              <w:t xml:space="preserve"> </w:t>
            </w:r>
          </w:p>
          <w:p w:rsidR="00AA6CCD" w:rsidRP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E540BF">
              <w:rPr>
                <w:b/>
                <w:sz w:val="26"/>
                <w:szCs w:val="26"/>
              </w:rPr>
              <w:t>при возведении, реконструкции, реставрации объекта на предоставленном земельном участке: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 xml:space="preserve">заявление 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декларация о намерениях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участников долевой собственности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арендодателя (при осуществлении реконструкции арендатором)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обоснование инвестиций в случаях, когда его разработка предусмотрена законодательством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залогодержателя (при наличии)</w:t>
            </w:r>
          </w:p>
          <w:p w:rsid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землепользователя(ей) (при наличии)</w:t>
            </w:r>
          </w:p>
          <w:p w:rsid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E540BF">
              <w:rPr>
                <w:b/>
                <w:sz w:val="26"/>
                <w:szCs w:val="26"/>
              </w:rPr>
              <w:t>при сносе неиспользуемых объектов и иных объектов</w:t>
            </w:r>
            <w:r>
              <w:rPr>
                <w:b/>
                <w:sz w:val="26"/>
                <w:szCs w:val="26"/>
              </w:rPr>
              <w:t>: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заявление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декларация о намерениях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залогодержателя (при наличии)</w:t>
            </w:r>
          </w:p>
          <w:p w:rsid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землепользователя(ей) (при наличии)</w:t>
            </w:r>
          </w:p>
          <w:p w:rsidR="00E540BF" w:rsidRP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E540BF">
              <w:rPr>
                <w:b/>
                <w:sz w:val="26"/>
                <w:szCs w:val="26"/>
              </w:rPr>
              <w:t>при благоустройстве</w:t>
            </w:r>
            <w:r>
              <w:rPr>
                <w:b/>
                <w:sz w:val="26"/>
                <w:szCs w:val="26"/>
              </w:rPr>
              <w:t>: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 xml:space="preserve">заявление 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обзорная схема размещения объекта строительства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декларация о намерениях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на установку зарядных станций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 xml:space="preserve">заявление 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обзорная схема размещения зарядной станции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декларация о намерениях</w:t>
            </w:r>
          </w:p>
          <w:p w:rsid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согласие собственника(ов) капитального строения (здания, сооружения), его части, земельного участка на установку зарядной станции</w:t>
            </w:r>
          </w:p>
          <w:p w:rsid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E540BF">
              <w:rPr>
                <w:b/>
                <w:sz w:val="26"/>
                <w:szCs w:val="26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  <w:r>
              <w:rPr>
                <w:b/>
                <w:sz w:val="26"/>
                <w:szCs w:val="26"/>
              </w:rPr>
              <w:t>: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E540BF" w:rsidRP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lastRenderedPageBreak/>
              <w:t>декларация о намерениях</w:t>
            </w:r>
          </w:p>
          <w:p w:rsid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сопоставительная таблица изменения основных проектных решений</w:t>
            </w:r>
          </w:p>
          <w:p w:rsidR="00E540BF" w:rsidRDefault="00E540BF" w:rsidP="00E540BF">
            <w:pPr>
              <w:widowControl w:val="0"/>
              <w:rPr>
                <w:sz w:val="26"/>
                <w:szCs w:val="26"/>
              </w:rPr>
            </w:pPr>
            <w:r w:rsidRPr="00E540BF">
              <w:rPr>
                <w:sz w:val="26"/>
                <w:szCs w:val="26"/>
              </w:rPr>
              <w:t>сопоставительная таблица изменений технико-экономических показателей</w:t>
            </w:r>
            <w:r>
              <w:rPr>
                <w:sz w:val="26"/>
                <w:szCs w:val="26"/>
              </w:rPr>
              <w:t xml:space="preserve"> </w:t>
            </w:r>
          </w:p>
          <w:p w:rsid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E540BF">
              <w:rPr>
                <w:b/>
                <w:sz w:val="26"/>
                <w:szCs w:val="26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  <w:r>
              <w:rPr>
                <w:b/>
                <w:sz w:val="26"/>
                <w:szCs w:val="26"/>
              </w:rPr>
              <w:t>:</w:t>
            </w:r>
          </w:p>
          <w:p w:rsidR="00E540BF" w:rsidRPr="00CC2984" w:rsidRDefault="00E540BF" w:rsidP="00E540BF">
            <w:pPr>
              <w:widowControl w:val="0"/>
              <w:rPr>
                <w:sz w:val="26"/>
                <w:szCs w:val="26"/>
              </w:rPr>
            </w:pPr>
            <w:r w:rsidRPr="00CC2984">
              <w:rPr>
                <w:sz w:val="26"/>
                <w:szCs w:val="26"/>
              </w:rPr>
              <w:t xml:space="preserve">заявление </w:t>
            </w:r>
          </w:p>
          <w:p w:rsidR="00E540BF" w:rsidRPr="00CC2984" w:rsidRDefault="00E540BF" w:rsidP="00E540BF">
            <w:pPr>
              <w:widowControl w:val="0"/>
              <w:rPr>
                <w:sz w:val="26"/>
                <w:szCs w:val="26"/>
              </w:rPr>
            </w:pPr>
            <w:r w:rsidRPr="00CC2984">
              <w:rPr>
                <w:sz w:val="26"/>
                <w:szCs w:val="26"/>
              </w:rPr>
              <w:t>договор купли-продажи объекта недвижимого имущества (при наличии)</w:t>
            </w:r>
          </w:p>
          <w:p w:rsidR="00E540BF" w:rsidRPr="00CC2984" w:rsidRDefault="00E540BF" w:rsidP="00E540BF">
            <w:pPr>
              <w:widowControl w:val="0"/>
              <w:rPr>
                <w:sz w:val="26"/>
                <w:szCs w:val="26"/>
              </w:rPr>
            </w:pPr>
            <w:r w:rsidRPr="00CC2984">
              <w:rPr>
                <w:sz w:val="26"/>
                <w:szCs w:val="26"/>
              </w:rPr>
              <w:t>акт приема-передачи</w:t>
            </w:r>
          </w:p>
          <w:p w:rsidR="00E540BF" w:rsidRPr="00E540BF" w:rsidRDefault="00E540BF" w:rsidP="00E540BF">
            <w:pPr>
              <w:widowControl w:val="0"/>
              <w:rPr>
                <w:b/>
                <w:sz w:val="26"/>
                <w:szCs w:val="26"/>
              </w:rPr>
            </w:pPr>
            <w:r w:rsidRPr="00CC2984">
              <w:rPr>
                <w:sz w:val="26"/>
                <w:szCs w:val="26"/>
              </w:rPr>
              <w:t>справка об изменении адреса (в случае изменения адреса объекта)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C2984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CC2984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3667DF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услуги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02689A" w:rsidRPr="0002689A" w:rsidRDefault="0002689A" w:rsidP="0002689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02689A">
              <w:rPr>
                <w:sz w:val="26"/>
                <w:szCs w:val="26"/>
              </w:rPr>
              <w:t>20 рабочих дней со дня оплаты по договору подряд</w:t>
            </w:r>
            <w:r>
              <w:rPr>
                <w:sz w:val="26"/>
                <w:szCs w:val="26"/>
              </w:rPr>
              <w:t>а – для всех объектов, за исключением за</w:t>
            </w:r>
            <w:r w:rsidRPr="0002689A">
              <w:rPr>
                <w:sz w:val="26"/>
                <w:szCs w:val="26"/>
              </w:rPr>
              <w:t>рядных станций</w:t>
            </w:r>
          </w:p>
          <w:p w:rsidR="00C83669" w:rsidRPr="00C83669" w:rsidRDefault="0002689A" w:rsidP="0002689A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рабочих дней – для заряд</w:t>
            </w:r>
            <w:r w:rsidRPr="0002689A">
              <w:rPr>
                <w:sz w:val="26"/>
                <w:szCs w:val="26"/>
              </w:rPr>
              <w:t>ных станций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EF" w:rsidRDefault="006B20EF">
      <w:r>
        <w:separator/>
      </w:r>
    </w:p>
  </w:endnote>
  <w:endnote w:type="continuationSeparator" w:id="0">
    <w:p w:rsidR="006B20EF" w:rsidRDefault="006B20EF">
      <w:r>
        <w:continuationSeparator/>
      </w:r>
    </w:p>
  </w:endnote>
  <w:endnote w:id="1">
    <w:p w:rsidR="00000000" w:rsidRDefault="008C544F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EF" w:rsidRDefault="006B20EF">
      <w:r>
        <w:separator/>
      </w:r>
    </w:p>
  </w:footnote>
  <w:footnote w:type="continuationSeparator" w:id="0">
    <w:p w:rsidR="006B20EF" w:rsidRDefault="006B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2689A"/>
    <w:rsid w:val="0004088C"/>
    <w:rsid w:val="00042378"/>
    <w:rsid w:val="00051CB9"/>
    <w:rsid w:val="00073657"/>
    <w:rsid w:val="000829CC"/>
    <w:rsid w:val="000A2CCE"/>
    <w:rsid w:val="000A73FD"/>
    <w:rsid w:val="000B27A2"/>
    <w:rsid w:val="000C589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A4B61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D4CDA"/>
    <w:rsid w:val="004E4E8F"/>
    <w:rsid w:val="004F03A8"/>
    <w:rsid w:val="00520DF8"/>
    <w:rsid w:val="005457B9"/>
    <w:rsid w:val="00546FE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B20EF"/>
    <w:rsid w:val="006C793C"/>
    <w:rsid w:val="006D3C8A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C544F"/>
    <w:rsid w:val="008F3156"/>
    <w:rsid w:val="00922847"/>
    <w:rsid w:val="009303AD"/>
    <w:rsid w:val="009401DB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2984"/>
    <w:rsid w:val="00CC544E"/>
    <w:rsid w:val="00CD4BCF"/>
    <w:rsid w:val="00CF2022"/>
    <w:rsid w:val="00CF6C5C"/>
    <w:rsid w:val="00D43BB1"/>
    <w:rsid w:val="00D45CF1"/>
    <w:rsid w:val="00D808AB"/>
    <w:rsid w:val="00DA651E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540BF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280EC-C3D8-4345-A4CE-51BFD3FA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2022-07-06T09:42:00Z</dcterms:created>
  <dcterms:modified xsi:type="dcterms:W3CDTF">2022-07-06T09:42:00Z</dcterms:modified>
</cp:coreProperties>
</file>