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8248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B64CC2">
              <w:rPr>
                <w:b/>
                <w:bCs/>
                <w:sz w:val="30"/>
                <w:szCs w:val="30"/>
              </w:rPr>
              <w:t>16.8.1</w:t>
            </w:r>
          </w:p>
          <w:p w:rsidR="00F91835" w:rsidRPr="006119FE" w:rsidRDefault="00B64CC2" w:rsidP="004D1EF5">
            <w:pPr>
              <w:jc w:val="center"/>
              <w:rPr>
                <w:b/>
                <w:bCs/>
                <w:sz w:val="30"/>
                <w:szCs w:val="30"/>
              </w:rPr>
            </w:pPr>
            <w:r w:rsidRPr="00B64CC2">
              <w:rPr>
                <w:b/>
                <w:bCs/>
                <w:sz w:val="30"/>
                <w:szCs w:val="30"/>
              </w:rPr>
              <w:t>Согласование установки</w:t>
            </w:r>
            <w:r w:rsidR="004D1EF5">
              <w:rPr>
                <w:b/>
                <w:bCs/>
                <w:sz w:val="30"/>
                <w:szCs w:val="30"/>
              </w:rPr>
              <w:t xml:space="preserve">, в том числе самовольной, </w:t>
            </w:r>
            <w:r w:rsidRPr="00B64CC2">
              <w:rPr>
                <w:b/>
                <w:bCs/>
                <w:sz w:val="30"/>
                <w:szCs w:val="30"/>
              </w:rPr>
              <w:t xml:space="preserve">на крыше или фасаде </w:t>
            </w:r>
            <w:r w:rsidR="004D1EF5">
              <w:rPr>
                <w:b/>
                <w:bCs/>
                <w:sz w:val="30"/>
                <w:szCs w:val="30"/>
              </w:rPr>
              <w:br/>
            </w:r>
            <w:r w:rsidRPr="00B64CC2">
              <w:rPr>
                <w:b/>
                <w:bCs/>
                <w:sz w:val="30"/>
                <w:szCs w:val="30"/>
              </w:rPr>
              <w:t xml:space="preserve">многоквартирного жилого дома индивидуальной антенны или иной </w:t>
            </w:r>
            <w:r w:rsidR="004D1EF5">
              <w:rPr>
                <w:b/>
                <w:bCs/>
                <w:sz w:val="30"/>
                <w:szCs w:val="30"/>
              </w:rPr>
              <w:br/>
            </w:r>
            <w:r w:rsidRPr="00B64CC2">
              <w:rPr>
                <w:b/>
                <w:bCs/>
                <w:sz w:val="30"/>
                <w:szCs w:val="30"/>
              </w:rPr>
              <w:t>конструкции</w:t>
            </w:r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54022B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D79D6" w:rsidRPr="00CD79D6" w:rsidRDefault="00CD79D6" w:rsidP="00CD79D6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D79D6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CD79D6">
              <w:rPr>
                <w:sz w:val="26"/>
                <w:szCs w:val="26"/>
              </w:rPr>
              <w:t xml:space="preserve"> </w:t>
            </w:r>
          </w:p>
          <w:p w:rsidR="00CD79D6" w:rsidRPr="00CD79D6" w:rsidRDefault="00CD79D6" w:rsidP="00CD79D6">
            <w:pPr>
              <w:widowControl w:val="0"/>
              <w:rPr>
                <w:sz w:val="26"/>
                <w:szCs w:val="26"/>
              </w:rPr>
            </w:pPr>
            <w:r w:rsidRPr="00CD79D6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CD79D6">
              <w:rPr>
                <w:sz w:val="26"/>
                <w:szCs w:val="26"/>
              </w:rPr>
              <w:t xml:space="preserve"> </w:t>
            </w:r>
          </w:p>
          <w:p w:rsidR="00AA6CCD" w:rsidRPr="00C83669" w:rsidRDefault="00CD79D6" w:rsidP="00CD79D6">
            <w:pPr>
              <w:widowControl w:val="0"/>
              <w:rPr>
                <w:sz w:val="26"/>
                <w:szCs w:val="26"/>
              </w:rPr>
            </w:pPr>
            <w:r w:rsidRPr="00CD79D6">
              <w:rPr>
                <w:sz w:val="26"/>
                <w:szCs w:val="26"/>
              </w:rPr>
              <w:t xml:space="preserve">план-схема размещения на крыше или фасаде жилого дома </w:t>
            </w:r>
            <w:r w:rsidR="00D413DD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CD79D6">
              <w:rPr>
                <w:sz w:val="26"/>
                <w:szCs w:val="26"/>
              </w:rPr>
              <w:t>индивидуальной антенны или иной конструкции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CD79D6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CD79D6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4D1EF5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D79D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69" w:rsidRDefault="00890169">
      <w:r>
        <w:separator/>
      </w:r>
    </w:p>
  </w:endnote>
  <w:endnote w:type="continuationSeparator" w:id="0">
    <w:p w:rsidR="00890169" w:rsidRDefault="00890169">
      <w:r>
        <w:continuationSeparator/>
      </w:r>
    </w:p>
  </w:endnote>
  <w:endnote w:id="1">
    <w:p w:rsidR="00F67E60" w:rsidRDefault="00F67E60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69" w:rsidRDefault="00890169">
      <w:r>
        <w:separator/>
      </w:r>
    </w:p>
  </w:footnote>
  <w:footnote w:type="continuationSeparator" w:id="0">
    <w:p w:rsidR="00890169" w:rsidRDefault="0089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3F162F"/>
    <w:rsid w:val="00403322"/>
    <w:rsid w:val="00441B99"/>
    <w:rsid w:val="00442129"/>
    <w:rsid w:val="00442F8F"/>
    <w:rsid w:val="00460759"/>
    <w:rsid w:val="0047372D"/>
    <w:rsid w:val="00481116"/>
    <w:rsid w:val="004817B0"/>
    <w:rsid w:val="0048521D"/>
    <w:rsid w:val="00490233"/>
    <w:rsid w:val="004944AD"/>
    <w:rsid w:val="00496BBA"/>
    <w:rsid w:val="004A06C7"/>
    <w:rsid w:val="004A0BD8"/>
    <w:rsid w:val="004B751C"/>
    <w:rsid w:val="004D1EF5"/>
    <w:rsid w:val="004E4E8F"/>
    <w:rsid w:val="004F03A8"/>
    <w:rsid w:val="004F571C"/>
    <w:rsid w:val="00520DF8"/>
    <w:rsid w:val="00532A8C"/>
    <w:rsid w:val="0054001B"/>
    <w:rsid w:val="0054022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D4481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0169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4CC2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D79D6"/>
    <w:rsid w:val="00CE19CD"/>
    <w:rsid w:val="00CF2022"/>
    <w:rsid w:val="00CF6C5C"/>
    <w:rsid w:val="00D247A9"/>
    <w:rsid w:val="00D413DD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65DEF"/>
    <w:rsid w:val="00E82911"/>
    <w:rsid w:val="00E83EC6"/>
    <w:rsid w:val="00E93699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67E60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FE31F"/>
  <w14:defaultImageDpi w14:val="0"/>
  <w15:docId w15:val="{9107CF99-E6C1-4EA9-AFDA-1DFB92C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Лисовкина Инна Геннадьевна</cp:lastModifiedBy>
  <cp:revision>4</cp:revision>
  <cp:lastPrinted>2020-09-24T08:32:00Z</cp:lastPrinted>
  <dcterms:created xsi:type="dcterms:W3CDTF">2022-07-06T11:23:00Z</dcterms:created>
  <dcterms:modified xsi:type="dcterms:W3CDTF">2024-02-20T13:49:00Z</dcterms:modified>
</cp:coreProperties>
</file>