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8154"/>
      </w:tblGrid>
      <w:tr w:rsidR="007D64EC"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7D61D1">
              <w:rPr>
                <w:b/>
                <w:bCs/>
                <w:sz w:val="30"/>
                <w:szCs w:val="30"/>
              </w:rPr>
              <w:t>16.4</w:t>
            </w:r>
            <w:r w:rsidR="005E6550">
              <w:rPr>
                <w:b/>
                <w:bCs/>
                <w:sz w:val="30"/>
                <w:szCs w:val="30"/>
                <w:vertAlign w:val="superscript"/>
              </w:rPr>
              <w:t>1</w:t>
            </w:r>
            <w:r w:rsidR="007D61D1">
              <w:rPr>
                <w:b/>
                <w:bCs/>
                <w:sz w:val="30"/>
                <w:szCs w:val="30"/>
              </w:rPr>
              <w:t>.1</w:t>
            </w:r>
          </w:p>
          <w:p w:rsidR="000E0DA4" w:rsidRPr="000E0DA4" w:rsidRDefault="000E0DA4" w:rsidP="000E0DA4">
            <w:pPr>
              <w:rPr>
                <w:b/>
                <w:bCs/>
                <w:sz w:val="30"/>
                <w:szCs w:val="30"/>
              </w:rPr>
            </w:pPr>
            <w:r w:rsidRPr="000E0DA4">
              <w:rPr>
                <w:b/>
                <w:bCs/>
                <w:sz w:val="30"/>
                <w:szCs w:val="30"/>
              </w:rPr>
              <w:t>Включение в государственный реестр организаций, которые могут выступать</w:t>
            </w:r>
          </w:p>
          <w:p w:rsidR="000E0DA4" w:rsidRPr="000E0DA4" w:rsidRDefault="000E0DA4" w:rsidP="000E0DA4">
            <w:pPr>
              <w:rPr>
                <w:b/>
                <w:bCs/>
                <w:sz w:val="30"/>
                <w:szCs w:val="30"/>
              </w:rPr>
            </w:pPr>
            <w:r w:rsidRPr="000E0DA4">
              <w:rPr>
                <w:b/>
                <w:bCs/>
                <w:sz w:val="30"/>
                <w:szCs w:val="30"/>
              </w:rPr>
              <w:t>уполномоченными лицами по управлению общим имуществом совместного</w:t>
            </w:r>
          </w:p>
          <w:p w:rsidR="00F91835" w:rsidRPr="005E6550" w:rsidRDefault="000E0DA4" w:rsidP="000E0DA4">
            <w:pPr>
              <w:rPr>
                <w:b/>
                <w:bCs/>
                <w:sz w:val="30"/>
                <w:szCs w:val="30"/>
              </w:rPr>
            </w:pPr>
            <w:r w:rsidRPr="000E0DA4">
              <w:rPr>
                <w:b/>
                <w:bCs/>
                <w:sz w:val="30"/>
                <w:szCs w:val="30"/>
              </w:rPr>
              <w:t>домовладения, исключение из реестра</w:t>
            </w:r>
            <w:bookmarkStart w:id="0" w:name="_GoBack"/>
            <w:bookmarkEnd w:id="0"/>
          </w:p>
        </w:tc>
      </w:tr>
      <w:tr w:rsidR="00AA6CCD" w:rsidRPr="00C83669" w:rsidTr="006838B3"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F4AC7">
              <w:rPr>
                <w:sz w:val="26"/>
                <w:szCs w:val="26"/>
              </w:rPr>
              <w:t>Вилейский</w:t>
            </w:r>
            <w:proofErr w:type="spellEnd"/>
            <w:r w:rsidRPr="00AF4AC7"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представля</w:t>
            </w:r>
            <w:r w:rsidR="00A81237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994BAC" w:rsidRPr="00994BAC" w:rsidRDefault="00994BAC" w:rsidP="00994BAC">
            <w:pPr>
              <w:widowControl w:val="0"/>
              <w:rPr>
                <w:sz w:val="26"/>
                <w:szCs w:val="26"/>
              </w:rPr>
            </w:pPr>
            <w:r w:rsidRPr="00994BAC">
              <w:rPr>
                <w:sz w:val="26"/>
                <w:szCs w:val="26"/>
              </w:rPr>
              <w:t>заявление</w:t>
            </w:r>
          </w:p>
          <w:p w:rsidR="00994BAC" w:rsidRPr="00994BAC" w:rsidRDefault="00994BAC" w:rsidP="00994BAC">
            <w:pPr>
              <w:widowControl w:val="0"/>
              <w:rPr>
                <w:sz w:val="26"/>
                <w:szCs w:val="26"/>
              </w:rPr>
            </w:pPr>
            <w:r w:rsidRPr="00994BAC">
              <w:rPr>
                <w:sz w:val="26"/>
                <w:szCs w:val="26"/>
              </w:rPr>
              <w:t>копии гражданско-правовых договоров по управлению общим имуществом совместного домовладения, подтверждающих наличие не менее одного года опыта оказания услуг по эксплуатации и обслуживанию капитальных строений (зданий, сооружений)</w:t>
            </w:r>
          </w:p>
          <w:p w:rsidR="00AA6CCD" w:rsidRDefault="00994BAC" w:rsidP="00994BAC">
            <w:pPr>
              <w:widowControl w:val="0"/>
              <w:rPr>
                <w:sz w:val="26"/>
                <w:szCs w:val="26"/>
              </w:rPr>
            </w:pPr>
            <w:r w:rsidRPr="00994BAC">
              <w:rPr>
                <w:sz w:val="26"/>
                <w:szCs w:val="26"/>
              </w:rPr>
              <w:t>копии документов, подтверждающих наличие у руководителя юридического лица и 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 опыта работы в сфере жилищно-коммунального хозяйства не менее трех лет, а также документа,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</w:t>
            </w:r>
            <w:r>
              <w:rPr>
                <w:sz w:val="26"/>
                <w:szCs w:val="26"/>
              </w:rPr>
              <w:t>;</w:t>
            </w:r>
          </w:p>
          <w:p w:rsidR="00994BAC" w:rsidRDefault="00994BAC" w:rsidP="00994BAC">
            <w:pPr>
              <w:widowControl w:val="0"/>
              <w:rPr>
                <w:sz w:val="26"/>
                <w:szCs w:val="26"/>
              </w:rPr>
            </w:pPr>
            <w:r w:rsidRPr="00994BAC">
              <w:rPr>
                <w:sz w:val="26"/>
                <w:szCs w:val="26"/>
              </w:rPr>
              <w:t>внесение изменений в реестр</w:t>
            </w:r>
            <w:r>
              <w:rPr>
                <w:sz w:val="26"/>
                <w:szCs w:val="26"/>
              </w:rPr>
              <w:t>:</w:t>
            </w:r>
          </w:p>
          <w:p w:rsidR="00994BAC" w:rsidRDefault="00994BAC" w:rsidP="00994BA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994BAC" w:rsidRDefault="00994BAC" w:rsidP="00994BA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исключение из реестра:</w:t>
            </w:r>
          </w:p>
          <w:p w:rsidR="00994BAC" w:rsidRPr="00C83669" w:rsidRDefault="00994BAC" w:rsidP="00994BA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</w:tr>
      <w:tr w:rsidR="00C83669" w:rsidRPr="00C83669" w:rsidTr="006838B3"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C83669"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C83669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C83669" w:rsidRPr="00C83669" w:rsidTr="006838B3"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7D61D1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5E6550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рабочих дней</w:t>
            </w:r>
          </w:p>
        </w:tc>
      </w:tr>
      <w:tr w:rsidR="00C83669" w:rsidRPr="00C83669" w:rsidTr="006838B3"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994BA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011" w:rsidRDefault="004A6011">
      <w:r>
        <w:separator/>
      </w:r>
    </w:p>
  </w:endnote>
  <w:endnote w:type="continuationSeparator" w:id="0">
    <w:p w:rsidR="004A6011" w:rsidRDefault="004A6011">
      <w:r>
        <w:continuationSeparator/>
      </w:r>
    </w:p>
  </w:endnote>
  <w:endnote w:id="1">
    <w:p w:rsidR="00D0103B" w:rsidRDefault="00D0103B" w:rsidP="001D014B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011" w:rsidRDefault="004A6011">
      <w:r>
        <w:separator/>
      </w:r>
    </w:p>
  </w:footnote>
  <w:footnote w:type="continuationSeparator" w:id="0">
    <w:p w:rsidR="004A6011" w:rsidRDefault="004A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C7"/>
    <w:rsid w:val="00010613"/>
    <w:rsid w:val="000208F7"/>
    <w:rsid w:val="0004088C"/>
    <w:rsid w:val="00042378"/>
    <w:rsid w:val="00046209"/>
    <w:rsid w:val="00051CB9"/>
    <w:rsid w:val="00061530"/>
    <w:rsid w:val="00073657"/>
    <w:rsid w:val="000829CC"/>
    <w:rsid w:val="000A2CCE"/>
    <w:rsid w:val="000A378A"/>
    <w:rsid w:val="000A73FD"/>
    <w:rsid w:val="000B27A2"/>
    <w:rsid w:val="000C2D6D"/>
    <w:rsid w:val="000D60EA"/>
    <w:rsid w:val="000D71F4"/>
    <w:rsid w:val="000E0DA4"/>
    <w:rsid w:val="00111798"/>
    <w:rsid w:val="00113EF6"/>
    <w:rsid w:val="001152CC"/>
    <w:rsid w:val="0011660D"/>
    <w:rsid w:val="00134C4F"/>
    <w:rsid w:val="00136303"/>
    <w:rsid w:val="00161851"/>
    <w:rsid w:val="00171FFA"/>
    <w:rsid w:val="001B29C5"/>
    <w:rsid w:val="001C0BC6"/>
    <w:rsid w:val="001C675F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0A3A"/>
    <w:rsid w:val="00344B5C"/>
    <w:rsid w:val="0034633B"/>
    <w:rsid w:val="00352178"/>
    <w:rsid w:val="00356C8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A6011"/>
    <w:rsid w:val="004B751C"/>
    <w:rsid w:val="004E4E8F"/>
    <w:rsid w:val="004F03A8"/>
    <w:rsid w:val="004F0DE0"/>
    <w:rsid w:val="00520DF8"/>
    <w:rsid w:val="00532A8C"/>
    <w:rsid w:val="0054001B"/>
    <w:rsid w:val="005457B9"/>
    <w:rsid w:val="00546FED"/>
    <w:rsid w:val="00550624"/>
    <w:rsid w:val="00567158"/>
    <w:rsid w:val="005967FD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6550"/>
    <w:rsid w:val="005E7003"/>
    <w:rsid w:val="00601D6D"/>
    <w:rsid w:val="006119FE"/>
    <w:rsid w:val="00622AD8"/>
    <w:rsid w:val="00624490"/>
    <w:rsid w:val="00625E48"/>
    <w:rsid w:val="00634EBA"/>
    <w:rsid w:val="00643AFC"/>
    <w:rsid w:val="006645BC"/>
    <w:rsid w:val="00666B2C"/>
    <w:rsid w:val="006742AE"/>
    <w:rsid w:val="00677D5A"/>
    <w:rsid w:val="006838B3"/>
    <w:rsid w:val="006A683E"/>
    <w:rsid w:val="006A6E8A"/>
    <w:rsid w:val="006B1D9A"/>
    <w:rsid w:val="006C169B"/>
    <w:rsid w:val="006C793C"/>
    <w:rsid w:val="006D3C8A"/>
    <w:rsid w:val="006E020F"/>
    <w:rsid w:val="006F6DED"/>
    <w:rsid w:val="0070125E"/>
    <w:rsid w:val="00717575"/>
    <w:rsid w:val="007261AA"/>
    <w:rsid w:val="00740346"/>
    <w:rsid w:val="00744920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1D1"/>
    <w:rsid w:val="007D64EC"/>
    <w:rsid w:val="007D6EE2"/>
    <w:rsid w:val="007E3D04"/>
    <w:rsid w:val="007E77BA"/>
    <w:rsid w:val="0080384C"/>
    <w:rsid w:val="00813054"/>
    <w:rsid w:val="00814B6E"/>
    <w:rsid w:val="00837A21"/>
    <w:rsid w:val="00852FFA"/>
    <w:rsid w:val="0086073B"/>
    <w:rsid w:val="00860BC2"/>
    <w:rsid w:val="0087111E"/>
    <w:rsid w:val="00895B8D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4BAC"/>
    <w:rsid w:val="009969C8"/>
    <w:rsid w:val="009B0786"/>
    <w:rsid w:val="009C4B8B"/>
    <w:rsid w:val="009C68B3"/>
    <w:rsid w:val="009D34EF"/>
    <w:rsid w:val="009D57FC"/>
    <w:rsid w:val="009D7511"/>
    <w:rsid w:val="009D764A"/>
    <w:rsid w:val="009F69FC"/>
    <w:rsid w:val="00A12C93"/>
    <w:rsid w:val="00A23BF7"/>
    <w:rsid w:val="00A32525"/>
    <w:rsid w:val="00A473AD"/>
    <w:rsid w:val="00A81237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0103B"/>
    <w:rsid w:val="00D247A9"/>
    <w:rsid w:val="00D43BB1"/>
    <w:rsid w:val="00D45CF1"/>
    <w:rsid w:val="00D71D79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5BE5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EF0701"/>
    <w:rsid w:val="00F12EF0"/>
    <w:rsid w:val="00F341F0"/>
    <w:rsid w:val="00F5191C"/>
    <w:rsid w:val="00F62099"/>
    <w:rsid w:val="00F6477D"/>
    <w:rsid w:val="00F70AAB"/>
    <w:rsid w:val="00F70E55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2822FD-5999-45F5-BBBC-955140A0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pPr>
      <w:spacing w:after="100"/>
    </w:pPr>
    <w:rPr>
      <w:color w:val="auto"/>
      <w:sz w:val="20"/>
      <w:szCs w:val="20"/>
    </w:rPr>
  </w:style>
  <w:style w:type="paragraph" w:styleId="a3">
    <w:name w:val="endnote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cs="Times New Roman"/>
      <w:color w:val="000000"/>
      <w:sz w:val="20"/>
      <w:szCs w:val="20"/>
    </w:rPr>
  </w:style>
  <w:style w:type="character" w:styleId="a5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color w:val="000000"/>
    </w:rPr>
  </w:style>
  <w:style w:type="table" w:styleId="a8">
    <w:name w:val="Table Grid"/>
    <w:basedOn w:val="a1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mike</cp:lastModifiedBy>
  <cp:revision>3</cp:revision>
  <cp:lastPrinted>2020-09-24T08:32:00Z</cp:lastPrinted>
  <dcterms:created xsi:type="dcterms:W3CDTF">2022-07-06T09:39:00Z</dcterms:created>
  <dcterms:modified xsi:type="dcterms:W3CDTF">2024-02-20T08:31:00Z</dcterms:modified>
</cp:coreProperties>
</file>