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02" w:rsidRDefault="0091321D" w:rsidP="0091321D">
      <w:pPr>
        <w:jc w:val="both"/>
        <w:rPr>
          <w:rFonts w:ascii="Times New Roman" w:hAnsi="Times New Roman" w:cs="Times New Roman"/>
          <w:sz w:val="25"/>
          <w:szCs w:val="25"/>
        </w:rPr>
      </w:pPr>
      <w:r w:rsidRPr="0091321D">
        <w:rPr>
          <w:rFonts w:ascii="Times New Roman" w:hAnsi="Times New Roman" w:cs="Times New Roman"/>
          <w:b/>
          <w:sz w:val="25"/>
          <w:szCs w:val="25"/>
        </w:rPr>
        <w:t xml:space="preserve">Информация о местонахождении служб «одно окно» Минской области </w:t>
      </w:r>
      <w:bookmarkStart w:id="0" w:name="_GoBack"/>
      <w:bookmarkEnd w:id="0"/>
      <w:r w:rsidRPr="0091321D">
        <w:rPr>
          <w:rFonts w:ascii="Times New Roman" w:hAnsi="Times New Roman" w:cs="Times New Roman"/>
          <w:b/>
          <w:sz w:val="25"/>
          <w:szCs w:val="25"/>
        </w:rPr>
        <w:t>для</w:t>
      </w:r>
      <w:r w:rsidR="002707B3">
        <w:rPr>
          <w:rFonts w:ascii="Times New Roman" w:hAnsi="Times New Roman" w:cs="Times New Roman"/>
          <w:b/>
          <w:sz w:val="25"/>
          <w:szCs w:val="25"/>
        </w:rPr>
        <w:t> </w:t>
      </w:r>
      <w:r w:rsidRPr="0091321D">
        <w:rPr>
          <w:rFonts w:ascii="Times New Roman" w:hAnsi="Times New Roman" w:cs="Times New Roman"/>
          <w:b/>
          <w:sz w:val="25"/>
          <w:szCs w:val="25"/>
        </w:rPr>
        <w:t xml:space="preserve">получения гражданами уникального </w:t>
      </w:r>
      <w:r w:rsidR="002707B3" w:rsidRPr="0091321D">
        <w:rPr>
          <w:rFonts w:ascii="Times New Roman" w:hAnsi="Times New Roman" w:cs="Times New Roman"/>
          <w:b/>
          <w:sz w:val="25"/>
          <w:szCs w:val="25"/>
        </w:rPr>
        <w:t>идентификатора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479"/>
        <w:gridCol w:w="3838"/>
        <w:gridCol w:w="2566"/>
      </w:tblGrid>
      <w:tr w:rsidR="0091321D" w:rsidRPr="002707B3" w:rsidTr="0091321D">
        <w:tc>
          <w:tcPr>
            <w:tcW w:w="468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91321D" w:rsidRPr="002707B3" w:rsidRDefault="0091321D" w:rsidP="0027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b/>
                <w:sz w:val="24"/>
                <w:szCs w:val="24"/>
              </w:rPr>
              <w:t>Рай</w:t>
            </w:r>
            <w:r w:rsidR="002707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07B3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r w:rsidR="002707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707B3">
              <w:rPr>
                <w:rFonts w:ascii="Times New Roman" w:hAnsi="Times New Roman" w:cs="Times New Roman"/>
                <w:b/>
                <w:sz w:val="24"/>
                <w:szCs w:val="24"/>
              </w:rPr>
              <w:t>исполком</w:t>
            </w:r>
          </w:p>
        </w:tc>
        <w:tc>
          <w:tcPr>
            <w:tcW w:w="7655" w:type="dxa"/>
          </w:tcPr>
          <w:p w:rsidR="0091321D" w:rsidRPr="002707B3" w:rsidRDefault="0091321D" w:rsidP="0027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b/>
                <w:sz w:val="24"/>
                <w:szCs w:val="24"/>
              </w:rPr>
              <w:t>Адрес службы «одно окно»</w:t>
            </w:r>
          </w:p>
        </w:tc>
        <w:tc>
          <w:tcPr>
            <w:tcW w:w="3964" w:type="dxa"/>
          </w:tcPr>
          <w:p w:rsidR="0091321D" w:rsidRPr="002707B3" w:rsidRDefault="0091321D" w:rsidP="0027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r w:rsidR="002707B3">
              <w:rPr>
                <w:rFonts w:ascii="Times New Roman" w:hAnsi="Times New Roman" w:cs="Times New Roman"/>
                <w:b/>
                <w:sz w:val="24"/>
                <w:szCs w:val="24"/>
              </w:rPr>
              <w:t>ый телефон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Березинский</w:t>
            </w:r>
          </w:p>
        </w:tc>
        <w:tc>
          <w:tcPr>
            <w:tcW w:w="7655" w:type="dxa"/>
          </w:tcPr>
          <w:p w:rsid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223311,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г.Березино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56794, 60118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7655" w:type="dxa"/>
          </w:tcPr>
          <w:p w:rsid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222515,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г.Борисов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пр.Революции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52010, 52015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</w:p>
        </w:tc>
        <w:tc>
          <w:tcPr>
            <w:tcW w:w="7655" w:type="dxa"/>
          </w:tcPr>
          <w:p w:rsid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222410,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г.Вилейка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55266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7655" w:type="dxa"/>
          </w:tcPr>
          <w:p w:rsid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222357,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г.Воложин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пл.Свободы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7655" w:type="dxa"/>
          </w:tcPr>
          <w:p w:rsid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222712,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пл.Дзержинского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64616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91321D" w:rsidRPr="002707B3" w:rsidRDefault="0091321D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</w:p>
        </w:tc>
        <w:tc>
          <w:tcPr>
            <w:tcW w:w="7655" w:type="dxa"/>
          </w:tcPr>
          <w:p w:rsidR="002707B3" w:rsidRDefault="0091321D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222160,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2707B3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321D" w:rsidRPr="002707B3">
              <w:rPr>
                <w:rFonts w:ascii="Times New Roman" w:hAnsi="Times New Roman" w:cs="Times New Roman"/>
                <w:sz w:val="24"/>
                <w:szCs w:val="24"/>
              </w:rPr>
              <w:t>л.40 ле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т Победы, 7А 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48235, 48528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Клецкий</w:t>
            </w:r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222531,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г.Клецк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пл.Маяковского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50864, 66986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223927,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г.Копыль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пл.Ленина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51260, 5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Крупский</w:t>
            </w:r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222001,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г.Крупки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8/2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27170, 27787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223141,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г.Логойск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55734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223812,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г.Любань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07B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24А </w:t>
            </w:r>
          </w:p>
        </w:tc>
        <w:tc>
          <w:tcPr>
            <w:tcW w:w="3964" w:type="dxa"/>
          </w:tcPr>
          <w:p w:rsidR="0091321D" w:rsidRP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4504, 51469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220073,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ул.Ольшевского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3964" w:type="dxa"/>
          </w:tcPr>
          <w:p w:rsidR="002707B3" w:rsidRDefault="002707B3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2707577,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21D" w:rsidRPr="002707B3" w:rsidRDefault="00DF4819" w:rsidP="0027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2706361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222310,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г.Молодечно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964" w:type="dxa"/>
          </w:tcPr>
          <w:p w:rsidR="0091321D" w:rsidRPr="002707B3" w:rsidRDefault="002707B3" w:rsidP="00D4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  <w:r w:rsidR="00D42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38528, 47161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222397,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пл.Ленина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964" w:type="dxa"/>
          </w:tcPr>
          <w:p w:rsidR="0091321D" w:rsidRPr="002707B3" w:rsidRDefault="00D42187" w:rsidP="00D4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41035, 41037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</w:tc>
        <w:tc>
          <w:tcPr>
            <w:tcW w:w="7655" w:type="dxa"/>
          </w:tcPr>
          <w:p w:rsid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222603,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г.Несвиж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DF4819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3964" w:type="dxa"/>
          </w:tcPr>
          <w:p w:rsidR="0091321D" w:rsidRPr="002707B3" w:rsidRDefault="00D42187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  <w:r w:rsidR="004E6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819" w:rsidRPr="002707B3">
              <w:rPr>
                <w:rFonts w:ascii="Times New Roman" w:hAnsi="Times New Roman" w:cs="Times New Roman"/>
                <w:sz w:val="24"/>
                <w:szCs w:val="24"/>
              </w:rPr>
              <w:t>59651, 52974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DF4819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1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222811,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г.Марьина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 Горка, </w:t>
            </w:r>
          </w:p>
          <w:p w:rsidR="0091321D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47 </w:t>
            </w:r>
          </w:p>
        </w:tc>
        <w:tc>
          <w:tcPr>
            <w:tcW w:w="3964" w:type="dxa"/>
          </w:tcPr>
          <w:p w:rsidR="0091321D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0158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1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Слуцкий</w:t>
            </w:r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223610,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07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964" w:type="dxa"/>
          </w:tcPr>
          <w:p w:rsidR="0091321D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61156, 25613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222201,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г.Смолевичи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125 </w:t>
            </w:r>
          </w:p>
        </w:tc>
        <w:tc>
          <w:tcPr>
            <w:tcW w:w="3964" w:type="dxa"/>
          </w:tcPr>
          <w:p w:rsidR="0091321D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37120, 37121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223710,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г.Солигорск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ул.Козлова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3964" w:type="dxa"/>
          </w:tcPr>
          <w:p w:rsidR="0091321D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37330, 37312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Стародоржский</w:t>
            </w:r>
            <w:proofErr w:type="spellEnd"/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222932,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г.Старые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 дороги, </w:t>
            </w:r>
          </w:p>
          <w:p w:rsidR="0091321D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3964" w:type="dxa"/>
          </w:tcPr>
          <w:p w:rsidR="0091321D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56832, 56833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222666,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г.Столбцы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3964" w:type="dxa"/>
          </w:tcPr>
          <w:p w:rsidR="0091321D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77520, 77021</w:t>
            </w:r>
          </w:p>
        </w:tc>
      </w:tr>
      <w:tr w:rsidR="0091321D" w:rsidRPr="002707B3" w:rsidTr="0091321D">
        <w:tc>
          <w:tcPr>
            <w:tcW w:w="468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91321D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223411,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г.Узда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21D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964" w:type="dxa"/>
          </w:tcPr>
          <w:p w:rsidR="0091321D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51021, 51022</w:t>
            </w:r>
          </w:p>
        </w:tc>
      </w:tr>
      <w:tr w:rsidR="001375DB" w:rsidRPr="002707B3" w:rsidTr="0091321D">
        <w:tc>
          <w:tcPr>
            <w:tcW w:w="468" w:type="dxa"/>
          </w:tcPr>
          <w:p w:rsidR="001375DB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1375DB" w:rsidRPr="002707B3" w:rsidRDefault="001375DB" w:rsidP="0091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</w:p>
        </w:tc>
        <w:tc>
          <w:tcPr>
            <w:tcW w:w="7655" w:type="dxa"/>
          </w:tcPr>
          <w:p w:rsid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223232, </w:t>
            </w: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г.Червень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375DB" w:rsidRPr="002707B3" w:rsidRDefault="001375DB" w:rsidP="0027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пл.Свободы</w:t>
            </w:r>
            <w:proofErr w:type="spellEnd"/>
            <w:r w:rsidR="0027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4" w:type="dxa"/>
          </w:tcPr>
          <w:p w:rsidR="001375DB" w:rsidRPr="002707B3" w:rsidRDefault="004E689A" w:rsidP="004E6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5DB" w:rsidRPr="002707B3">
              <w:rPr>
                <w:rFonts w:ascii="Times New Roman" w:hAnsi="Times New Roman" w:cs="Times New Roman"/>
                <w:sz w:val="24"/>
                <w:szCs w:val="24"/>
              </w:rPr>
              <w:t>28228</w:t>
            </w:r>
          </w:p>
        </w:tc>
      </w:tr>
    </w:tbl>
    <w:p w:rsidR="0091321D" w:rsidRPr="0091321D" w:rsidRDefault="0091321D" w:rsidP="009132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1D" w:rsidRPr="0091321D" w:rsidSect="002707B3">
      <w:pgSz w:w="11906" w:h="16838"/>
      <w:pgMar w:top="53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E5"/>
    <w:rsid w:val="001375DB"/>
    <w:rsid w:val="002707B3"/>
    <w:rsid w:val="004E689A"/>
    <w:rsid w:val="006E12F5"/>
    <w:rsid w:val="008015E5"/>
    <w:rsid w:val="0091321D"/>
    <w:rsid w:val="009C5002"/>
    <w:rsid w:val="00D42187"/>
    <w:rsid w:val="00D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9A1"/>
  <w15:chartTrackingRefBased/>
  <w15:docId w15:val="{FD34D49B-36EC-469B-A1DD-E1CEA586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Пользователь</cp:lastModifiedBy>
  <cp:revision>8</cp:revision>
  <dcterms:created xsi:type="dcterms:W3CDTF">2022-01-25T13:20:00Z</dcterms:created>
  <dcterms:modified xsi:type="dcterms:W3CDTF">2022-02-14T07:18:00Z</dcterms:modified>
</cp:coreProperties>
</file>