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B8" w:rsidRDefault="00857CB8" w:rsidP="00857CB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бъект</w:t>
      </w:r>
      <w:r w:rsidR="00DB2DB1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питания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Вилейског</w:t>
      </w:r>
      <w:r w:rsidR="00DB2DB1">
        <w:rPr>
          <w:rFonts w:ascii="Times New Roman" w:hAnsi="Times New Roman" w:cs="Times New Roman"/>
          <w:sz w:val="30"/>
          <w:szCs w:val="30"/>
        </w:rPr>
        <w:t>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6E2E11" w:rsidRDefault="00857CB8" w:rsidP="00857CB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предлагающи</w:t>
      </w:r>
      <w:r w:rsidR="00DB2DB1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блюда белорусской национальной кухни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08"/>
        <w:gridCol w:w="4205"/>
      </w:tblGrid>
      <w:tr w:rsidR="00DB2DB1" w:rsidTr="00DB2DB1">
        <w:tc>
          <w:tcPr>
            <w:tcW w:w="513" w:type="dxa"/>
          </w:tcPr>
          <w:p w:rsidR="00DB2DB1" w:rsidRPr="00DB2DB1" w:rsidRDefault="00DB2DB1" w:rsidP="0085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2DB1" w:rsidRPr="00DB2DB1" w:rsidRDefault="00DB2DB1" w:rsidP="0085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08" w:type="dxa"/>
          </w:tcPr>
          <w:p w:rsidR="00DB2DB1" w:rsidRPr="00DB2DB1" w:rsidRDefault="00DB2DB1" w:rsidP="00DB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205" w:type="dxa"/>
          </w:tcPr>
          <w:p w:rsidR="00DB2DB1" w:rsidRPr="00DB2DB1" w:rsidRDefault="00DB2DB1" w:rsidP="0085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</w:p>
        </w:tc>
      </w:tr>
      <w:tr w:rsidR="00DB2DB1" w:rsidTr="00DB2DB1">
        <w:tc>
          <w:tcPr>
            <w:tcW w:w="513" w:type="dxa"/>
          </w:tcPr>
          <w:p w:rsidR="00DB2DB1" w:rsidRPr="00DB2DB1" w:rsidRDefault="00DB2DB1" w:rsidP="0085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DB2DB1" w:rsidRPr="00DB2DB1" w:rsidRDefault="00DB2DB1" w:rsidP="00D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Ресторан «</w:t>
            </w:r>
            <w:proofErr w:type="spellStart"/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Вилия</w:t>
            </w:r>
            <w:proofErr w:type="spellEnd"/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» КУП «Содружество»</w:t>
            </w:r>
          </w:p>
        </w:tc>
        <w:tc>
          <w:tcPr>
            <w:tcW w:w="4205" w:type="dxa"/>
          </w:tcPr>
          <w:p w:rsidR="00DB2DB1" w:rsidRPr="00DB2DB1" w:rsidRDefault="00DB2DB1" w:rsidP="0085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 xml:space="preserve">г. Вилейка, ул. Партизанская, </w:t>
            </w:r>
          </w:p>
        </w:tc>
      </w:tr>
      <w:tr w:rsidR="00DB2DB1" w:rsidTr="00DB2DB1">
        <w:tc>
          <w:tcPr>
            <w:tcW w:w="513" w:type="dxa"/>
          </w:tcPr>
          <w:p w:rsidR="00DB2DB1" w:rsidRPr="00DB2DB1" w:rsidRDefault="00DB2DB1" w:rsidP="0085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8" w:type="dxa"/>
          </w:tcPr>
          <w:p w:rsidR="00DB2DB1" w:rsidRPr="00DB2DB1" w:rsidRDefault="00DB2DB1" w:rsidP="00D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Столовая «</w:t>
            </w:r>
            <w:proofErr w:type="spellStart"/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Вяснянка</w:t>
            </w:r>
            <w:proofErr w:type="spellEnd"/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» КУП «Содружество»</w:t>
            </w:r>
          </w:p>
        </w:tc>
        <w:tc>
          <w:tcPr>
            <w:tcW w:w="4205" w:type="dxa"/>
          </w:tcPr>
          <w:p w:rsidR="00DB2DB1" w:rsidRPr="00DB2DB1" w:rsidRDefault="00DB2DB1" w:rsidP="0085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 xml:space="preserve"> Вилейка, ул. Партизанская,</w:t>
            </w:r>
          </w:p>
        </w:tc>
      </w:tr>
      <w:tr w:rsidR="00DB2DB1" w:rsidTr="00DB2DB1">
        <w:tc>
          <w:tcPr>
            <w:tcW w:w="513" w:type="dxa"/>
          </w:tcPr>
          <w:p w:rsidR="00DB2DB1" w:rsidRPr="00DB2DB1" w:rsidRDefault="00DB2DB1" w:rsidP="0085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8" w:type="dxa"/>
          </w:tcPr>
          <w:p w:rsidR="00DB2DB1" w:rsidRPr="00DB2DB1" w:rsidRDefault="00DB2DB1" w:rsidP="00D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Кафе «Элита» ЧТУП «</w:t>
            </w:r>
            <w:proofErr w:type="spellStart"/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Гедес</w:t>
            </w:r>
            <w:proofErr w:type="spellEnd"/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5" w:type="dxa"/>
          </w:tcPr>
          <w:p w:rsidR="00DB2DB1" w:rsidRPr="00DB2DB1" w:rsidRDefault="00DB2DB1" w:rsidP="0085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г. Вилейка, ул. 17 сентября, 29</w:t>
            </w:r>
          </w:p>
        </w:tc>
      </w:tr>
      <w:tr w:rsidR="00DB2DB1" w:rsidTr="00DB2DB1">
        <w:tc>
          <w:tcPr>
            <w:tcW w:w="513" w:type="dxa"/>
          </w:tcPr>
          <w:p w:rsidR="00DB2DB1" w:rsidRPr="00DB2DB1" w:rsidRDefault="00DB2DB1" w:rsidP="00857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8" w:type="dxa"/>
          </w:tcPr>
          <w:p w:rsidR="00DB2DB1" w:rsidRPr="00DB2DB1" w:rsidRDefault="00DB2DB1" w:rsidP="00D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Кафе «Сытый лис» ИП Квашнина И.И.</w:t>
            </w:r>
          </w:p>
        </w:tc>
        <w:tc>
          <w:tcPr>
            <w:tcW w:w="4205" w:type="dxa"/>
          </w:tcPr>
          <w:p w:rsidR="00DB2DB1" w:rsidRPr="00DB2DB1" w:rsidRDefault="00DB2DB1" w:rsidP="00DB2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DB2D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Ерхи</w:t>
            </w:r>
            <w:proofErr w:type="spellEnd"/>
            <w:r w:rsidRPr="00DB2D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2DB1">
              <w:rPr>
                <w:rFonts w:ascii="Times New Roman" w:hAnsi="Times New Roman" w:cs="Times New Roman"/>
                <w:sz w:val="28"/>
                <w:szCs w:val="28"/>
              </w:rPr>
              <w:t>Вилейского</w:t>
            </w:r>
            <w:proofErr w:type="spellEnd"/>
            <w:r w:rsidRPr="00DB2DB1">
              <w:rPr>
                <w:rFonts w:ascii="Times New Roman" w:hAnsi="Times New Roman" w:cs="Times New Roman"/>
                <w:sz w:val="28"/>
                <w:szCs w:val="28"/>
              </w:rPr>
              <w:t xml:space="preserve"> р -н</w:t>
            </w:r>
          </w:p>
        </w:tc>
      </w:tr>
    </w:tbl>
    <w:p w:rsidR="00857CB8" w:rsidRDefault="00857CB8" w:rsidP="00857CB8">
      <w:pPr>
        <w:spacing w:after="0"/>
        <w:jc w:val="center"/>
      </w:pPr>
      <w:bookmarkStart w:id="0" w:name="_GoBack"/>
      <w:bookmarkEnd w:id="0"/>
    </w:p>
    <w:sectPr w:rsidR="0085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96"/>
    <w:rsid w:val="006E2E11"/>
    <w:rsid w:val="00857CB8"/>
    <w:rsid w:val="00CB2996"/>
    <w:rsid w:val="00DB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654D"/>
  <w15:chartTrackingRefBased/>
  <w15:docId w15:val="{B49681B9-44D5-478F-85AF-687A8B76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Company>SPecialiST RePack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 Наталия Петровна</dc:creator>
  <cp:keywords/>
  <dc:description/>
  <cp:lastModifiedBy>Драгун Наталия Петровна</cp:lastModifiedBy>
  <cp:revision>4</cp:revision>
  <dcterms:created xsi:type="dcterms:W3CDTF">2023-08-21T06:59:00Z</dcterms:created>
  <dcterms:modified xsi:type="dcterms:W3CDTF">2023-08-21T07:08:00Z</dcterms:modified>
</cp:coreProperties>
</file>