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A1" w:rsidRDefault="00C52CAE" w:rsidP="00C52C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C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  <w:r w:rsidR="003C64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ПОДГОТОВКЕ </w:t>
      </w:r>
      <w:r w:rsidRPr="00C52CAE">
        <w:rPr>
          <w:rFonts w:ascii="Times New Roman" w:hAnsi="Times New Roman" w:cs="Times New Roman"/>
          <w:b/>
          <w:color w:val="FF0000"/>
          <w:sz w:val="28"/>
          <w:szCs w:val="28"/>
        </w:rPr>
        <w:t>ПОТРЕБИТЕЛ</w:t>
      </w:r>
      <w:r w:rsidR="003C64A1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C52C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52CAE" w:rsidRPr="00C52CAE" w:rsidRDefault="00C52CAE" w:rsidP="00C52C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CAE">
        <w:rPr>
          <w:rFonts w:ascii="Times New Roman" w:hAnsi="Times New Roman" w:cs="Times New Roman"/>
          <w:b/>
          <w:color w:val="FF0000"/>
          <w:sz w:val="28"/>
          <w:szCs w:val="28"/>
        </w:rPr>
        <w:t>ТЕПЛОВОЙ ЭНЕРГИИ</w:t>
      </w:r>
      <w:r w:rsidR="003C64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 РАБОТЕ В</w:t>
      </w:r>
      <w:r w:rsidRPr="00C52C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ОЗП</w:t>
      </w:r>
    </w:p>
    <w:p w:rsidR="00C52CAE" w:rsidRDefault="00C52CAE" w:rsidP="00C52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AE" w:rsidRDefault="00C52CAE" w:rsidP="00C52C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Документы, подлежащие рассмотрению представителем органа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Госэнергогазнадзора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 участии в работе комиссии по проверке готовности потребителей  к работе в ОЗП. </w:t>
      </w:r>
    </w:p>
    <w:p w:rsidR="00C52CAE" w:rsidRDefault="00C52CAE" w:rsidP="00C52C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CAE" w:rsidRDefault="00C52CAE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или другой распорядительный документ о назначении комиссии по проверке готовности к работе в ОЗП.</w:t>
      </w:r>
    </w:p>
    <w:p w:rsidR="00C52CAE" w:rsidRDefault="00C52CAE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организационно-технических мероприятий подготовке к ОЗП.</w:t>
      </w:r>
    </w:p>
    <w:p w:rsidR="00C52CAE" w:rsidRDefault="00C52CAE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в организации подготовленного персонала, эксплуатирующего теплоустановки и тепловые сети, или договора со специализированной организацией на обслуживание теплоустановок и тепловых сетей, ответственного за тепловое хозяйство.</w:t>
      </w:r>
    </w:p>
    <w:p w:rsidR="00C52CAE" w:rsidRDefault="0022155C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организации, использующих тепловую энергию, подписанный ее руководителем (при необходимости по требованию инспектора)</w:t>
      </w:r>
    </w:p>
    <w:p w:rsidR="0022155C" w:rsidRDefault="0022155C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поверке приборов учета тепловой энергии либо заверенная копия документа, подтверждающего нахождение его в поверке.</w:t>
      </w:r>
    </w:p>
    <w:p w:rsidR="0022155C" w:rsidRDefault="0022155C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Составленные потребителем акты на выполненные работы</w:t>
      </w:r>
      <w:r w:rsidR="00E775B8">
        <w:rPr>
          <w:rFonts w:ascii="Times New Roman" w:hAnsi="Times New Roman" w:cs="Times New Roman"/>
          <w:sz w:val="28"/>
          <w:szCs w:val="28"/>
        </w:rPr>
        <w:t xml:space="preserve"> по испытаниям и промывкам тепловых сетей, тепловых пунктов, водоподогревателей и другого оборудования. Выполнение данных работ должно </w:t>
      </w:r>
      <w:r w:rsidR="00DE6574">
        <w:rPr>
          <w:rFonts w:ascii="Times New Roman" w:hAnsi="Times New Roman" w:cs="Times New Roman"/>
          <w:sz w:val="28"/>
          <w:szCs w:val="28"/>
        </w:rPr>
        <w:t>подтверждаться</w:t>
      </w:r>
      <w:r w:rsidR="00E775B8">
        <w:rPr>
          <w:rFonts w:ascii="Times New Roman" w:hAnsi="Times New Roman" w:cs="Times New Roman"/>
          <w:sz w:val="28"/>
          <w:szCs w:val="28"/>
        </w:rPr>
        <w:t xml:space="preserve"> также подписью в оформленном акте уполномоченного представителя энергоснабжающей организации с указанием его фамилии, имени, отчества.</w:t>
      </w:r>
    </w:p>
    <w:p w:rsidR="00E775B8" w:rsidRPr="00C52CAE" w:rsidRDefault="00E775B8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Оформленный потребителем в двух экземплярах</w:t>
      </w:r>
      <w:r w:rsidR="003C64A1">
        <w:rPr>
          <w:rFonts w:ascii="Times New Roman" w:hAnsi="Times New Roman" w:cs="Times New Roman"/>
          <w:sz w:val="28"/>
          <w:szCs w:val="28"/>
        </w:rPr>
        <w:t xml:space="preserve"> акт проверки готовности потребителя тепловой энергии к работе в ОЗП</w:t>
      </w:r>
    </w:p>
    <w:p w:rsidR="00C52CAE" w:rsidRPr="00C52CAE" w:rsidRDefault="00C52CAE" w:rsidP="00C52C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2CAE" w:rsidRPr="00C52CAE" w:rsidSect="00C52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559"/>
    <w:multiLevelType w:val="hybridMultilevel"/>
    <w:tmpl w:val="4D6236CA"/>
    <w:lvl w:ilvl="0" w:tplc="968C2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CAE"/>
    <w:rsid w:val="0022155C"/>
    <w:rsid w:val="003C64A1"/>
    <w:rsid w:val="00C52CAE"/>
    <w:rsid w:val="00D27AA6"/>
    <w:rsid w:val="00DE6574"/>
    <w:rsid w:val="00E7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Вилейка2</dc:creator>
  <cp:keywords/>
  <dc:description/>
  <cp:lastModifiedBy>Вилейка2</cp:lastModifiedBy>
  <cp:revision>4</cp:revision>
  <dcterms:created xsi:type="dcterms:W3CDTF">2019-05-28T11:39:00Z</dcterms:created>
  <dcterms:modified xsi:type="dcterms:W3CDTF">2019-05-28T13:16:00Z</dcterms:modified>
</cp:coreProperties>
</file>